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A90A2" w14:textId="5AE1BF04" w:rsidR="00363028" w:rsidRPr="00EF4A56" w:rsidRDefault="009E0ADF" w:rsidP="00EF4A56">
      <w:pPr>
        <w:pStyle w:val="NormalWeb"/>
        <w:spacing w:before="0" w:beforeAutospacing="0" w:after="0" w:afterAutospacing="0" w:line="276" w:lineRule="auto"/>
        <w:ind w:left="-993" w:right="-852"/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  <w:r w:rsidRPr="00EF4A56">
        <w:rPr>
          <w:rFonts w:ascii="Calibri" w:hAnsi="Calibri" w:cs="Calibri"/>
          <w:b/>
          <w:bCs/>
          <w:sz w:val="24"/>
          <w:szCs w:val="24"/>
          <w:u w:val="single"/>
        </w:rPr>
        <w:t xml:space="preserve">RESULTADO </w:t>
      </w:r>
      <w:r w:rsidR="00EF4A56" w:rsidRPr="00EF4A56">
        <w:rPr>
          <w:rFonts w:ascii="Calibri" w:hAnsi="Calibri" w:cs="Calibri"/>
          <w:b/>
          <w:bCs/>
          <w:sz w:val="24"/>
          <w:szCs w:val="24"/>
          <w:u w:val="single"/>
        </w:rPr>
        <w:t>DEFINITIVO</w:t>
      </w:r>
      <w:r w:rsidRPr="00EF4A56">
        <w:rPr>
          <w:rFonts w:ascii="Calibri" w:hAnsi="Calibri" w:cs="Calibri"/>
          <w:b/>
          <w:bCs/>
          <w:sz w:val="24"/>
          <w:szCs w:val="24"/>
          <w:u w:val="single"/>
        </w:rPr>
        <w:t xml:space="preserve"> DA PROVA DE TÍTULOS</w:t>
      </w:r>
    </w:p>
    <w:p w14:paraId="5AF29311" w14:textId="77777777" w:rsidR="00361DEC" w:rsidRPr="007B1B12" w:rsidRDefault="00361DEC" w:rsidP="00C65287">
      <w:pPr>
        <w:pStyle w:val="NormalWeb"/>
        <w:spacing w:before="0" w:beforeAutospacing="0" w:after="0" w:afterAutospacing="0" w:line="276" w:lineRule="auto"/>
        <w:ind w:right="-285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771806BA" w14:textId="2D33C368" w:rsidR="00344D2B" w:rsidRDefault="00363028" w:rsidP="00A37657">
      <w:pPr>
        <w:pStyle w:val="SemEspaamento"/>
        <w:spacing w:line="276" w:lineRule="auto"/>
        <w:ind w:left="-993" w:right="-599"/>
        <w:jc w:val="both"/>
        <w:rPr>
          <w:rFonts w:cs="Calibri"/>
          <w:bCs/>
          <w:sz w:val="24"/>
          <w:szCs w:val="24"/>
        </w:rPr>
      </w:pPr>
      <w:r w:rsidRPr="007B1B12">
        <w:rPr>
          <w:rFonts w:cs="Calibri"/>
          <w:b/>
          <w:bCs/>
          <w:sz w:val="24"/>
          <w:szCs w:val="24"/>
        </w:rPr>
        <w:t xml:space="preserve">                </w:t>
      </w:r>
      <w:r w:rsidR="005B0FDC" w:rsidRPr="007B1B12">
        <w:rPr>
          <w:rFonts w:cs="Calibri"/>
          <w:bCs/>
          <w:sz w:val="24"/>
          <w:szCs w:val="24"/>
        </w:rPr>
        <w:t xml:space="preserve">A Comissão Municipal Especial do </w:t>
      </w:r>
      <w:r w:rsidR="00000927">
        <w:rPr>
          <w:rFonts w:cs="Calibri"/>
          <w:bCs/>
          <w:sz w:val="24"/>
          <w:szCs w:val="24"/>
        </w:rPr>
        <w:t>Concurso Público</w:t>
      </w:r>
      <w:r w:rsidR="005B0FDC" w:rsidRPr="007B1B12">
        <w:rPr>
          <w:rFonts w:cs="Calibri"/>
          <w:bCs/>
          <w:sz w:val="24"/>
          <w:szCs w:val="24"/>
        </w:rPr>
        <w:t xml:space="preserve"> nº 0</w:t>
      </w:r>
      <w:r w:rsidR="00000927">
        <w:rPr>
          <w:rFonts w:cs="Calibri"/>
          <w:bCs/>
          <w:sz w:val="24"/>
          <w:szCs w:val="24"/>
        </w:rPr>
        <w:t>0</w:t>
      </w:r>
      <w:r w:rsidR="00C65287">
        <w:rPr>
          <w:rFonts w:cs="Calibri"/>
          <w:bCs/>
          <w:sz w:val="24"/>
          <w:szCs w:val="24"/>
        </w:rPr>
        <w:t>3</w:t>
      </w:r>
      <w:r w:rsidR="005B0FDC" w:rsidRPr="007B1B12">
        <w:rPr>
          <w:rFonts w:cs="Calibri"/>
          <w:bCs/>
          <w:sz w:val="24"/>
          <w:szCs w:val="24"/>
        </w:rPr>
        <w:t>/202</w:t>
      </w:r>
      <w:r w:rsidR="00000927">
        <w:rPr>
          <w:rFonts w:cs="Calibri"/>
          <w:bCs/>
          <w:sz w:val="24"/>
          <w:szCs w:val="24"/>
        </w:rPr>
        <w:t>5</w:t>
      </w:r>
      <w:r w:rsidR="005B0FDC" w:rsidRPr="007B1B12">
        <w:rPr>
          <w:rFonts w:cs="Calibri"/>
          <w:bCs/>
          <w:sz w:val="24"/>
          <w:szCs w:val="24"/>
        </w:rPr>
        <w:t xml:space="preserve">, nomeada para auxiliar nos trabalhos de desenvolvimento da organização, aplicação e fiscalização do referido certame, torna público o </w:t>
      </w:r>
      <w:r w:rsidR="005B0FDC" w:rsidRPr="007B1B12">
        <w:rPr>
          <w:rFonts w:cs="Calibri"/>
          <w:b/>
          <w:sz w:val="24"/>
          <w:szCs w:val="24"/>
        </w:rPr>
        <w:t xml:space="preserve">RESULTADO </w:t>
      </w:r>
      <w:r w:rsidR="00EF4A56">
        <w:rPr>
          <w:rFonts w:cs="Calibri"/>
          <w:b/>
          <w:sz w:val="24"/>
          <w:szCs w:val="24"/>
        </w:rPr>
        <w:t>DEFINITIVO</w:t>
      </w:r>
      <w:r w:rsidR="00EF4A56" w:rsidRPr="00C65287">
        <w:rPr>
          <w:rFonts w:cs="Calibri"/>
          <w:b/>
          <w:sz w:val="24"/>
          <w:szCs w:val="24"/>
        </w:rPr>
        <w:t xml:space="preserve"> </w:t>
      </w:r>
      <w:r w:rsidR="005B0FDC" w:rsidRPr="00C65287">
        <w:rPr>
          <w:rFonts w:cs="Calibri"/>
          <w:b/>
          <w:sz w:val="24"/>
          <w:szCs w:val="24"/>
        </w:rPr>
        <w:t>DA PROVA DE TÍTULOS</w:t>
      </w:r>
      <w:r w:rsidR="00BF0DC1" w:rsidRPr="00C65287">
        <w:rPr>
          <w:rFonts w:cs="Calibri"/>
          <w:bCs/>
          <w:sz w:val="24"/>
          <w:szCs w:val="24"/>
        </w:rPr>
        <w:t>, conforme segue:</w:t>
      </w:r>
    </w:p>
    <w:p w14:paraId="35DC4712" w14:textId="77777777" w:rsidR="00EF4A56" w:rsidRDefault="00EF4A56" w:rsidP="00A37657">
      <w:pPr>
        <w:pStyle w:val="SemEspaamento"/>
        <w:spacing w:line="276" w:lineRule="auto"/>
        <w:ind w:left="-993" w:right="-599"/>
        <w:jc w:val="both"/>
        <w:rPr>
          <w:rFonts w:cs="Calibri"/>
          <w:bCs/>
          <w:sz w:val="24"/>
          <w:szCs w:val="24"/>
        </w:rPr>
      </w:pPr>
    </w:p>
    <w:tbl>
      <w:tblPr>
        <w:tblW w:w="15008" w:type="dxa"/>
        <w:tblInd w:w="-9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9"/>
        <w:gridCol w:w="536"/>
        <w:gridCol w:w="6052"/>
        <w:gridCol w:w="1560"/>
        <w:gridCol w:w="1417"/>
        <w:gridCol w:w="1591"/>
        <w:gridCol w:w="1650"/>
        <w:gridCol w:w="1843"/>
      </w:tblGrid>
      <w:tr w:rsidR="00A30175" w:rsidRPr="00965C85" w14:paraId="090EF69F" w14:textId="77777777" w:rsidTr="00A30175">
        <w:trPr>
          <w:trHeight w:val="312"/>
        </w:trPr>
        <w:tc>
          <w:tcPr>
            <w:tcW w:w="150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3624C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PROFESSOR DE ENSINO FUNDAMENTAL</w:t>
            </w:r>
          </w:p>
        </w:tc>
      </w:tr>
      <w:tr w:rsidR="00965C85" w:rsidRPr="00965C85" w14:paraId="1793AF0D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E17F2B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Nº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7C78F8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Insc.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DDB071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Nome do(a) Candidato(a)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6ABC24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Mestrado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6496EE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Especialização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A3105A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Aperfeiçoamento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5B2172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Tempo de Serviço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C2F246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Total</w:t>
            </w:r>
          </w:p>
        </w:tc>
      </w:tr>
      <w:tr w:rsidR="00965C85" w:rsidRPr="00965C85" w14:paraId="430D0093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F4B5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9CBE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149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03675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ADRIANA DA SILVA CARNEIRO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602A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11DA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A9C9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5B39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812F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7621120C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BD5A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F4D3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132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30F80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ADRIANA REGINA DAMMANN WAILAND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6826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4BE2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E80E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40F5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E2D6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1,30</w:t>
            </w:r>
          </w:p>
        </w:tc>
      </w:tr>
      <w:tr w:rsidR="00965C85" w:rsidRPr="00965C85" w14:paraId="26F2A538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E4EB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DD1B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104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3253C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ALINE DALLA PICOLA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83AC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39ED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0661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0,52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9094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58D8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0,52</w:t>
            </w:r>
          </w:p>
        </w:tc>
      </w:tr>
      <w:tr w:rsidR="00965C85" w:rsidRPr="00965C85" w14:paraId="3EB7B427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92BE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5756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233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71895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ANA CAROLINA DRASZEWSKI CECHINI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716A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D98C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AF16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B872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BFC3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256957DB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724D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D42C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38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834CC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ANA LUCIA MARTINS PAROLIN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E41C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EA76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88C6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F4CE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5C23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1,64</w:t>
            </w:r>
          </w:p>
        </w:tc>
      </w:tr>
      <w:tr w:rsidR="00965C85" w:rsidRPr="00965C85" w14:paraId="25D494EE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C412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C51C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270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A2C9D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ANDRÉIA NEISS HECK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E5D6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1EE2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9BE1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D1D4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88F0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3C66C35A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2329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AE92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268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F360B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ÂNGELA VANÍCIA KONRAD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8F24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4578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FA56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9FAF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DFB1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3BC659E9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1224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D85D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34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466D7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CAMILE SÖHN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A28D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E693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684D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4337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6DE2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1,00</w:t>
            </w:r>
          </w:p>
        </w:tc>
      </w:tr>
      <w:tr w:rsidR="00965C85" w:rsidRPr="00965C85" w14:paraId="6694BA03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4194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9DC1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269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DDD90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CARINE EVA DALMONTE SARTORI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9AA6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B7AD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3D41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C04E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481C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0,20</w:t>
            </w:r>
          </w:p>
        </w:tc>
      </w:tr>
      <w:tr w:rsidR="00965C85" w:rsidRPr="00965C85" w14:paraId="1B995550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100C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867A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208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E4279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CARLISE SPIES REICHERT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8E1A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5279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BE18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801E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E29D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28F75DA9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A96E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D237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115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77C5B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CATARINA APARECIDA BASTIAN GIROLDI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A71E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038E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4DB0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369D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0563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0,20</w:t>
            </w:r>
          </w:p>
        </w:tc>
      </w:tr>
      <w:tr w:rsidR="00965C85" w:rsidRPr="00965C85" w14:paraId="1E926B75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0D75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2E2C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287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1C307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CHARLINI WEBER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3D73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4DDA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84D1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2947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6980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5C7C9B59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11C1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FFEE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241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33F62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CLAUDIA VANUSA MARTINS KOMMERS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36D6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95B0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67F2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9B47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C3DD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0,20</w:t>
            </w:r>
          </w:p>
        </w:tc>
      </w:tr>
      <w:tr w:rsidR="00965C85" w:rsidRPr="00965C85" w14:paraId="7DFF5795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07B0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D73C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F226E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CLEIDE CARLINE SCHAEFER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8DC4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8906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880C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054F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7597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1,00</w:t>
            </w:r>
          </w:p>
        </w:tc>
      </w:tr>
      <w:tr w:rsidR="00965C85" w:rsidRPr="00965C85" w14:paraId="00585313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FE1E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AD8B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143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82D2F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CRYSTINA CHAVES GRIEBELER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A3BF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B4F0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42A7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D1BE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4212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1,28</w:t>
            </w:r>
          </w:p>
        </w:tc>
      </w:tr>
      <w:tr w:rsidR="00965C85" w:rsidRPr="00965C85" w14:paraId="078ADEC4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7B01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AE79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232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3DC3C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DANIELE BERNARDI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4A2B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42EA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EE8D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7DCE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3088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6845A811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0AFC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3AC4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71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4CA93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DANIELE HECK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C5EB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B63B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DEC6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3F63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9E6B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5545317F" w14:textId="77777777" w:rsidTr="00EF4A56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D71F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ABA4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8CE38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DANIELE SCHNEIDER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C1C6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B528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998C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5DA4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408D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1BE69A7D" w14:textId="77777777" w:rsidTr="00EF4A56">
        <w:trPr>
          <w:trHeight w:val="312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8B0D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lastRenderedPageBreak/>
              <w:t>19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55B4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51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AD86F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DAYANE CRISTINA MARTINOTTO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DCB8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6C70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E131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0029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070D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2FC2CDEF" w14:textId="77777777" w:rsidTr="00EF4A56">
        <w:trPr>
          <w:trHeight w:val="312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17CD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EE5E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272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67F65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EDUARDA CAROLINA HAMMES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2338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FF38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F277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9BF6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0644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1,26</w:t>
            </w:r>
          </w:p>
        </w:tc>
      </w:tr>
      <w:tr w:rsidR="00965C85" w:rsidRPr="00965C85" w14:paraId="2C38D630" w14:textId="77777777" w:rsidTr="00A37657">
        <w:trPr>
          <w:trHeight w:val="312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305C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21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1160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6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704F9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EDUARDO SCHLICKMANN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6BD2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3E61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E3D5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5308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30AF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6AE88BB5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DC03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3AA1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109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1F3DA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ELIAN CARPES SCHNEIDER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4B97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B670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BD00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98D7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5EBE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44078A57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489F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E12F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244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A4ACD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ELIANA ANDRESSA WALTER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44F6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5D27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9039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B8D3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4B31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6CBE4225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317A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F38A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281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D80E3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ELISANDRA SOVRANI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667F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F775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18A0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86D4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534F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1,70</w:t>
            </w:r>
          </w:p>
        </w:tc>
      </w:tr>
      <w:tr w:rsidR="00965C85" w:rsidRPr="00965C85" w14:paraId="65F6425B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C71C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61F0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16F24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EMILY KUMMER MULLER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18DD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C7D0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5474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CC23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48EC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1,26</w:t>
            </w:r>
          </w:p>
        </w:tc>
      </w:tr>
      <w:tr w:rsidR="00965C85" w:rsidRPr="00965C85" w14:paraId="6590779C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C83A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2D13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204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206DF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FERNANDA PAPARELLA VIAPIANA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E80A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9CF1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9C7E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0,40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76F2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0949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0,80</w:t>
            </w:r>
          </w:p>
        </w:tc>
      </w:tr>
      <w:tr w:rsidR="00965C85" w:rsidRPr="00965C85" w14:paraId="3024666D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97BF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5292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248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81A54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GÉSSICA RENATA SCHUSTER KLEIN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6D09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D4D6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E6D3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17F5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E558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41D1B4FD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A2E8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7BD1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266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E29A4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IVANIA TELOKEN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0764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786C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9234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A549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C3F3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0,20</w:t>
            </w:r>
          </w:p>
        </w:tc>
      </w:tr>
      <w:tr w:rsidR="00965C85" w:rsidRPr="00965C85" w14:paraId="18E41223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9147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403A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200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D34B9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IVONE CHRIST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C7E3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3CC9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D96C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F024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816E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5817FDEB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8776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93DB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172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2C358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JACKSON DIESEL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CEF3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11E1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D2D4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EE87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8F7D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1,00</w:t>
            </w:r>
          </w:p>
        </w:tc>
      </w:tr>
      <w:tr w:rsidR="00965C85" w:rsidRPr="00965C85" w14:paraId="29150510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4F6E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140F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220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6AC16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JAÍNE TEREZA ANDRES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485B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B4A8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7C11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850D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364F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1,00</w:t>
            </w:r>
          </w:p>
        </w:tc>
      </w:tr>
      <w:tr w:rsidR="00965C85" w:rsidRPr="00965C85" w14:paraId="6FABC692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00C8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D8F7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97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52B02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JANICE BASSORICI PHILIPPSEN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FCBB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6D2B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FA3C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A100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6ED5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0,20</w:t>
            </w:r>
          </w:p>
        </w:tc>
      </w:tr>
      <w:tr w:rsidR="00965C85" w:rsidRPr="00965C85" w14:paraId="781EAB71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DB01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8851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176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5D7E9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JÉSSICA VALQUIRIA HERTES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8CD5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AC90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E77B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2A7F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20FA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1,46</w:t>
            </w:r>
          </w:p>
        </w:tc>
      </w:tr>
      <w:tr w:rsidR="00965C85" w:rsidRPr="00965C85" w14:paraId="4620EF8B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3F5F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04F4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154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D9635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JUCIANE SCHERER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8333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1952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3E0A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DEDD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AFB8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0C3911B7" w14:textId="77777777" w:rsidTr="00A30175">
        <w:trPr>
          <w:trHeight w:val="312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27E7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35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B56D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231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EDF8D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KETLIN BRUNA DA SILVA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30A9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9880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4AAE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DD7B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9088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45FE0B31" w14:textId="77777777" w:rsidTr="00A30175">
        <w:trPr>
          <w:trHeight w:val="312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957D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36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AF1E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247</w:t>
            </w:r>
          </w:p>
        </w:tc>
        <w:tc>
          <w:tcPr>
            <w:tcW w:w="6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FD462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LARISSA PELOSO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391C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CB23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E054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C729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40A5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1D1EE9F3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0313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DD43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218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320C4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LEONI SCHEREN MOMBACH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CD06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4BB8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B841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7098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42E3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0,70</w:t>
            </w:r>
          </w:p>
        </w:tc>
      </w:tr>
      <w:tr w:rsidR="00965C85" w:rsidRPr="00965C85" w14:paraId="4F8B14A4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1D8A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0920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167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EBB7B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LUANA HEBERLE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B4C9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59D0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54E5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C0A3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FF3D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51B21986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3A9A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F34F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137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0D441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LUCIANE HELFER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BB59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2B5A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09AC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0,90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F3BC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53FE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1,10</w:t>
            </w:r>
          </w:p>
        </w:tc>
      </w:tr>
      <w:tr w:rsidR="00965C85" w:rsidRPr="00965C85" w14:paraId="67D9643B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A0CE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D26D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58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735A2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LUMA ROMANO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15E8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4DA6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B8E7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45A8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26A0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546E49E7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70A4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2B77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264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41582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MAIARA BRUNA LUTZ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A038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7249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2C18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7B66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E77F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7ACC2989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5FBB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631F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271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770B9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MARIA CLARA KERKHOFF PELISSARI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C588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DEFE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9C3F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0B4E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8BC4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1,00</w:t>
            </w:r>
          </w:p>
        </w:tc>
      </w:tr>
      <w:tr w:rsidR="00965C85" w:rsidRPr="00965C85" w14:paraId="79EBB338" w14:textId="77777777" w:rsidTr="00EF4A56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277F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1EB4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261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B7F0C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MARIANA DE OLIVEIRA BORGES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5C60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BC0A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9CD8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DD91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DC0D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29D1CCAA" w14:textId="77777777" w:rsidTr="00EF4A56">
        <w:trPr>
          <w:trHeight w:val="312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7779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lastRenderedPageBreak/>
              <w:t>44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476B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205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AF232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MARINEIA CIQUEIRA TURATTI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A25F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FE26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D698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721C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7F4A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5116AF3E" w14:textId="77777777" w:rsidTr="00EF4A56">
        <w:trPr>
          <w:trHeight w:val="312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5645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45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7E5A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134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21568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MARISTELA INES KOCHHANN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BF32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CC84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B6DA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BB27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B05B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64204237" w14:textId="77777777" w:rsidTr="00A37657">
        <w:trPr>
          <w:trHeight w:val="312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DCA3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46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49BD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37</w:t>
            </w:r>
          </w:p>
        </w:tc>
        <w:tc>
          <w:tcPr>
            <w:tcW w:w="6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C6A7D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MARITANYA PIETRO BIASI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E2B4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E418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53EC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509A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FB3C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03834BD6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913E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DF35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257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D29B2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MARLENE DILL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56A6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EE77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2FDC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F6A1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55B7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3972C085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1159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68C0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258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62B7A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MARLETE LANDIM DOS SANTOS HENEKA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EBFB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E760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29F2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015B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D43E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0,20</w:t>
            </w:r>
          </w:p>
        </w:tc>
      </w:tr>
      <w:tr w:rsidR="00965C85" w:rsidRPr="00965C85" w14:paraId="1DD6A702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092B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985F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288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54EDE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MARLI RAMOS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F67F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4A6A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B384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AD85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9F4F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5E8C6231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1A8F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B7F7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32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4F3FB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MARLI TEREZINHA LISOT BERTOLETTI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0CD8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9C31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DCCF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C7BB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200F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173E7C55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FD6C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070F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76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B2659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PATRICIA BOHNENBERGER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B042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BA54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1B0A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3A2A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4D22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1,40</w:t>
            </w:r>
          </w:p>
        </w:tc>
      </w:tr>
      <w:tr w:rsidR="00965C85" w:rsidRPr="00965C85" w14:paraId="060D878F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486C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30EC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126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9DE20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PATRICIA MAYER PEDRETTI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B4D9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B624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63D3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8729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15A2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002C84AE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61B3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E010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147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9C49A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PAULA ALESSANDRA LOGA RUPPENTHAL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8332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FCFA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F6F7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45B6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2A40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1,28</w:t>
            </w:r>
          </w:p>
        </w:tc>
      </w:tr>
      <w:tr w:rsidR="00965C85" w:rsidRPr="00965C85" w14:paraId="12B615CC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AC7A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A0D3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61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AAE89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PAULA TERESINHA BOZZETTO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67B4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47E3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B67B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5A50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7D79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6BDA2D5F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EDC1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E6C4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121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C6E1B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ROBERTA LUIZA SCHROER BOURSCHEID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8CFE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BF54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D9F6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8060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B564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1,68</w:t>
            </w:r>
          </w:p>
        </w:tc>
      </w:tr>
      <w:tr w:rsidR="00965C85" w:rsidRPr="00965C85" w14:paraId="05A8CF95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B834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83F0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150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75353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ROGENIO MIGNONI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4782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3858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67FF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7B3C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8574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08880545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03A2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3DEC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285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5843B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ROSANGELA TEREZINHA STAMM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E976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3780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0791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1307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CC39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539333AC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EEF3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D332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98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05542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SIMONE GAWSKI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382A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7BA3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0051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FD17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2BB9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1,70</w:t>
            </w:r>
          </w:p>
        </w:tc>
      </w:tr>
      <w:tr w:rsidR="00965C85" w:rsidRPr="00965C85" w14:paraId="77F5BDD1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2209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8B87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131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979E2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STEFANY DOS SANTOS BIESDORF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5A5F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D174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1CB4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FC17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D392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667C4740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FED6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3EA5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68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164CC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SUELEN BARTH MATTE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4962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0A71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7DAA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D023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A592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514EE143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640B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61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E480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73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D5B27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SUELI JUNGES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ECCB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FA73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F186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7704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AECE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1,70</w:t>
            </w:r>
          </w:p>
        </w:tc>
      </w:tr>
      <w:tr w:rsidR="00965C85" w:rsidRPr="00965C85" w14:paraId="0F59E8AB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499A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62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8C05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237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6B2ED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TALIA GUERRA CARRARO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AFD3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1465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4D20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9F63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855A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15A87951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FA02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63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0665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52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3E855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TAYSA LUANE HAMMES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4E9F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0371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F4EF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4539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85C4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5FE9CC72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2DF6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64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08CF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120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CBBF8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VANESSA ROYER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3E39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E470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6F1F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C78B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F562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27AAD0D4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511E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65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D62C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45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3302F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VEREDIANA SEBERINO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C1DE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4859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675D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3DBA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D622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1,48</w:t>
            </w:r>
          </w:p>
        </w:tc>
      </w:tr>
      <w:tr w:rsidR="00965C85" w:rsidRPr="00965C85" w14:paraId="38955B73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A0F0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EB03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DB936" w14:textId="77777777" w:rsidR="00965C85" w:rsidRDefault="00965C85" w:rsidP="00965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  <w:p w14:paraId="0DA14517" w14:textId="77777777" w:rsidR="00EF4A56" w:rsidRDefault="00EF4A56" w:rsidP="00965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  <w:p w14:paraId="1773EB63" w14:textId="77777777" w:rsidR="00EF4A56" w:rsidRDefault="00EF4A56" w:rsidP="00965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  <w:p w14:paraId="619A5ED2" w14:textId="77777777" w:rsidR="00EF4A56" w:rsidRDefault="00EF4A56" w:rsidP="00965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  <w:p w14:paraId="7F7A3A4A" w14:textId="551A00B7" w:rsidR="00EF4A56" w:rsidRPr="00965C85" w:rsidRDefault="00EF4A56" w:rsidP="00965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B17B4" w14:textId="77777777" w:rsidR="00965C85" w:rsidRPr="00965C85" w:rsidRDefault="00965C85" w:rsidP="00965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920BF" w14:textId="77777777" w:rsidR="00965C85" w:rsidRPr="00965C85" w:rsidRDefault="00965C85" w:rsidP="00965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9F662" w14:textId="77777777" w:rsidR="00965C85" w:rsidRPr="00965C85" w:rsidRDefault="00965C85" w:rsidP="00965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DF3E1" w14:textId="77777777" w:rsidR="00965C85" w:rsidRPr="00965C85" w:rsidRDefault="00965C85" w:rsidP="00965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1D642" w14:textId="77777777" w:rsidR="00965C85" w:rsidRPr="00965C85" w:rsidRDefault="00965C85" w:rsidP="00965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A30175" w:rsidRPr="00965C85" w14:paraId="7EB86034" w14:textId="77777777" w:rsidTr="00A30175">
        <w:trPr>
          <w:trHeight w:val="312"/>
        </w:trPr>
        <w:tc>
          <w:tcPr>
            <w:tcW w:w="150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20A77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lastRenderedPageBreak/>
              <w:t>SEGUNDO PROFESSOR DE TURMA</w:t>
            </w:r>
          </w:p>
        </w:tc>
      </w:tr>
      <w:tr w:rsidR="00965C85" w:rsidRPr="00965C85" w14:paraId="67982EC6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24F971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Nº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2640BE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Insc.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32A29E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Nome do(a) Candidato(a)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396C3E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Mestrado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9E77E1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Especialização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0DC2EA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Aperfeiçoamento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9F6029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Tempo de Serviço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DCE8A3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Total</w:t>
            </w:r>
          </w:p>
        </w:tc>
      </w:tr>
      <w:tr w:rsidR="00965C85" w:rsidRPr="00965C85" w14:paraId="100DFBBF" w14:textId="77777777" w:rsidTr="00A37657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74BE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6CA6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47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0DA0B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ADRIANA MENDES DA COSTA GIEHL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9AA0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D3DD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B274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E4FC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6F9E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1,00</w:t>
            </w:r>
          </w:p>
        </w:tc>
      </w:tr>
      <w:tr w:rsidR="00965C85" w:rsidRPr="00965C85" w14:paraId="3D0BDE7C" w14:textId="77777777" w:rsidTr="00A37657">
        <w:trPr>
          <w:trHeight w:val="312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F864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F655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144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F13F1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ANA PAULA POHREN REMPEL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CE8E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EE1E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CE61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0,98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38FF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5E20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1,42</w:t>
            </w:r>
          </w:p>
        </w:tc>
      </w:tr>
      <w:tr w:rsidR="00965C85" w:rsidRPr="00965C85" w14:paraId="33854C7A" w14:textId="77777777" w:rsidTr="00A37657">
        <w:trPr>
          <w:trHeight w:val="312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315A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1D8D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44</w:t>
            </w:r>
          </w:p>
        </w:tc>
        <w:tc>
          <w:tcPr>
            <w:tcW w:w="6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8AD03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ANDREIA PAZINI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21E2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AFA9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C064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913E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D5D6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5EB71C3D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3BB2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001B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227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F9470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ANDRESSA EIDT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E724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3666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CA8C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3C3F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0D2E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1,70</w:t>
            </w:r>
          </w:p>
        </w:tc>
      </w:tr>
      <w:tr w:rsidR="00965C85" w:rsidRPr="00965C85" w14:paraId="77660A6C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33ED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E2FB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139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9847B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ANELISE STULP FINGER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C25F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9794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E7F1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DAD0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4D1E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393491DC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ABA3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66F8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211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15395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ANGELA SACKMANN REIS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01DD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4DEF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A031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4878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F420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7613025F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C68C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D966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160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FD904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CARLISE KLEMENT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541F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1C1C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3EFF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8EC0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3D5E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1,00</w:t>
            </w:r>
          </w:p>
        </w:tc>
      </w:tr>
      <w:tr w:rsidR="00965C85" w:rsidRPr="00965C85" w14:paraId="6A5273D3" w14:textId="77777777" w:rsidTr="00A30175">
        <w:trPr>
          <w:trHeight w:val="312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EDA7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FED0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188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62C86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CEDIANE DE FATIMA JAGUZESKI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6BC8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AD16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FFE7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0D3F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1B82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1,60</w:t>
            </w:r>
          </w:p>
        </w:tc>
      </w:tr>
      <w:tr w:rsidR="00965C85" w:rsidRPr="00965C85" w14:paraId="5D700EDD" w14:textId="77777777" w:rsidTr="00A30175">
        <w:trPr>
          <w:trHeight w:val="312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266A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9F2C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6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4C1B1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CHARLISE MARIA WOLFART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7A2F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43E7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C44E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D03D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98E2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2C7D8365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72F2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95A4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113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8ADC8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CLACIR GOMES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FABA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8B88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CCA5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C6D7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1191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2C358406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677F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4C9A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180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992E4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CLECI MARIA SOVRANI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512B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BC0C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0A63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607F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C632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0,70</w:t>
            </w:r>
          </w:p>
        </w:tc>
      </w:tr>
      <w:tr w:rsidR="00965C85" w:rsidRPr="00965C85" w14:paraId="6D6BD347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6A96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CC7D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103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BD953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CRISTIELE KLEMENT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D2AE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3D36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12CE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516C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891B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4ED8C102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53FE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17D8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183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95A24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DAIANA LUCIA VILLA BASSO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3F67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2EF8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CB02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F211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51D0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0,70</w:t>
            </w:r>
          </w:p>
        </w:tc>
      </w:tr>
      <w:tr w:rsidR="00965C85" w:rsidRPr="00965C85" w14:paraId="7F51E385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14D9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B120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77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F1413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DAIANA REIS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1D09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C8A8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B03B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A061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8FAF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1,00</w:t>
            </w:r>
          </w:p>
        </w:tc>
      </w:tr>
      <w:tr w:rsidR="00965C85" w:rsidRPr="00965C85" w14:paraId="11C21BA0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2724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61B1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83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9A495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DANIELI SPANIOL WALKER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BCB8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D083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0E29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1DF6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4216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687E5864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A8D3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914E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3E784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DIVANE GUERRA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587A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0C25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C6CC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6F59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7E0F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10BD710E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1ED6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DC35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69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CA80B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EDINA SEIBEL BACKES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77EF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FBDA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C62C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71AE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0E8B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589A161F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6EA1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07E6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111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E18C7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ELAINE GOULART FLESCH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9386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4898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DB56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0,78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5C9D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D6CF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1,48</w:t>
            </w:r>
          </w:p>
        </w:tc>
      </w:tr>
      <w:tr w:rsidR="00965C85" w:rsidRPr="00965C85" w14:paraId="637BF918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F8DB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D436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260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FCC04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ELIANE MARTA DEGENHART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28A1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9AAD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BE36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EE1F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ED55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51672EB4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0034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ABAC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153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BFAB2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FLAVIANI CLAUDIA CARBONI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D646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229F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10BC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D8E5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B3AB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1,70</w:t>
            </w:r>
          </w:p>
        </w:tc>
      </w:tr>
      <w:tr w:rsidR="00965C85" w:rsidRPr="00965C85" w14:paraId="4A4F347C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7952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1798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125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09FE3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FRANCISCA NARCIZA DA SILVA DE MELO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2B1D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E426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732F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A8EE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A4E0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7F89B57F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D54C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97CE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29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98F5E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GREYSIANE JOSE ANDRADE TEODOZIO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E071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3575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9CDB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4BE2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03A5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0,20</w:t>
            </w:r>
          </w:p>
        </w:tc>
      </w:tr>
      <w:tr w:rsidR="00965C85" w:rsidRPr="00965C85" w14:paraId="5DF30714" w14:textId="77777777" w:rsidTr="00EF4A56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4D04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8344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279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95505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JIEZA CARLA RAUBER ROSA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F452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CED0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E8CD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E301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85C8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1AB660D0" w14:textId="77777777" w:rsidTr="00EF4A56">
        <w:trPr>
          <w:trHeight w:val="312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3682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lastRenderedPageBreak/>
              <w:t>24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F6A7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54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56B2C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JOSANE RITA ANTUNES DO NASCIMENTO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D331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D53A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F92F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0,96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55E4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F8AA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1,16</w:t>
            </w:r>
          </w:p>
        </w:tc>
      </w:tr>
      <w:tr w:rsidR="00965C85" w:rsidRPr="00965C85" w14:paraId="0B381438" w14:textId="77777777" w:rsidTr="00EF4A56">
        <w:trPr>
          <w:trHeight w:val="312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CDDF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CDEE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6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FC292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JULIANA LUCIANO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82A8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4BF4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A199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5D00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9E87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1,00</w:t>
            </w:r>
          </w:p>
        </w:tc>
      </w:tr>
      <w:tr w:rsidR="00965C85" w:rsidRPr="00965C85" w14:paraId="12865A2A" w14:textId="77777777" w:rsidTr="00A37657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C6CE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ABB7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202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6FDD4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KEILA RAQUEL DE QUADROS CASTIONI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4906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45F7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00E5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3B1F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03D8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299E1FBD" w14:textId="77777777" w:rsidTr="00A37657">
        <w:trPr>
          <w:trHeight w:val="312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DAE1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27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D527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164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2A24F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KELI ROBERTA BAUERMANN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9982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FCA4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F7D5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7C53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50C8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35DD9C29" w14:textId="77777777" w:rsidTr="00A37657">
        <w:trPr>
          <w:trHeight w:val="312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44BD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28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E10B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186</w:t>
            </w:r>
          </w:p>
        </w:tc>
        <w:tc>
          <w:tcPr>
            <w:tcW w:w="6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4B46C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LAURIANE PATRICIO BOENO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A489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F628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4C70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4A23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04B8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4CB56636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C93E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2076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72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33DD5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LILIAN CRISTINE SCHNEIDER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7E36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CBEA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A5E96" w14:textId="49ACED10" w:rsidR="00965C85" w:rsidRPr="00965C85" w:rsidRDefault="00C16099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B859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00D28" w14:textId="079B4070" w:rsidR="00965C85" w:rsidRPr="00965C85" w:rsidRDefault="00C16099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</w:t>
            </w:r>
            <w:r w:rsidR="00965C85"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,20</w:t>
            </w:r>
          </w:p>
        </w:tc>
      </w:tr>
      <w:tr w:rsidR="00965C85" w:rsidRPr="00965C85" w14:paraId="2FDFA63A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F05A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9927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102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3D5AA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LISANE TERESINHA SCHOENINGER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8A1B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0C3D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6118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C577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54DA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1,44</w:t>
            </w:r>
          </w:p>
        </w:tc>
      </w:tr>
      <w:tr w:rsidR="00965C85" w:rsidRPr="00965C85" w14:paraId="1955AE1B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8D44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3FC5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48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43B97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LIVIA MARIA NEGRINI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F139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EFB3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76C4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0,86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0D13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69EC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1,30</w:t>
            </w:r>
          </w:p>
        </w:tc>
      </w:tr>
      <w:tr w:rsidR="00965C85" w:rsidRPr="00965C85" w14:paraId="7834E462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500A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7AF8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226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5E792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LUCIANE WEIS HOFMANN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1ACD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0CE6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A5F5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9640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E3F7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1,00</w:t>
            </w:r>
          </w:p>
        </w:tc>
      </w:tr>
      <w:tr w:rsidR="00965C85" w:rsidRPr="00965C85" w14:paraId="5511E177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A79F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6B87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75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EEFF0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LUCILEI BENINCÁ BONAMIGO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7B41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3968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305F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8F32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4126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1,62</w:t>
            </w:r>
          </w:p>
        </w:tc>
      </w:tr>
      <w:tr w:rsidR="00965C85" w:rsidRPr="00965C85" w14:paraId="1AA5CA2F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3697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294B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85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FDBB6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LUCIMIRA TOEBE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CCDE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3E94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8A11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8722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F2B1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0,70</w:t>
            </w:r>
          </w:p>
        </w:tc>
      </w:tr>
      <w:tr w:rsidR="00965C85" w:rsidRPr="00965C85" w14:paraId="20B28352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A2DF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21BB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159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F3F03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MARCIANE STOFFEL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11AA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833D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A6BF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0,48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BE16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318F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1,18</w:t>
            </w:r>
          </w:p>
        </w:tc>
      </w:tr>
      <w:tr w:rsidR="00965C85" w:rsidRPr="00965C85" w14:paraId="1BDFEDC1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4995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C3D9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34AFB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MARCIANI DO NASCIMENTO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04E7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EBF1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58E0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57C2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7C79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7453AAD0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0C40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E16B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93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B3FC8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MARIA JAQUELINE CETTOLIN JENTZSCH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A9D7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6E45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209C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D4DD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0F0D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7399D9DC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CD77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1B07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27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C8C38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MARILENE CORREIA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C0DE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DE3F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EF8B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8154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49F8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3D2BDDAD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7C49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D651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185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CF369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MARINA PEREGUDA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2CFD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D77D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BB7D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9990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0E2D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11D85ACA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401D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6DC8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187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74849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MARLENE GRUETZMANN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D148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94A1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D614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8BF5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09C4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0,70</w:t>
            </w:r>
          </w:p>
        </w:tc>
      </w:tr>
      <w:tr w:rsidR="00965C85" w:rsidRPr="00965C85" w14:paraId="3CB5A804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FA8B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72F5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168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020C7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MILENA PAULATA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65C0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4EAA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BFE4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61D2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8CEE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1,44</w:t>
            </w:r>
          </w:p>
        </w:tc>
      </w:tr>
      <w:tr w:rsidR="00965C85" w:rsidRPr="00965C85" w14:paraId="03371AB0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B7B3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2DE0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265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D4FDF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NAIARA COLLISELLI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DEBD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E4C8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BEA8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1427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0A28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24DAF622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7941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96BD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92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AB8C1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RAQUEL CAROLINE DE SOUZA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E669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22AE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4085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04B7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C02F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0,20</w:t>
            </w:r>
          </w:p>
        </w:tc>
      </w:tr>
      <w:tr w:rsidR="00965C85" w:rsidRPr="00965C85" w14:paraId="6A3DC716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12A8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85A8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78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5A16B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ROSANA REGINA DILL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E5E7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9BCF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408A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BF6B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45F0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0,20</w:t>
            </w:r>
          </w:p>
        </w:tc>
      </w:tr>
      <w:tr w:rsidR="00965C85" w:rsidRPr="00965C85" w14:paraId="087255AF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B7E6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CB5A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94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14353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ROSANE DA ROSA ADAM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08C7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9656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3244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2F91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A4CD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232675B3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DC6E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586A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152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CA278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ROSELI SEHNEM WIRTH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1A69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0D64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86EE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468E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9CBA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1,52</w:t>
            </w:r>
          </w:p>
        </w:tc>
      </w:tr>
      <w:tr w:rsidR="00965C85" w:rsidRPr="00965C85" w14:paraId="0BADB5E0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E181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DF4F5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33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B1800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SABRINE ROBERTA KNAK DHEIN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465E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7428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165C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975F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FE1F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0,20</w:t>
            </w:r>
          </w:p>
        </w:tc>
      </w:tr>
      <w:tr w:rsidR="00965C85" w:rsidRPr="00965C85" w14:paraId="0E457F7F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71BB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48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FA81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0DF1C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SANDRA PINHEIRO KLAUS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C241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0736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8C88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0E7A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32BD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0,20</w:t>
            </w:r>
          </w:p>
        </w:tc>
      </w:tr>
      <w:tr w:rsidR="00965C85" w:rsidRPr="00965C85" w14:paraId="04E13D82" w14:textId="77777777" w:rsidTr="00A30175">
        <w:trPr>
          <w:trHeight w:val="312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8DAF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lastRenderedPageBreak/>
              <w:t>49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4250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53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DFA80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SANDREIA BATTISTI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FE2B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9FEC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089F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8A50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F425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0,20</w:t>
            </w:r>
          </w:p>
        </w:tc>
      </w:tr>
      <w:tr w:rsidR="00965C85" w:rsidRPr="00965C85" w14:paraId="2822F656" w14:textId="77777777" w:rsidTr="00A30175">
        <w:trPr>
          <w:trHeight w:val="312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14A4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BDD3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175</w:t>
            </w:r>
          </w:p>
        </w:tc>
        <w:tc>
          <w:tcPr>
            <w:tcW w:w="6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242C5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SIDIONE VARGAS SCHWABE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87DD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FBDA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C6E4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EE71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3522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1,70</w:t>
            </w:r>
          </w:p>
        </w:tc>
      </w:tr>
      <w:tr w:rsidR="00965C85" w:rsidRPr="00965C85" w14:paraId="3CF02185" w14:textId="77777777" w:rsidTr="00A37657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1111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A778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105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74DE8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SIMONE WESCHENFELDER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4800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0F9C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AB0E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0E8C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E0A5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1F24EFC6" w14:textId="77777777" w:rsidTr="00A37657">
        <w:trPr>
          <w:trHeight w:val="312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2CAB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52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717A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174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27D30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SUZANA MARIA FRIZON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98463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89DA8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5321C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0549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9ADF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0,00</w:t>
            </w:r>
          </w:p>
        </w:tc>
      </w:tr>
      <w:tr w:rsidR="00965C85" w:rsidRPr="00965C85" w14:paraId="663A7D96" w14:textId="77777777" w:rsidTr="00A37657">
        <w:trPr>
          <w:trHeight w:val="312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F342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53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FAE7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119</w:t>
            </w:r>
          </w:p>
        </w:tc>
        <w:tc>
          <w:tcPr>
            <w:tcW w:w="6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56C05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TAIS REGINA PAVAN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DAC4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7A717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2024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E77B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2C4F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0,70</w:t>
            </w:r>
          </w:p>
        </w:tc>
      </w:tr>
      <w:tr w:rsidR="00965C85" w:rsidRPr="00965C85" w14:paraId="3603DD3F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0BF2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1347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5E323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TÂNIA MARISE SPECHT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79AF1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FF89A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0F8C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39832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283B6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1,20</w:t>
            </w:r>
          </w:p>
        </w:tc>
      </w:tr>
      <w:tr w:rsidR="00965C85" w:rsidRPr="00965C85" w14:paraId="2850F4C8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B84B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0321B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64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F21C9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VANDERLEIA LOURDES GARBIM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FC5A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F7DC0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80AE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77684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A991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0,20</w:t>
            </w:r>
          </w:p>
        </w:tc>
      </w:tr>
      <w:tr w:rsidR="00965C85" w:rsidRPr="00965C85" w14:paraId="2F5EB6A7" w14:textId="77777777" w:rsidTr="00A30175">
        <w:trPr>
          <w:trHeight w:val="312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B712D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56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1A0F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161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9FB5A" w14:textId="77777777" w:rsidR="00965C85" w:rsidRPr="00965C85" w:rsidRDefault="00965C85" w:rsidP="00965C8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VANESSA MUELLER WELCHEN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C85A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16A2F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0,20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35E3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0,80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27FAE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92149" w14:textId="77777777" w:rsidR="00965C85" w:rsidRPr="00965C85" w:rsidRDefault="00965C85" w:rsidP="00965C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965C8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1,00</w:t>
            </w:r>
          </w:p>
        </w:tc>
      </w:tr>
    </w:tbl>
    <w:p w14:paraId="43A681ED" w14:textId="77777777" w:rsidR="00C65287" w:rsidRPr="00C65287" w:rsidRDefault="00C65287" w:rsidP="00C65287">
      <w:pPr>
        <w:tabs>
          <w:tab w:val="left" w:pos="1418"/>
        </w:tabs>
        <w:ind w:right="-23" w:firstLine="709"/>
        <w:jc w:val="right"/>
        <w:rPr>
          <w:rFonts w:ascii="Calibri" w:hAnsi="Calibri" w:cs="Calibri"/>
          <w:sz w:val="24"/>
          <w:szCs w:val="24"/>
        </w:rPr>
      </w:pPr>
    </w:p>
    <w:p w14:paraId="65D3450D" w14:textId="139217BD" w:rsidR="00C65287" w:rsidRDefault="00C65287" w:rsidP="00A37657">
      <w:pPr>
        <w:tabs>
          <w:tab w:val="left" w:pos="1418"/>
        </w:tabs>
        <w:ind w:right="-599" w:firstLine="709"/>
        <w:jc w:val="right"/>
        <w:rPr>
          <w:rFonts w:ascii="Calibri" w:hAnsi="Calibri" w:cs="Calibri"/>
          <w:sz w:val="24"/>
          <w:szCs w:val="24"/>
        </w:rPr>
      </w:pPr>
      <w:proofErr w:type="spellStart"/>
      <w:r w:rsidRPr="00C65287">
        <w:rPr>
          <w:rFonts w:ascii="Calibri" w:hAnsi="Calibri" w:cs="Calibri"/>
          <w:sz w:val="24"/>
          <w:szCs w:val="24"/>
        </w:rPr>
        <w:t>Tunápolis</w:t>
      </w:r>
      <w:proofErr w:type="spellEnd"/>
      <w:r w:rsidRPr="00C65287">
        <w:rPr>
          <w:rFonts w:ascii="Calibri" w:hAnsi="Calibri" w:cs="Calibri"/>
          <w:sz w:val="24"/>
          <w:szCs w:val="24"/>
        </w:rPr>
        <w:t xml:space="preserve">, </w:t>
      </w:r>
      <w:r w:rsidR="00EF4A56">
        <w:rPr>
          <w:rFonts w:ascii="Calibri" w:hAnsi="Calibri" w:cs="Calibri"/>
          <w:sz w:val="24"/>
          <w:szCs w:val="24"/>
        </w:rPr>
        <w:t>04</w:t>
      </w:r>
      <w:r w:rsidRPr="00C65287">
        <w:rPr>
          <w:rFonts w:ascii="Calibri" w:hAnsi="Calibri" w:cs="Calibri"/>
          <w:sz w:val="24"/>
          <w:szCs w:val="24"/>
        </w:rPr>
        <w:t xml:space="preserve"> de</w:t>
      </w:r>
      <w:r w:rsidR="00EF4A56">
        <w:rPr>
          <w:rFonts w:ascii="Calibri" w:hAnsi="Calibri" w:cs="Calibri"/>
          <w:sz w:val="24"/>
          <w:szCs w:val="24"/>
        </w:rPr>
        <w:t xml:space="preserve"> junho</w:t>
      </w:r>
      <w:r w:rsidRPr="00C65287">
        <w:rPr>
          <w:rFonts w:ascii="Calibri" w:hAnsi="Calibri" w:cs="Calibri"/>
          <w:sz w:val="24"/>
          <w:szCs w:val="24"/>
        </w:rPr>
        <w:t xml:space="preserve"> de 2025.</w:t>
      </w:r>
    </w:p>
    <w:p w14:paraId="4AFF8F81" w14:textId="49311D82" w:rsidR="00EF4A56" w:rsidRDefault="00EF4A56" w:rsidP="00A37657">
      <w:pPr>
        <w:tabs>
          <w:tab w:val="left" w:pos="1418"/>
        </w:tabs>
        <w:ind w:right="-599" w:firstLine="709"/>
        <w:jc w:val="right"/>
        <w:rPr>
          <w:rFonts w:ascii="Calibri" w:hAnsi="Calibri" w:cs="Calibri"/>
          <w:sz w:val="24"/>
          <w:szCs w:val="24"/>
        </w:rPr>
      </w:pPr>
    </w:p>
    <w:p w14:paraId="448CE3D8" w14:textId="77777777" w:rsidR="00EF4A56" w:rsidRDefault="00EF4A56" w:rsidP="00EF4A56">
      <w:pPr>
        <w:spacing w:after="0"/>
        <w:ind w:firstLine="708"/>
        <w:jc w:val="right"/>
        <w:rPr>
          <w:rFonts w:cstheme="minorHAnsi"/>
          <w:sz w:val="24"/>
          <w:szCs w:val="24"/>
        </w:rPr>
      </w:pPr>
    </w:p>
    <w:p w14:paraId="6C0DA125" w14:textId="77777777" w:rsidR="00EF4A56" w:rsidRDefault="00EF4A56" w:rsidP="00EF4A56">
      <w:pPr>
        <w:spacing w:after="0"/>
        <w:ind w:firstLine="708"/>
        <w:jc w:val="right"/>
        <w:rPr>
          <w:rFonts w:cstheme="minorHAnsi"/>
          <w:sz w:val="24"/>
          <w:szCs w:val="24"/>
        </w:rPr>
      </w:pPr>
    </w:p>
    <w:p w14:paraId="61EBF3D0" w14:textId="77777777" w:rsidR="00EF4A56" w:rsidRDefault="00EF4A56" w:rsidP="00EF4A56">
      <w:pPr>
        <w:spacing w:after="0"/>
        <w:ind w:firstLine="708"/>
        <w:jc w:val="both"/>
        <w:rPr>
          <w:rFonts w:cstheme="minorHAnsi"/>
          <w:sz w:val="24"/>
          <w:szCs w:val="24"/>
        </w:rPr>
      </w:pPr>
    </w:p>
    <w:tbl>
      <w:tblPr>
        <w:tblW w:w="1318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1175"/>
        <w:gridCol w:w="3644"/>
        <w:gridCol w:w="1032"/>
        <w:gridCol w:w="3646"/>
      </w:tblGrid>
      <w:tr w:rsidR="00EF4A56" w14:paraId="1C7C8854" w14:textId="77777777" w:rsidTr="00EF4A56">
        <w:trPr>
          <w:trHeight w:val="315"/>
          <w:jc w:val="center"/>
        </w:trPr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3F557A4" w14:textId="77777777" w:rsidR="00EF4A56" w:rsidRDefault="00EF4A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Carlise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Ines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 xml:space="preserve"> Groth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Lezonier</w:t>
            </w:r>
            <w:proofErr w:type="spellEnd"/>
          </w:p>
        </w:tc>
        <w:tc>
          <w:tcPr>
            <w:tcW w:w="1175" w:type="dxa"/>
            <w:vAlign w:val="center"/>
            <w:hideMark/>
          </w:tcPr>
          <w:p w14:paraId="663009B0" w14:textId="77777777" w:rsidR="00EF4A56" w:rsidRDefault="00EF4A56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36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BF0A058" w14:textId="77777777" w:rsidR="00EF4A56" w:rsidRDefault="00EF4A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 xml:space="preserve">Sergio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Luis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Eidt</w:t>
            </w:r>
            <w:proofErr w:type="spellEnd"/>
          </w:p>
        </w:tc>
        <w:tc>
          <w:tcPr>
            <w:tcW w:w="1032" w:type="dxa"/>
            <w:vAlign w:val="center"/>
            <w:hideMark/>
          </w:tcPr>
          <w:p w14:paraId="39443007" w14:textId="77777777" w:rsidR="00EF4A56" w:rsidRDefault="00EF4A56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36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7F35124" w14:textId="77777777" w:rsidR="00EF4A56" w:rsidRDefault="00EF4A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Valmi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Schweickert</w:t>
            </w:r>
            <w:proofErr w:type="spellEnd"/>
          </w:p>
        </w:tc>
      </w:tr>
      <w:tr w:rsidR="00EF4A56" w14:paraId="6A24431F" w14:textId="77777777" w:rsidTr="00EF4A56">
        <w:trPr>
          <w:trHeight w:val="315"/>
          <w:jc w:val="center"/>
        </w:trPr>
        <w:tc>
          <w:tcPr>
            <w:tcW w:w="3686" w:type="dxa"/>
            <w:vAlign w:val="center"/>
            <w:hideMark/>
          </w:tcPr>
          <w:p w14:paraId="7086C578" w14:textId="77777777" w:rsidR="00EF4A56" w:rsidRDefault="00EF4A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Presidente Comissão</w:t>
            </w:r>
          </w:p>
        </w:tc>
        <w:tc>
          <w:tcPr>
            <w:tcW w:w="1175" w:type="dxa"/>
            <w:vAlign w:val="center"/>
            <w:hideMark/>
          </w:tcPr>
          <w:p w14:paraId="7D528D51" w14:textId="77777777" w:rsidR="00EF4A56" w:rsidRDefault="00EF4A56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3644" w:type="dxa"/>
            <w:vAlign w:val="bottom"/>
            <w:hideMark/>
          </w:tcPr>
          <w:p w14:paraId="63045F06" w14:textId="77777777" w:rsidR="00EF4A56" w:rsidRDefault="00EF4A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Membro Comissão</w:t>
            </w:r>
          </w:p>
        </w:tc>
        <w:tc>
          <w:tcPr>
            <w:tcW w:w="1032" w:type="dxa"/>
            <w:vAlign w:val="bottom"/>
            <w:hideMark/>
          </w:tcPr>
          <w:p w14:paraId="39BE5A19" w14:textId="77777777" w:rsidR="00EF4A56" w:rsidRDefault="00EF4A56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3646" w:type="dxa"/>
            <w:vAlign w:val="bottom"/>
            <w:hideMark/>
          </w:tcPr>
          <w:p w14:paraId="569340A8" w14:textId="77777777" w:rsidR="00EF4A56" w:rsidRDefault="00EF4A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Membro Comissão</w:t>
            </w:r>
          </w:p>
        </w:tc>
      </w:tr>
    </w:tbl>
    <w:p w14:paraId="0C2FF127" w14:textId="77777777" w:rsidR="00EF4A56" w:rsidRDefault="00EF4A56" w:rsidP="00EF4A56">
      <w:pPr>
        <w:spacing w:after="0"/>
        <w:ind w:firstLine="708"/>
        <w:jc w:val="both"/>
        <w:rPr>
          <w:rFonts w:cstheme="minorHAnsi"/>
          <w:sz w:val="24"/>
          <w:szCs w:val="24"/>
        </w:rPr>
      </w:pPr>
    </w:p>
    <w:p w14:paraId="2643266F" w14:textId="77777777" w:rsidR="00EF4A56" w:rsidRDefault="00EF4A56" w:rsidP="00EF4A56">
      <w:pPr>
        <w:spacing w:after="0"/>
        <w:ind w:firstLine="708"/>
        <w:jc w:val="both"/>
        <w:rPr>
          <w:rFonts w:cstheme="minorHAnsi"/>
          <w:sz w:val="24"/>
          <w:szCs w:val="24"/>
        </w:rPr>
      </w:pPr>
    </w:p>
    <w:p w14:paraId="12E7D834" w14:textId="77777777" w:rsidR="004469D9" w:rsidRPr="007B1B12" w:rsidRDefault="004469D9" w:rsidP="004469D9">
      <w:pPr>
        <w:tabs>
          <w:tab w:val="left" w:pos="1418"/>
        </w:tabs>
        <w:spacing w:after="0"/>
        <w:ind w:left="142" w:right="-23" w:firstLine="709"/>
        <w:jc w:val="right"/>
        <w:rPr>
          <w:rFonts w:ascii="Calibri" w:hAnsi="Calibri" w:cs="Calibri"/>
          <w:sz w:val="24"/>
          <w:szCs w:val="24"/>
        </w:rPr>
      </w:pPr>
    </w:p>
    <w:sectPr w:rsidR="004469D9" w:rsidRPr="007B1B12" w:rsidSect="00A30175">
      <w:headerReference w:type="default" r:id="rId6"/>
      <w:footerReference w:type="default" r:id="rId7"/>
      <w:pgSz w:w="16838" w:h="11906" w:orient="landscape"/>
      <w:pgMar w:top="1701" w:right="1418" w:bottom="1701" w:left="1985" w:header="709" w:footer="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1EA4F" w14:textId="77777777" w:rsidR="00EF41BC" w:rsidRDefault="00EF41BC" w:rsidP="005E2A63">
      <w:pPr>
        <w:spacing w:after="0" w:line="240" w:lineRule="auto"/>
      </w:pPr>
      <w:r>
        <w:separator/>
      </w:r>
    </w:p>
  </w:endnote>
  <w:endnote w:type="continuationSeparator" w:id="0">
    <w:p w14:paraId="3F430DD0" w14:textId="77777777" w:rsidR="00EF41BC" w:rsidRDefault="00EF41BC" w:rsidP="005E2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19AAA" w14:textId="19D9230A" w:rsidR="00CB1D83" w:rsidRDefault="00CB1D83" w:rsidP="007F6C9D">
    <w:pPr>
      <w:pStyle w:val="Cabealho"/>
      <w:jc w:val="right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sz w:val="16"/>
        <w:szCs w:val="16"/>
      </w:rPr>
      <w:t xml:space="preserve">Página </w:t>
    </w:r>
    <w:r>
      <w:rPr>
        <w:rFonts w:ascii="Verdana" w:hAnsi="Verdana"/>
        <w:b/>
        <w:bCs/>
        <w:sz w:val="16"/>
        <w:szCs w:val="16"/>
      </w:rPr>
      <w:fldChar w:fldCharType="begin"/>
    </w:r>
    <w:r>
      <w:rPr>
        <w:rFonts w:ascii="Verdana" w:hAnsi="Verdana"/>
        <w:b/>
        <w:bCs/>
        <w:sz w:val="16"/>
        <w:szCs w:val="16"/>
      </w:rPr>
      <w:instrText>PAGE</w:instrText>
    </w:r>
    <w:r>
      <w:rPr>
        <w:rFonts w:ascii="Verdana" w:hAnsi="Verdana"/>
        <w:b/>
        <w:bCs/>
        <w:sz w:val="16"/>
        <w:szCs w:val="16"/>
      </w:rPr>
      <w:fldChar w:fldCharType="separate"/>
    </w:r>
    <w:r w:rsidR="00787412">
      <w:rPr>
        <w:rFonts w:ascii="Verdana" w:hAnsi="Verdana"/>
        <w:b/>
        <w:bCs/>
        <w:noProof/>
        <w:sz w:val="16"/>
        <w:szCs w:val="16"/>
      </w:rPr>
      <w:t>9</w:t>
    </w:r>
    <w:r>
      <w:rPr>
        <w:rFonts w:ascii="Verdana" w:hAnsi="Verdana"/>
        <w:b/>
        <w:bCs/>
        <w:sz w:val="16"/>
        <w:szCs w:val="16"/>
      </w:rPr>
      <w:fldChar w:fldCharType="end"/>
    </w:r>
    <w:r>
      <w:rPr>
        <w:rFonts w:ascii="Verdana" w:hAnsi="Verdana"/>
        <w:sz w:val="16"/>
        <w:szCs w:val="16"/>
      </w:rPr>
      <w:t xml:space="preserve"> de </w:t>
    </w:r>
    <w:r>
      <w:rPr>
        <w:rFonts w:ascii="Verdana" w:hAnsi="Verdana"/>
        <w:b/>
        <w:bCs/>
        <w:sz w:val="16"/>
        <w:szCs w:val="16"/>
      </w:rPr>
      <w:fldChar w:fldCharType="begin"/>
    </w:r>
    <w:r>
      <w:rPr>
        <w:rFonts w:ascii="Verdana" w:hAnsi="Verdana"/>
        <w:b/>
        <w:bCs/>
        <w:sz w:val="16"/>
        <w:szCs w:val="16"/>
      </w:rPr>
      <w:instrText>NUMPAGES</w:instrText>
    </w:r>
    <w:r>
      <w:rPr>
        <w:rFonts w:ascii="Verdana" w:hAnsi="Verdana"/>
        <w:b/>
        <w:bCs/>
        <w:sz w:val="16"/>
        <w:szCs w:val="16"/>
      </w:rPr>
      <w:fldChar w:fldCharType="separate"/>
    </w:r>
    <w:r w:rsidR="00787412">
      <w:rPr>
        <w:rFonts w:ascii="Verdana" w:hAnsi="Verdana"/>
        <w:b/>
        <w:bCs/>
        <w:noProof/>
        <w:sz w:val="16"/>
        <w:szCs w:val="16"/>
      </w:rPr>
      <w:t>9</w:t>
    </w:r>
    <w:r>
      <w:rPr>
        <w:rFonts w:ascii="Verdana" w:hAnsi="Verdana"/>
        <w:b/>
        <w:bCs/>
        <w:sz w:val="16"/>
        <w:szCs w:val="16"/>
      </w:rPr>
      <w:fldChar w:fldCharType="end"/>
    </w:r>
  </w:p>
  <w:p w14:paraId="3A21E6AA" w14:textId="419ACBCB" w:rsidR="00EB029C" w:rsidRDefault="00EB029C" w:rsidP="007F6C9D">
    <w:pPr>
      <w:pStyle w:val="Cabealho"/>
      <w:jc w:val="right"/>
      <w:rPr>
        <w:rFonts w:ascii="Verdana" w:hAnsi="Verdana"/>
        <w:b/>
        <w:bCs/>
        <w:sz w:val="16"/>
        <w:szCs w:val="16"/>
      </w:rPr>
    </w:pPr>
  </w:p>
  <w:p w14:paraId="6A8901E3" w14:textId="77777777" w:rsidR="00EB029C" w:rsidRDefault="00EB029C" w:rsidP="007F6C9D">
    <w:pPr>
      <w:pStyle w:val="Cabealho"/>
      <w:jc w:val="right"/>
      <w:rPr>
        <w:rFonts w:ascii="Verdana" w:hAnsi="Verdana"/>
        <w:b/>
        <w:bCs/>
        <w:sz w:val="16"/>
        <w:szCs w:val="16"/>
      </w:rPr>
    </w:pPr>
  </w:p>
  <w:p w14:paraId="14C712F0" w14:textId="77777777" w:rsidR="00CB1D83" w:rsidRDefault="00CB1D83" w:rsidP="007F6C9D">
    <w:pPr>
      <w:pStyle w:val="Cabealho"/>
      <w:jc w:val="right"/>
      <w:rPr>
        <w:rFonts w:ascii="Verdana" w:hAnsi="Verdana"/>
        <w:b/>
        <w:bCs/>
        <w:sz w:val="16"/>
        <w:szCs w:val="16"/>
      </w:rPr>
    </w:pPr>
  </w:p>
  <w:p w14:paraId="160F81BC" w14:textId="77777777" w:rsidR="00CB1D83" w:rsidRDefault="00CB1D8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54269" w14:textId="77777777" w:rsidR="00EF41BC" w:rsidRDefault="00EF41BC" w:rsidP="005E2A63">
      <w:pPr>
        <w:spacing w:after="0" w:line="240" w:lineRule="auto"/>
      </w:pPr>
      <w:r>
        <w:separator/>
      </w:r>
    </w:p>
  </w:footnote>
  <w:footnote w:type="continuationSeparator" w:id="0">
    <w:p w14:paraId="4F3202BC" w14:textId="77777777" w:rsidR="00EF41BC" w:rsidRDefault="00EF41BC" w:rsidP="005E2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AA5B4" w14:textId="1E403B07" w:rsidR="00C65287" w:rsidRPr="007A64E5" w:rsidRDefault="00A37657" w:rsidP="00C65287">
    <w:pPr>
      <w:spacing w:after="0"/>
      <w:jc w:val="center"/>
      <w:rPr>
        <w:rFonts w:ascii="Calibri" w:hAnsi="Calibri" w:cs="Calibri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7064A3B" wp14:editId="52850B61">
          <wp:simplePos x="0" y="0"/>
          <wp:positionH relativeFrom="column">
            <wp:posOffset>-625475</wp:posOffset>
          </wp:positionH>
          <wp:positionV relativeFrom="paragraph">
            <wp:posOffset>-168910</wp:posOffset>
          </wp:positionV>
          <wp:extent cx="973455" cy="758825"/>
          <wp:effectExtent l="0" t="0" r="0" b="3175"/>
          <wp:wrapSquare wrapText="bothSides"/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3455" cy="758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0175">
      <w:rPr>
        <w:noProof/>
      </w:rPr>
      <w:drawing>
        <wp:anchor distT="0" distB="0" distL="114300" distR="114300" simplePos="0" relativeHeight="251660288" behindDoc="0" locked="0" layoutInCell="1" allowOverlap="1" wp14:anchorId="52CBFF19" wp14:editId="21BCDC0E">
          <wp:simplePos x="0" y="0"/>
          <wp:positionH relativeFrom="column">
            <wp:posOffset>8323580</wp:posOffset>
          </wp:positionH>
          <wp:positionV relativeFrom="paragraph">
            <wp:posOffset>-170815</wp:posOffset>
          </wp:positionV>
          <wp:extent cx="626110" cy="731520"/>
          <wp:effectExtent l="0" t="0" r="2540" b="0"/>
          <wp:wrapSquare wrapText="bothSides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65287" w:rsidRPr="007A64E5">
      <w:rPr>
        <w:rFonts w:ascii="Calibri" w:hAnsi="Calibri" w:cs="Calibri"/>
        <w:b/>
        <w:bCs/>
      </w:rPr>
      <w:t xml:space="preserve">PREFEITURA MUNICIPAL </w:t>
    </w:r>
    <w:r w:rsidR="00C65287">
      <w:rPr>
        <w:rFonts w:ascii="Calibri" w:hAnsi="Calibri" w:cs="Calibri"/>
        <w:b/>
        <w:bCs/>
      </w:rPr>
      <w:t>DE TUNÁPOLIS</w:t>
    </w:r>
  </w:p>
  <w:p w14:paraId="7B93D65C" w14:textId="77777777" w:rsidR="00C65287" w:rsidRPr="007A64E5" w:rsidRDefault="00C65287" w:rsidP="00C65287">
    <w:pPr>
      <w:spacing w:after="0"/>
      <w:jc w:val="center"/>
      <w:rPr>
        <w:rFonts w:ascii="Calibri" w:hAnsi="Calibri" w:cs="Calibri"/>
      </w:rPr>
    </w:pPr>
    <w:r>
      <w:rPr>
        <w:rFonts w:ascii="Calibri" w:hAnsi="Calibri" w:cs="Calibri"/>
      </w:rPr>
      <w:t>CONCURSO PÚBLICO</w:t>
    </w:r>
    <w:r w:rsidRPr="007A64E5">
      <w:rPr>
        <w:rFonts w:ascii="Calibri" w:hAnsi="Calibri" w:cs="Calibri"/>
      </w:rPr>
      <w:t xml:space="preserve"> Nº 0</w:t>
    </w:r>
    <w:r>
      <w:rPr>
        <w:rFonts w:ascii="Calibri" w:hAnsi="Calibri" w:cs="Calibri"/>
      </w:rPr>
      <w:t>03</w:t>
    </w:r>
    <w:r w:rsidRPr="007A64E5">
      <w:rPr>
        <w:rFonts w:ascii="Calibri" w:hAnsi="Calibri" w:cs="Calibri"/>
      </w:rPr>
      <w:t>.202</w:t>
    </w:r>
    <w:r>
      <w:rPr>
        <w:rFonts w:ascii="Calibri" w:hAnsi="Calibri" w:cs="Calibri"/>
      </w:rPr>
      <w:t>5</w:t>
    </w:r>
  </w:p>
  <w:p w14:paraId="71937DCE" w14:textId="77777777" w:rsidR="00C65287" w:rsidRPr="00B93BAC" w:rsidRDefault="00C65287" w:rsidP="00C65287">
    <w:pPr>
      <w:spacing w:after="0"/>
      <w:jc w:val="center"/>
      <w:rPr>
        <w:rFonts w:ascii="Calibri" w:hAnsi="Calibri" w:cs="Calibri"/>
        <w:sz w:val="18"/>
        <w:szCs w:val="18"/>
      </w:rPr>
    </w:pPr>
    <w:r w:rsidRPr="007A64E5">
      <w:rPr>
        <w:rFonts w:ascii="Calibri" w:hAnsi="Calibri" w:cs="Calibri"/>
      </w:rPr>
      <w:t xml:space="preserve">ORGANIZAÇÃO: </w:t>
    </w:r>
    <w:r w:rsidRPr="007A64E5">
      <w:rPr>
        <w:rFonts w:ascii="Calibri" w:hAnsi="Calibri" w:cs="Calibri"/>
        <w:b/>
        <w:bCs/>
      </w:rPr>
      <w:t>AMEOSC</w:t>
    </w:r>
    <w:r w:rsidRPr="007A64E5">
      <w:rPr>
        <w:rFonts w:ascii="Calibri" w:hAnsi="Calibri" w:cs="Calibri"/>
      </w:rPr>
      <w:t xml:space="preserve"> </w:t>
    </w:r>
  </w:p>
  <w:p w14:paraId="3058C88F" w14:textId="68B404B0" w:rsidR="00361DEC" w:rsidRPr="00C65287" w:rsidRDefault="00361DEC" w:rsidP="00C6528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028"/>
    <w:rsid w:val="00000927"/>
    <w:rsid w:val="00011F49"/>
    <w:rsid w:val="00014B3E"/>
    <w:rsid w:val="00031433"/>
    <w:rsid w:val="00046093"/>
    <w:rsid w:val="0005149D"/>
    <w:rsid w:val="0005340F"/>
    <w:rsid w:val="00067F14"/>
    <w:rsid w:val="00083D38"/>
    <w:rsid w:val="000C2B4D"/>
    <w:rsid w:val="000E7A0D"/>
    <w:rsid w:val="00105729"/>
    <w:rsid w:val="0011685D"/>
    <w:rsid w:val="00123C38"/>
    <w:rsid w:val="001311E9"/>
    <w:rsid w:val="0013176A"/>
    <w:rsid w:val="00137561"/>
    <w:rsid w:val="00152A4A"/>
    <w:rsid w:val="00156CB7"/>
    <w:rsid w:val="001603C4"/>
    <w:rsid w:val="00163AAB"/>
    <w:rsid w:val="00165B87"/>
    <w:rsid w:val="0017738A"/>
    <w:rsid w:val="001855EF"/>
    <w:rsid w:val="001B016F"/>
    <w:rsid w:val="001D4B92"/>
    <w:rsid w:val="001D4C52"/>
    <w:rsid w:val="00222124"/>
    <w:rsid w:val="00235BCA"/>
    <w:rsid w:val="00240EBD"/>
    <w:rsid w:val="00287C50"/>
    <w:rsid w:val="00295934"/>
    <w:rsid w:val="002A616A"/>
    <w:rsid w:val="002C6171"/>
    <w:rsid w:val="002D637E"/>
    <w:rsid w:val="002E6EE1"/>
    <w:rsid w:val="002F355C"/>
    <w:rsid w:val="00340228"/>
    <w:rsid w:val="00342AB5"/>
    <w:rsid w:val="00344D2B"/>
    <w:rsid w:val="003516D8"/>
    <w:rsid w:val="00355755"/>
    <w:rsid w:val="003562E1"/>
    <w:rsid w:val="00357B72"/>
    <w:rsid w:val="00361DEC"/>
    <w:rsid w:val="00363028"/>
    <w:rsid w:val="003C52C3"/>
    <w:rsid w:val="003E378F"/>
    <w:rsid w:val="003F1945"/>
    <w:rsid w:val="00432A18"/>
    <w:rsid w:val="00440E82"/>
    <w:rsid w:val="004469D9"/>
    <w:rsid w:val="00456F81"/>
    <w:rsid w:val="00464168"/>
    <w:rsid w:val="004641FE"/>
    <w:rsid w:val="00480D64"/>
    <w:rsid w:val="004A6687"/>
    <w:rsid w:val="004C3859"/>
    <w:rsid w:val="004C44BA"/>
    <w:rsid w:val="004E14B1"/>
    <w:rsid w:val="004E7D3C"/>
    <w:rsid w:val="00513073"/>
    <w:rsid w:val="00524E72"/>
    <w:rsid w:val="00544726"/>
    <w:rsid w:val="00544CA0"/>
    <w:rsid w:val="0055109F"/>
    <w:rsid w:val="00562D22"/>
    <w:rsid w:val="00583BF8"/>
    <w:rsid w:val="00584A00"/>
    <w:rsid w:val="005B0FDC"/>
    <w:rsid w:val="005D1337"/>
    <w:rsid w:val="005E2A63"/>
    <w:rsid w:val="006049E5"/>
    <w:rsid w:val="0068487B"/>
    <w:rsid w:val="006B6523"/>
    <w:rsid w:val="006B6FF2"/>
    <w:rsid w:val="006F3D94"/>
    <w:rsid w:val="00701242"/>
    <w:rsid w:val="00735E50"/>
    <w:rsid w:val="007364F8"/>
    <w:rsid w:val="007705C5"/>
    <w:rsid w:val="00775A76"/>
    <w:rsid w:val="00787412"/>
    <w:rsid w:val="00797C7C"/>
    <w:rsid w:val="007A0FD0"/>
    <w:rsid w:val="007A2FF7"/>
    <w:rsid w:val="007B1B12"/>
    <w:rsid w:val="007C1DB2"/>
    <w:rsid w:val="007C2909"/>
    <w:rsid w:val="007F6C9D"/>
    <w:rsid w:val="008063F5"/>
    <w:rsid w:val="008164FD"/>
    <w:rsid w:val="00843689"/>
    <w:rsid w:val="00855415"/>
    <w:rsid w:val="00873E0F"/>
    <w:rsid w:val="0088204E"/>
    <w:rsid w:val="0088698F"/>
    <w:rsid w:val="00893771"/>
    <w:rsid w:val="00893A2C"/>
    <w:rsid w:val="008B7938"/>
    <w:rsid w:val="008D400D"/>
    <w:rsid w:val="008F0ED8"/>
    <w:rsid w:val="008F45CA"/>
    <w:rsid w:val="0091071F"/>
    <w:rsid w:val="009126A5"/>
    <w:rsid w:val="00916FFD"/>
    <w:rsid w:val="009211A5"/>
    <w:rsid w:val="00927736"/>
    <w:rsid w:val="009569E0"/>
    <w:rsid w:val="00965C85"/>
    <w:rsid w:val="009703A9"/>
    <w:rsid w:val="009715D7"/>
    <w:rsid w:val="00986593"/>
    <w:rsid w:val="00995FE0"/>
    <w:rsid w:val="009A4636"/>
    <w:rsid w:val="009B10EA"/>
    <w:rsid w:val="009B1E5C"/>
    <w:rsid w:val="009C1194"/>
    <w:rsid w:val="009C6FE7"/>
    <w:rsid w:val="009D3984"/>
    <w:rsid w:val="009E0ADF"/>
    <w:rsid w:val="00A03FDA"/>
    <w:rsid w:val="00A15DD2"/>
    <w:rsid w:val="00A30113"/>
    <w:rsid w:val="00A30175"/>
    <w:rsid w:val="00A37657"/>
    <w:rsid w:val="00A41F92"/>
    <w:rsid w:val="00A63915"/>
    <w:rsid w:val="00A66D48"/>
    <w:rsid w:val="00A84D87"/>
    <w:rsid w:val="00AA0821"/>
    <w:rsid w:val="00AA0E2F"/>
    <w:rsid w:val="00AD253F"/>
    <w:rsid w:val="00B133DF"/>
    <w:rsid w:val="00B160B7"/>
    <w:rsid w:val="00B36D85"/>
    <w:rsid w:val="00B61BD5"/>
    <w:rsid w:val="00B628BC"/>
    <w:rsid w:val="00B65EC5"/>
    <w:rsid w:val="00B70D4B"/>
    <w:rsid w:val="00BA6273"/>
    <w:rsid w:val="00BD0ACF"/>
    <w:rsid w:val="00BD240D"/>
    <w:rsid w:val="00BD623B"/>
    <w:rsid w:val="00BF0DC1"/>
    <w:rsid w:val="00C11404"/>
    <w:rsid w:val="00C16099"/>
    <w:rsid w:val="00C32C28"/>
    <w:rsid w:val="00C43488"/>
    <w:rsid w:val="00C65287"/>
    <w:rsid w:val="00C70D43"/>
    <w:rsid w:val="00CB1D83"/>
    <w:rsid w:val="00CE089F"/>
    <w:rsid w:val="00CE1C2C"/>
    <w:rsid w:val="00CF02C5"/>
    <w:rsid w:val="00D06CA7"/>
    <w:rsid w:val="00D1025E"/>
    <w:rsid w:val="00D1413C"/>
    <w:rsid w:val="00D27944"/>
    <w:rsid w:val="00D530C0"/>
    <w:rsid w:val="00D814F4"/>
    <w:rsid w:val="00D94F8B"/>
    <w:rsid w:val="00DB5A12"/>
    <w:rsid w:val="00DE2AB9"/>
    <w:rsid w:val="00DF0E45"/>
    <w:rsid w:val="00E04AB4"/>
    <w:rsid w:val="00E116FB"/>
    <w:rsid w:val="00E16A3D"/>
    <w:rsid w:val="00E25773"/>
    <w:rsid w:val="00E559D3"/>
    <w:rsid w:val="00E81D63"/>
    <w:rsid w:val="00E839DD"/>
    <w:rsid w:val="00E9582B"/>
    <w:rsid w:val="00E970F9"/>
    <w:rsid w:val="00EA22B8"/>
    <w:rsid w:val="00EB029C"/>
    <w:rsid w:val="00EE690A"/>
    <w:rsid w:val="00EE6AA8"/>
    <w:rsid w:val="00EF41BC"/>
    <w:rsid w:val="00EF4A56"/>
    <w:rsid w:val="00F05226"/>
    <w:rsid w:val="00F676F1"/>
    <w:rsid w:val="00F70881"/>
    <w:rsid w:val="00FD6DDA"/>
    <w:rsid w:val="00FE11FE"/>
    <w:rsid w:val="00FE23DA"/>
    <w:rsid w:val="00FE4314"/>
    <w:rsid w:val="00FE4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C840B8"/>
  <w15:docId w15:val="{D48DA6AF-D223-4427-A085-B975FB6A5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363028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17"/>
      <w:szCs w:val="17"/>
      <w:lang w:eastAsia="pt-BR"/>
    </w:rPr>
  </w:style>
  <w:style w:type="paragraph" w:styleId="SemEspaamento">
    <w:name w:val="No Spacing"/>
    <w:uiPriority w:val="1"/>
    <w:qFormat/>
    <w:rsid w:val="00363028"/>
    <w:pPr>
      <w:spacing w:after="0" w:line="240" w:lineRule="auto"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2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25773"/>
    <w:rPr>
      <w:rFonts w:ascii="Tahoma" w:hAnsi="Tahoma" w:cs="Tahom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91071F"/>
    <w:pPr>
      <w:spacing w:after="0" w:line="240" w:lineRule="auto"/>
      <w:ind w:firstLine="1701"/>
      <w:jc w:val="both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91071F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Cabealho">
    <w:name w:val="header"/>
    <w:basedOn w:val="Normal"/>
    <w:link w:val="CabealhoChar"/>
    <w:unhideWhenUsed/>
    <w:qFormat/>
    <w:rsid w:val="005E2A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qFormat/>
    <w:rsid w:val="005E2A63"/>
  </w:style>
  <w:style w:type="paragraph" w:styleId="Rodap">
    <w:name w:val="footer"/>
    <w:basedOn w:val="Normal"/>
    <w:link w:val="RodapChar"/>
    <w:uiPriority w:val="99"/>
    <w:unhideWhenUsed/>
    <w:rsid w:val="005E2A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E2A63"/>
  </w:style>
  <w:style w:type="character" w:styleId="Hyperlink">
    <w:name w:val="Hyperlink"/>
    <w:uiPriority w:val="99"/>
    <w:qFormat/>
    <w:rsid w:val="005E2A63"/>
    <w:rPr>
      <w:color w:val="0000FF"/>
      <w:u w:val="single"/>
    </w:rPr>
  </w:style>
  <w:style w:type="table" w:styleId="Tabelacomgrade">
    <w:name w:val="Table Grid"/>
    <w:basedOn w:val="Tabelanormal"/>
    <w:uiPriority w:val="59"/>
    <w:rsid w:val="008164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1">
    <w:name w:val="Sem lista1"/>
    <w:next w:val="Semlista"/>
    <w:uiPriority w:val="99"/>
    <w:semiHidden/>
    <w:unhideWhenUsed/>
    <w:rsid w:val="0088204E"/>
  </w:style>
  <w:style w:type="character" w:styleId="HiperlinkVisitado">
    <w:name w:val="FollowedHyperlink"/>
    <w:basedOn w:val="Fontepargpadro"/>
    <w:uiPriority w:val="99"/>
    <w:semiHidden/>
    <w:unhideWhenUsed/>
    <w:rsid w:val="0088204E"/>
    <w:rPr>
      <w:color w:val="800080"/>
      <w:u w:val="single"/>
    </w:rPr>
  </w:style>
  <w:style w:type="paragraph" w:customStyle="1" w:styleId="msonormal0">
    <w:name w:val="msonormal"/>
    <w:basedOn w:val="Normal"/>
    <w:rsid w:val="00882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5">
    <w:name w:val="xl65"/>
    <w:basedOn w:val="Normal"/>
    <w:rsid w:val="0088204E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pt-BR"/>
    </w:rPr>
  </w:style>
  <w:style w:type="paragraph" w:customStyle="1" w:styleId="xl66">
    <w:name w:val="xl66"/>
    <w:basedOn w:val="Normal"/>
    <w:rsid w:val="0088204E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67">
    <w:name w:val="xl67"/>
    <w:basedOn w:val="Normal"/>
    <w:rsid w:val="008820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0"/>
      <w:szCs w:val="20"/>
      <w:lang w:eastAsia="pt-BR"/>
    </w:rPr>
  </w:style>
  <w:style w:type="paragraph" w:customStyle="1" w:styleId="xl68">
    <w:name w:val="xl68"/>
    <w:basedOn w:val="Normal"/>
    <w:rsid w:val="008820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pt-BR"/>
    </w:rPr>
  </w:style>
  <w:style w:type="paragraph" w:customStyle="1" w:styleId="xl69">
    <w:name w:val="xl69"/>
    <w:basedOn w:val="Normal"/>
    <w:rsid w:val="008820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70">
    <w:name w:val="xl70"/>
    <w:basedOn w:val="Normal"/>
    <w:rsid w:val="008820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pt-BR"/>
    </w:rPr>
  </w:style>
  <w:style w:type="paragraph" w:customStyle="1" w:styleId="xl71">
    <w:name w:val="xl71"/>
    <w:basedOn w:val="Normal"/>
    <w:rsid w:val="008820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pt-BR"/>
    </w:rPr>
  </w:style>
  <w:style w:type="paragraph" w:customStyle="1" w:styleId="xl72">
    <w:name w:val="xl72"/>
    <w:basedOn w:val="Normal"/>
    <w:rsid w:val="0088204E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73">
    <w:name w:val="xl73"/>
    <w:basedOn w:val="Normal"/>
    <w:rsid w:val="008820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qFormat/>
    <w:rsid w:val="009E0ADF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9E0AD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xl63">
    <w:name w:val="xl63"/>
    <w:basedOn w:val="Normal"/>
    <w:rsid w:val="00344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pt-BR"/>
    </w:rPr>
  </w:style>
  <w:style w:type="paragraph" w:customStyle="1" w:styleId="xl64">
    <w:name w:val="xl64"/>
    <w:basedOn w:val="Normal"/>
    <w:rsid w:val="00344D2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4">
    <w:name w:val="xl74"/>
    <w:basedOn w:val="Normal"/>
    <w:rsid w:val="00046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75">
    <w:name w:val="xl75"/>
    <w:basedOn w:val="Normal"/>
    <w:rsid w:val="00046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76">
    <w:name w:val="xl76"/>
    <w:basedOn w:val="Normal"/>
    <w:rsid w:val="002F355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xl77">
    <w:name w:val="xl77"/>
    <w:basedOn w:val="Normal"/>
    <w:rsid w:val="00965C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78">
    <w:name w:val="xl78"/>
    <w:basedOn w:val="Normal"/>
    <w:rsid w:val="00965C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1144</Words>
  <Characters>6181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 - Ivair Tavares</dc:creator>
  <cp:lastModifiedBy>carlos eduardo lima vaz</cp:lastModifiedBy>
  <cp:revision>5</cp:revision>
  <cp:lastPrinted>2025-06-04T14:14:00Z</cp:lastPrinted>
  <dcterms:created xsi:type="dcterms:W3CDTF">2025-05-29T19:32:00Z</dcterms:created>
  <dcterms:modified xsi:type="dcterms:W3CDTF">2025-06-04T14:14:00Z</dcterms:modified>
</cp:coreProperties>
</file>