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DAD" w14:textId="77777777" w:rsidR="004D4DC2" w:rsidRDefault="004D4DC2">
      <w:pPr>
        <w:spacing w:line="276" w:lineRule="auto"/>
        <w:ind w:left="2033" w:right="1735"/>
        <w:jc w:val="center"/>
        <w:rPr>
          <w:rFonts w:ascii="Calibri" w:eastAsia="Calibri" w:hAnsi="Calibri" w:cs="Calibri"/>
          <w:b/>
          <w:sz w:val="24"/>
          <w:u w:val="single"/>
          <w:lang w:val="pt-PT"/>
        </w:rPr>
      </w:pPr>
    </w:p>
    <w:p w14:paraId="0D346DC4" w14:textId="3A17B214" w:rsidR="007D17BF" w:rsidRDefault="00A9396E">
      <w:pPr>
        <w:spacing w:line="276" w:lineRule="auto"/>
        <w:ind w:left="2033" w:right="1735"/>
        <w:jc w:val="center"/>
        <w:rPr>
          <w:rFonts w:ascii="Calibri" w:eastAsia="Calibri" w:hAnsi="Calibri" w:cs="Calibri"/>
          <w:b/>
          <w:sz w:val="24"/>
          <w:lang w:val="pt-PT"/>
        </w:rPr>
      </w:pPr>
      <w:r>
        <w:rPr>
          <w:rFonts w:ascii="Calibri" w:eastAsia="Calibri" w:hAnsi="Calibri" w:cs="Calibri"/>
          <w:b/>
          <w:sz w:val="24"/>
          <w:u w:val="single"/>
          <w:lang w:val="pt-PT"/>
        </w:rPr>
        <w:t>RESULTADO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 w:rsidR="004D4DC2">
        <w:rPr>
          <w:rFonts w:ascii="Calibri" w:eastAsia="Calibri" w:hAnsi="Calibri" w:cs="Calibri"/>
          <w:b/>
          <w:sz w:val="24"/>
          <w:u w:val="single"/>
          <w:lang w:val="pt-PT"/>
        </w:rPr>
        <w:t>DEFINITIVO</w:t>
      </w:r>
      <w:r w:rsidR="001B648F"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DA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ANÁLISE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DE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INSCRIÇÃO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NA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CONDIÇÃO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DE</w:t>
      </w:r>
      <w:r>
        <w:rPr>
          <w:rFonts w:ascii="Calibri" w:eastAsia="Calibri" w:hAnsi="Calibri" w:cs="Calibri"/>
          <w:b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PESSOA COM DEFICIÊNCIA (PcD)</w:t>
      </w:r>
    </w:p>
    <w:p w14:paraId="2F63A250" w14:textId="77777777" w:rsidR="007D17BF" w:rsidRDefault="007D17BF">
      <w:pPr>
        <w:spacing w:before="41" w:line="276" w:lineRule="auto"/>
        <w:rPr>
          <w:rFonts w:ascii="Calibri" w:eastAsia="Calibri" w:hAnsi="Calibri" w:cs="Calibri"/>
          <w:b/>
          <w:sz w:val="24"/>
          <w:lang w:val="pt-PT"/>
        </w:rPr>
      </w:pPr>
    </w:p>
    <w:p w14:paraId="45461A28" w14:textId="4E44296B" w:rsidR="007D17BF" w:rsidRDefault="00A9396E">
      <w:pPr>
        <w:spacing w:line="276" w:lineRule="auto"/>
        <w:ind w:left="142" w:right="-142" w:firstLine="851"/>
        <w:jc w:val="both"/>
        <w:rPr>
          <w:rFonts w:ascii="Calibri" w:eastAsia="Calibri" w:hAnsi="Calibri" w:cs="Calibri"/>
          <w:sz w:val="24"/>
          <w:lang w:val="pt-PT"/>
        </w:rPr>
      </w:pPr>
      <w:r>
        <w:rPr>
          <w:rFonts w:ascii="Calibri" w:eastAsia="Calibri" w:hAnsi="Calibri" w:cs="Calibri"/>
          <w:sz w:val="24"/>
          <w:lang w:val="pt-PT"/>
        </w:rPr>
        <w:t>A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Comissão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Especial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regida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pelo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Edital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de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 w:rsidR="001E4BC6">
        <w:rPr>
          <w:rFonts w:ascii="Calibri" w:eastAsia="Calibri" w:hAnsi="Calibri" w:cs="Calibri"/>
          <w:sz w:val="24"/>
          <w:lang w:val="pt-PT"/>
        </w:rPr>
        <w:t>Concurso Público</w:t>
      </w:r>
      <w:r w:rsidR="009D0059">
        <w:rPr>
          <w:rFonts w:ascii="Calibri" w:eastAsia="Calibri" w:hAnsi="Calibri" w:cs="Calibri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nº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00</w:t>
      </w:r>
      <w:r w:rsidR="00D74DFF">
        <w:rPr>
          <w:rFonts w:ascii="Calibri" w:eastAsia="Calibri" w:hAnsi="Calibri" w:cs="Calibri"/>
          <w:sz w:val="24"/>
          <w:lang w:val="pt-PT"/>
        </w:rPr>
        <w:t>3</w:t>
      </w:r>
      <w:r>
        <w:rPr>
          <w:rFonts w:ascii="Calibri" w:eastAsia="Calibri" w:hAnsi="Calibri" w:cs="Calibri"/>
          <w:sz w:val="24"/>
          <w:lang w:val="pt-PT"/>
        </w:rPr>
        <w:t>/202</w:t>
      </w:r>
      <w:r w:rsidR="009D0059">
        <w:rPr>
          <w:rFonts w:ascii="Calibri" w:eastAsia="Calibri" w:hAnsi="Calibri" w:cs="Calibri"/>
          <w:sz w:val="24"/>
          <w:lang w:val="pt-PT"/>
        </w:rPr>
        <w:t>5</w:t>
      </w:r>
      <w:r>
        <w:rPr>
          <w:rFonts w:ascii="Calibri" w:eastAsia="Calibri" w:hAnsi="Calibri" w:cs="Calibri"/>
          <w:sz w:val="24"/>
          <w:lang w:val="pt-PT"/>
        </w:rPr>
        <w:t>,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torna público</w:t>
      </w:r>
      <w:r>
        <w:rPr>
          <w:rFonts w:ascii="Calibri" w:eastAsia="Calibri" w:hAnsi="Calibri" w:cs="Calibri"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o</w:t>
      </w:r>
      <w:r>
        <w:rPr>
          <w:rFonts w:ascii="Calibri" w:eastAsia="Calibri" w:hAnsi="Calibri" w:cs="Calibri"/>
          <w:spacing w:val="51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RESULTADO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 w:rsidR="004D4DC2">
        <w:rPr>
          <w:rFonts w:ascii="Calibri" w:eastAsia="Calibri" w:hAnsi="Calibri" w:cs="Calibri"/>
          <w:b/>
          <w:sz w:val="24"/>
          <w:lang w:val="pt-PT"/>
        </w:rPr>
        <w:t>DEFINITIVO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DA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ANÁLISE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INSCRIÇÃO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NA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CONDIÇÃO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PESSOA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pacing w:val="-5"/>
          <w:sz w:val="24"/>
          <w:lang w:val="pt-PT"/>
        </w:rPr>
        <w:t>COM</w:t>
      </w:r>
      <w:r>
        <w:rPr>
          <w:rFonts w:ascii="Calibri" w:eastAsia="Calibri" w:hAnsi="Calibri" w:cs="Calibri"/>
          <w:b/>
          <w:spacing w:val="-5"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 xml:space="preserve">DEFICIÊNCIA (PcD), </w:t>
      </w:r>
      <w:r>
        <w:rPr>
          <w:rFonts w:ascii="Calibri" w:eastAsia="Calibri" w:hAnsi="Calibri" w:cs="Calibri"/>
          <w:sz w:val="24"/>
          <w:lang w:val="pt-PT"/>
        </w:rPr>
        <w:t>referente aos candidatos que desejam concorrer às vagas reservadas, conforme o referido edital.</w:t>
      </w:r>
    </w:p>
    <w:p w14:paraId="1E14BF19" w14:textId="77777777" w:rsidR="004D4DC2" w:rsidRDefault="004D4DC2">
      <w:pPr>
        <w:spacing w:line="276" w:lineRule="auto"/>
        <w:ind w:left="142" w:right="-142" w:firstLine="851"/>
        <w:jc w:val="both"/>
        <w:rPr>
          <w:rFonts w:ascii="Calibri" w:eastAsia="Calibri" w:hAnsi="Calibri" w:cs="Calibri"/>
          <w:sz w:val="24"/>
          <w:lang w:val="pt-PT"/>
        </w:rPr>
      </w:pPr>
    </w:p>
    <w:tbl>
      <w:tblPr>
        <w:tblStyle w:val="TableNormal"/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832"/>
        <w:gridCol w:w="2268"/>
        <w:gridCol w:w="3119"/>
      </w:tblGrid>
      <w:tr w:rsidR="007D17BF" w:rsidRPr="00F865D1" w14:paraId="730B01C8" w14:textId="77777777">
        <w:trPr>
          <w:trHeight w:val="304"/>
        </w:trPr>
        <w:tc>
          <w:tcPr>
            <w:tcW w:w="9923" w:type="dxa"/>
            <w:gridSpan w:val="4"/>
          </w:tcPr>
          <w:p w14:paraId="4AFD50A1" w14:textId="19596D4D" w:rsidR="007D17BF" w:rsidRPr="00D74DFF" w:rsidRDefault="00D74DFF" w:rsidP="00D74DFF">
            <w:pPr>
              <w:rPr>
                <w:rFonts w:asciiTheme="minorHAnsi" w:hAnsiTheme="minorHAnsi" w:cstheme="minorHAnsi"/>
                <w:b/>
                <w:bCs/>
              </w:rPr>
            </w:pPr>
            <w:r w:rsidRPr="00D74DF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PROFESSOR DE ENSINO FUNDAMENTAL</w:t>
            </w:r>
          </w:p>
        </w:tc>
      </w:tr>
      <w:tr w:rsidR="007D17BF" w14:paraId="15B86970" w14:textId="77777777">
        <w:trPr>
          <w:trHeight w:val="305"/>
        </w:trPr>
        <w:tc>
          <w:tcPr>
            <w:tcW w:w="704" w:type="dxa"/>
            <w:shd w:val="clear" w:color="auto" w:fill="BEBEBE"/>
          </w:tcPr>
          <w:p w14:paraId="085058EF" w14:textId="77777777" w:rsidR="007D17BF" w:rsidRDefault="00A9396E">
            <w:pPr>
              <w:spacing w:before="10" w:line="276" w:lineRule="auto"/>
              <w:ind w:left="12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Insc.</w:t>
            </w:r>
          </w:p>
        </w:tc>
        <w:tc>
          <w:tcPr>
            <w:tcW w:w="3832" w:type="dxa"/>
            <w:shd w:val="clear" w:color="auto" w:fill="BEBEBE"/>
          </w:tcPr>
          <w:p w14:paraId="0D70854B" w14:textId="77777777" w:rsidR="007D17BF" w:rsidRDefault="00A9396E">
            <w:pPr>
              <w:spacing w:before="10" w:line="276" w:lineRule="auto"/>
              <w:ind w:left="746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Candidato</w:t>
            </w:r>
            <w:r>
              <w:rPr>
                <w:rFonts w:ascii="Calibri" w:eastAsia="Calibri" w:hAnsi="Calibri" w:cs="Calibri"/>
                <w:b/>
                <w:spacing w:val="-9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>(a)</w:t>
            </w:r>
          </w:p>
        </w:tc>
        <w:tc>
          <w:tcPr>
            <w:tcW w:w="2268" w:type="dxa"/>
            <w:shd w:val="clear" w:color="auto" w:fill="BEBEBE"/>
          </w:tcPr>
          <w:p w14:paraId="30B65820" w14:textId="77777777" w:rsidR="007D17BF" w:rsidRDefault="00A9396E">
            <w:pPr>
              <w:spacing w:before="10" w:line="276" w:lineRule="auto"/>
              <w:ind w:left="11" w:right="3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Situação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do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Pedido</w:t>
            </w:r>
          </w:p>
        </w:tc>
        <w:tc>
          <w:tcPr>
            <w:tcW w:w="3119" w:type="dxa"/>
            <w:shd w:val="clear" w:color="auto" w:fill="BEBEBE"/>
          </w:tcPr>
          <w:p w14:paraId="5E5FA135" w14:textId="77777777" w:rsidR="007D17BF" w:rsidRDefault="00A9396E">
            <w:pPr>
              <w:spacing w:before="10" w:line="276" w:lineRule="auto"/>
              <w:ind w:left="11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Justificativa</w:t>
            </w:r>
          </w:p>
        </w:tc>
      </w:tr>
      <w:tr w:rsidR="00244FF2" w:rsidRPr="00682EC2" w14:paraId="62CE6402" w14:textId="77777777" w:rsidTr="00682EC2">
        <w:trPr>
          <w:trHeight w:val="305"/>
        </w:trPr>
        <w:tc>
          <w:tcPr>
            <w:tcW w:w="704" w:type="dxa"/>
            <w:shd w:val="clear" w:color="auto" w:fill="auto"/>
          </w:tcPr>
          <w:p w14:paraId="1570501F" w14:textId="5F00FD00" w:rsidR="00244FF2" w:rsidRDefault="00D74DFF">
            <w:pPr>
              <w:spacing w:before="10" w:line="276" w:lineRule="auto"/>
              <w:ind w:left="12"/>
              <w:jc w:val="center"/>
              <w:rPr>
                <w:rFonts w:ascii="Calibri" w:eastAsia="Calibri" w:hAnsi="Calibri" w:cs="Calibri"/>
                <w:bCs/>
                <w:spacing w:val="-2"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Cs/>
                <w:spacing w:val="-2"/>
                <w:sz w:val="24"/>
                <w:lang w:val="pt-PT"/>
              </w:rPr>
              <w:t>45</w:t>
            </w:r>
          </w:p>
        </w:tc>
        <w:tc>
          <w:tcPr>
            <w:tcW w:w="3832" w:type="dxa"/>
            <w:shd w:val="clear" w:color="auto" w:fill="auto"/>
          </w:tcPr>
          <w:p w14:paraId="10BE648B" w14:textId="01CC7C58" w:rsidR="00244FF2" w:rsidRPr="00244FF2" w:rsidRDefault="00244FF2" w:rsidP="00244FF2">
            <w:pPr>
              <w:rPr>
                <w:rFonts w:asciiTheme="minorHAnsi" w:hAnsiTheme="minorHAnsi" w:cstheme="minorHAnsi"/>
              </w:rPr>
            </w:pPr>
            <w:r w:rsidRPr="00244FF2">
              <w:rPr>
                <w:rFonts w:asciiTheme="minorHAnsi" w:hAnsiTheme="minorHAnsi" w:cstheme="minorHAnsi"/>
                <w:sz w:val="24"/>
                <w:szCs w:val="24"/>
              </w:rPr>
              <w:t>VEREDIANA SEBERINO</w:t>
            </w:r>
          </w:p>
        </w:tc>
        <w:tc>
          <w:tcPr>
            <w:tcW w:w="2268" w:type="dxa"/>
            <w:shd w:val="clear" w:color="auto" w:fill="auto"/>
          </w:tcPr>
          <w:p w14:paraId="7323F392" w14:textId="2459CD53" w:rsidR="00244FF2" w:rsidRPr="001062A8" w:rsidRDefault="00502299">
            <w:pPr>
              <w:spacing w:before="10" w:line="276" w:lineRule="auto"/>
              <w:ind w:left="11" w:right="3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DEFERIDO</w:t>
            </w:r>
          </w:p>
        </w:tc>
        <w:tc>
          <w:tcPr>
            <w:tcW w:w="3119" w:type="dxa"/>
            <w:shd w:val="clear" w:color="auto" w:fill="auto"/>
          </w:tcPr>
          <w:p w14:paraId="45442864" w14:textId="1B4655AC" w:rsidR="00244FF2" w:rsidRPr="00627E4D" w:rsidRDefault="004D4DC2">
            <w:pPr>
              <w:spacing w:before="10" w:line="276" w:lineRule="auto"/>
              <w:ind w:left="11"/>
              <w:jc w:val="center"/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-</w:t>
            </w:r>
          </w:p>
        </w:tc>
      </w:tr>
    </w:tbl>
    <w:p w14:paraId="0CEFAE54" w14:textId="5B95D9BD" w:rsidR="007D17BF" w:rsidRDefault="007D17BF">
      <w:pPr>
        <w:spacing w:before="92" w:after="1" w:line="276" w:lineRule="auto"/>
        <w:rPr>
          <w:rFonts w:ascii="Calibri" w:eastAsia="Calibri" w:hAnsi="Calibri" w:cs="Calibri"/>
          <w:sz w:val="20"/>
          <w:lang w:val="pt-PT"/>
        </w:rPr>
      </w:pPr>
    </w:p>
    <w:p w14:paraId="501ED21A" w14:textId="77777777" w:rsidR="00594F7E" w:rsidRDefault="00594F7E" w:rsidP="00594F7E">
      <w:pPr>
        <w:spacing w:line="276" w:lineRule="auto"/>
        <w:ind w:right="-567"/>
        <w:jc w:val="both"/>
        <w:rPr>
          <w:rFonts w:ascii="Calibri" w:hAnsi="Calibri" w:cs="Calibri"/>
          <w:sz w:val="24"/>
          <w:szCs w:val="24"/>
        </w:rPr>
      </w:pPr>
    </w:p>
    <w:p w14:paraId="447EDEC9" w14:textId="5794224A" w:rsidR="00594F7E" w:rsidRDefault="00594F7E" w:rsidP="00594F7E">
      <w:pPr>
        <w:tabs>
          <w:tab w:val="left" w:pos="1418"/>
        </w:tabs>
        <w:spacing w:line="276" w:lineRule="auto"/>
        <w:ind w:right="-142" w:firstLine="709"/>
        <w:jc w:val="right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Tunápolis</w:t>
      </w:r>
      <w:proofErr w:type="spellEnd"/>
      <w:r w:rsidRPr="00BB6E42">
        <w:rPr>
          <w:rFonts w:ascii="Calibri" w:hAnsi="Calibri" w:cs="Calibri"/>
          <w:sz w:val="24"/>
          <w:szCs w:val="24"/>
        </w:rPr>
        <w:t xml:space="preserve">, </w:t>
      </w:r>
      <w:r w:rsidR="004D4DC2">
        <w:rPr>
          <w:rFonts w:ascii="Calibri" w:hAnsi="Calibri" w:cs="Calibri"/>
          <w:sz w:val="24"/>
          <w:szCs w:val="24"/>
        </w:rPr>
        <w:t>04</w:t>
      </w:r>
      <w:r w:rsidRPr="00BB6E42">
        <w:rPr>
          <w:rFonts w:ascii="Calibri" w:hAnsi="Calibri" w:cs="Calibri"/>
          <w:sz w:val="24"/>
          <w:szCs w:val="24"/>
        </w:rPr>
        <w:t xml:space="preserve"> de </w:t>
      </w:r>
      <w:r w:rsidR="004D4DC2">
        <w:rPr>
          <w:rFonts w:ascii="Calibri" w:hAnsi="Calibri" w:cs="Calibri"/>
          <w:sz w:val="24"/>
          <w:szCs w:val="24"/>
        </w:rPr>
        <w:t>junho</w:t>
      </w:r>
      <w:r>
        <w:rPr>
          <w:rFonts w:ascii="Calibri" w:hAnsi="Calibri" w:cs="Calibri"/>
          <w:sz w:val="24"/>
          <w:szCs w:val="24"/>
        </w:rPr>
        <w:t xml:space="preserve"> </w:t>
      </w:r>
      <w:r w:rsidRPr="00BB6E42">
        <w:rPr>
          <w:rFonts w:ascii="Calibri" w:hAnsi="Calibri" w:cs="Calibri"/>
          <w:sz w:val="24"/>
          <w:szCs w:val="24"/>
        </w:rPr>
        <w:t>de 2025.</w:t>
      </w:r>
    </w:p>
    <w:p w14:paraId="65B2BE7D" w14:textId="77777777" w:rsidR="004D4DC2" w:rsidRDefault="004D4DC2" w:rsidP="004D4DC2">
      <w:pPr>
        <w:ind w:firstLine="708"/>
        <w:jc w:val="right"/>
        <w:rPr>
          <w:rFonts w:cstheme="minorHAnsi"/>
          <w:sz w:val="24"/>
          <w:szCs w:val="24"/>
        </w:rPr>
      </w:pPr>
    </w:p>
    <w:p w14:paraId="1542B554" w14:textId="77777777" w:rsidR="004D4DC2" w:rsidRDefault="004D4DC2" w:rsidP="004D4DC2">
      <w:pPr>
        <w:ind w:firstLine="708"/>
        <w:jc w:val="right"/>
        <w:rPr>
          <w:rFonts w:cstheme="minorHAnsi"/>
          <w:sz w:val="24"/>
          <w:szCs w:val="24"/>
        </w:rPr>
      </w:pPr>
    </w:p>
    <w:p w14:paraId="3B330AEB" w14:textId="77777777" w:rsidR="004D4DC2" w:rsidRDefault="004D4DC2" w:rsidP="004D4DC2">
      <w:pPr>
        <w:ind w:firstLine="708"/>
        <w:jc w:val="right"/>
        <w:rPr>
          <w:rFonts w:cstheme="minorHAnsi"/>
          <w:sz w:val="24"/>
          <w:szCs w:val="24"/>
        </w:rPr>
      </w:pPr>
    </w:p>
    <w:p w14:paraId="3036A413" w14:textId="77777777" w:rsidR="004D4DC2" w:rsidRDefault="004D4DC2" w:rsidP="004D4DC2">
      <w:pPr>
        <w:ind w:firstLine="708"/>
        <w:jc w:val="both"/>
        <w:rPr>
          <w:rFonts w:cstheme="minorHAnsi"/>
          <w:sz w:val="24"/>
          <w:szCs w:val="24"/>
        </w:rPr>
      </w:pPr>
    </w:p>
    <w:tbl>
      <w:tblPr>
        <w:tblW w:w="92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82"/>
        <w:gridCol w:w="2977"/>
        <w:gridCol w:w="182"/>
        <w:gridCol w:w="2937"/>
      </w:tblGrid>
      <w:tr w:rsidR="004D4DC2" w:rsidRPr="00710DF4" w14:paraId="5774C951" w14:textId="77777777" w:rsidTr="004D4DC2">
        <w:trPr>
          <w:trHeight w:val="315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14A6A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Carlise</w:t>
            </w:r>
            <w:proofErr w:type="spellEnd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Ines</w:t>
            </w:r>
            <w:proofErr w:type="spellEnd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Groth </w:t>
            </w: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Lezonier</w:t>
            </w:r>
            <w:proofErr w:type="spellEnd"/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0925C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A2B3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Sergio </w:t>
            </w: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Luis</w:t>
            </w:r>
            <w:proofErr w:type="spellEnd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Eidt</w:t>
            </w:r>
            <w:proofErr w:type="spellEnd"/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673F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EBAE6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Valmi</w:t>
            </w:r>
            <w:proofErr w:type="spellEnd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10D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Schweickert</w:t>
            </w:r>
            <w:proofErr w:type="spellEnd"/>
          </w:p>
        </w:tc>
      </w:tr>
      <w:tr w:rsidR="004D4DC2" w:rsidRPr="00710DF4" w14:paraId="7E43175B" w14:textId="77777777" w:rsidTr="004D4DC2">
        <w:trPr>
          <w:trHeight w:val="31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C185F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Presidente Comissão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FB63A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E8E04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AD2BF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3B210" w14:textId="77777777" w:rsidR="004D4DC2" w:rsidRPr="00710DF4" w:rsidRDefault="004D4DC2" w:rsidP="004D4DC2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10DF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Membro Comissão</w:t>
            </w:r>
          </w:p>
        </w:tc>
      </w:tr>
    </w:tbl>
    <w:p w14:paraId="6EE3EE86" w14:textId="77777777" w:rsidR="004D4DC2" w:rsidRDefault="004D4DC2" w:rsidP="004D4DC2">
      <w:pPr>
        <w:ind w:firstLine="708"/>
        <w:jc w:val="both"/>
        <w:rPr>
          <w:rFonts w:cstheme="minorHAnsi"/>
          <w:sz w:val="24"/>
          <w:szCs w:val="24"/>
        </w:rPr>
      </w:pPr>
    </w:p>
    <w:p w14:paraId="39427D3F" w14:textId="77777777" w:rsidR="004D4DC2" w:rsidRDefault="004D4DC2" w:rsidP="004D4DC2">
      <w:pPr>
        <w:ind w:firstLine="708"/>
        <w:jc w:val="both"/>
        <w:rPr>
          <w:rFonts w:cstheme="minorHAnsi"/>
          <w:sz w:val="24"/>
          <w:szCs w:val="24"/>
        </w:rPr>
      </w:pPr>
    </w:p>
    <w:p w14:paraId="46CBA963" w14:textId="77777777" w:rsidR="004D4DC2" w:rsidRDefault="004D4DC2" w:rsidP="004D4DC2">
      <w:pPr>
        <w:ind w:firstLine="708"/>
        <w:jc w:val="both"/>
        <w:rPr>
          <w:rFonts w:cstheme="minorHAnsi"/>
          <w:sz w:val="24"/>
          <w:szCs w:val="24"/>
        </w:rPr>
      </w:pPr>
    </w:p>
    <w:p w14:paraId="0E2E0A18" w14:textId="77777777" w:rsidR="004D4DC2" w:rsidRDefault="004D4DC2" w:rsidP="004D4DC2">
      <w:pPr>
        <w:ind w:firstLine="708"/>
        <w:jc w:val="both"/>
        <w:rPr>
          <w:rFonts w:cstheme="minorHAnsi"/>
          <w:sz w:val="24"/>
          <w:szCs w:val="24"/>
        </w:rPr>
      </w:pPr>
    </w:p>
    <w:p w14:paraId="34EC3B7B" w14:textId="77777777" w:rsidR="004D4DC2" w:rsidRPr="00BB6E42" w:rsidRDefault="004D4DC2" w:rsidP="00594F7E">
      <w:pPr>
        <w:tabs>
          <w:tab w:val="left" w:pos="1418"/>
        </w:tabs>
        <w:spacing w:line="276" w:lineRule="auto"/>
        <w:ind w:right="-142" w:firstLine="709"/>
        <w:jc w:val="right"/>
        <w:rPr>
          <w:rFonts w:ascii="Calibri" w:hAnsi="Calibri" w:cs="Calibri"/>
          <w:sz w:val="24"/>
          <w:szCs w:val="24"/>
        </w:rPr>
      </w:pPr>
    </w:p>
    <w:p w14:paraId="52359F15" w14:textId="77777777" w:rsidR="00594F7E" w:rsidRDefault="00594F7E" w:rsidP="00594F7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594F7E" w:rsidSect="00C256F0">
      <w:headerReference w:type="default" r:id="rId7"/>
      <w:type w:val="continuous"/>
      <w:pgSz w:w="11910" w:h="16840"/>
      <w:pgMar w:top="1560" w:right="853" w:bottom="1418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A1A35" w14:textId="77777777" w:rsidR="00480ED3" w:rsidRDefault="00480ED3">
      <w:r>
        <w:separator/>
      </w:r>
    </w:p>
  </w:endnote>
  <w:endnote w:type="continuationSeparator" w:id="0">
    <w:p w14:paraId="464A215C" w14:textId="77777777" w:rsidR="00480ED3" w:rsidRDefault="0048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9732" w14:textId="77777777" w:rsidR="00480ED3" w:rsidRDefault="00480ED3">
      <w:r>
        <w:separator/>
      </w:r>
    </w:p>
  </w:footnote>
  <w:footnote w:type="continuationSeparator" w:id="0">
    <w:p w14:paraId="142321E3" w14:textId="77777777" w:rsidR="00480ED3" w:rsidRDefault="0048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B6B" w14:textId="7796B90E" w:rsidR="00D74DFF" w:rsidRPr="007A64E5" w:rsidRDefault="00D74DFF" w:rsidP="00D74DFF">
    <w:pPr>
      <w:jc w:val="center"/>
      <w:rPr>
        <w:rFonts w:ascii="Calibri" w:hAnsi="Calibri" w:cs="Calibri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0C7617" wp14:editId="52335C0A">
          <wp:simplePos x="0" y="0"/>
          <wp:positionH relativeFrom="column">
            <wp:posOffset>-375285</wp:posOffset>
          </wp:positionH>
          <wp:positionV relativeFrom="paragraph">
            <wp:posOffset>-47625</wp:posOffset>
          </wp:positionV>
          <wp:extent cx="868045" cy="676910"/>
          <wp:effectExtent l="0" t="0" r="8255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D72B3D" wp14:editId="63E288ED">
          <wp:simplePos x="0" y="0"/>
          <wp:positionH relativeFrom="column">
            <wp:posOffset>6045200</wp:posOffset>
          </wp:positionH>
          <wp:positionV relativeFrom="paragraph">
            <wp:posOffset>-50588</wp:posOffset>
          </wp:positionV>
          <wp:extent cx="532130" cy="621665"/>
          <wp:effectExtent l="0" t="0" r="1270" b="698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4E5">
      <w:rPr>
        <w:rFonts w:ascii="Calibri" w:hAnsi="Calibri" w:cs="Calibri"/>
        <w:b/>
        <w:bCs/>
      </w:rPr>
      <w:t xml:space="preserve">PREFEITURA MUNICIPAL </w:t>
    </w:r>
    <w:r>
      <w:rPr>
        <w:rFonts w:ascii="Calibri" w:hAnsi="Calibri" w:cs="Calibri"/>
        <w:b/>
        <w:bCs/>
      </w:rPr>
      <w:t>DE TUNÁPOLIS</w:t>
    </w:r>
  </w:p>
  <w:p w14:paraId="101E892C" w14:textId="77777777" w:rsidR="00D74DFF" w:rsidRPr="007A64E5" w:rsidRDefault="00D74DFF" w:rsidP="00D74DFF">
    <w:pPr>
      <w:jc w:val="center"/>
      <w:rPr>
        <w:rFonts w:ascii="Calibri" w:hAnsi="Calibri" w:cs="Calibri"/>
      </w:rPr>
    </w:pPr>
    <w:r>
      <w:rPr>
        <w:rFonts w:ascii="Calibri" w:hAnsi="Calibri" w:cs="Calibri"/>
      </w:rPr>
      <w:t>CONCURSO PÚBLICO</w:t>
    </w:r>
    <w:r w:rsidRPr="007A64E5">
      <w:rPr>
        <w:rFonts w:ascii="Calibri" w:hAnsi="Calibri" w:cs="Calibri"/>
      </w:rPr>
      <w:t xml:space="preserve"> Nº 0</w:t>
    </w:r>
    <w:r>
      <w:rPr>
        <w:rFonts w:ascii="Calibri" w:hAnsi="Calibri" w:cs="Calibri"/>
      </w:rPr>
      <w:t>03</w:t>
    </w:r>
    <w:r w:rsidRPr="007A64E5">
      <w:rPr>
        <w:rFonts w:ascii="Calibri" w:hAnsi="Calibri" w:cs="Calibri"/>
      </w:rPr>
      <w:t>.202</w:t>
    </w:r>
    <w:r>
      <w:rPr>
        <w:rFonts w:ascii="Calibri" w:hAnsi="Calibri" w:cs="Calibri"/>
      </w:rPr>
      <w:t>5</w:t>
    </w:r>
  </w:p>
  <w:p w14:paraId="7E811387" w14:textId="77777777" w:rsidR="00D74DFF" w:rsidRPr="00B93BAC" w:rsidRDefault="00D74DFF" w:rsidP="00D74DFF">
    <w:pPr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6A495B69" w14:textId="3246174F" w:rsidR="00721949" w:rsidRPr="00F865D1" w:rsidRDefault="00721949" w:rsidP="00F865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 w16cid:durableId="1270162756">
    <w:abstractNumId w:val="0"/>
  </w:num>
  <w:num w:numId="2" w16cid:durableId="1616717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90"/>
    <w:rsid w:val="00000EBE"/>
    <w:rsid w:val="00004F13"/>
    <w:rsid w:val="00010B86"/>
    <w:rsid w:val="00015BEA"/>
    <w:rsid w:val="00017A58"/>
    <w:rsid w:val="00023A15"/>
    <w:rsid w:val="00030ABE"/>
    <w:rsid w:val="00042EE5"/>
    <w:rsid w:val="000637A3"/>
    <w:rsid w:val="000654C3"/>
    <w:rsid w:val="00070C12"/>
    <w:rsid w:val="000720B5"/>
    <w:rsid w:val="0007655D"/>
    <w:rsid w:val="00084ACD"/>
    <w:rsid w:val="000A725D"/>
    <w:rsid w:val="000B1A9D"/>
    <w:rsid w:val="000C696F"/>
    <w:rsid w:val="000C6A7B"/>
    <w:rsid w:val="000D10A4"/>
    <w:rsid w:val="000D70D1"/>
    <w:rsid w:val="000E6C37"/>
    <w:rsid w:val="000F165E"/>
    <w:rsid w:val="001062A8"/>
    <w:rsid w:val="00112B0F"/>
    <w:rsid w:val="00112E24"/>
    <w:rsid w:val="00136108"/>
    <w:rsid w:val="0014306D"/>
    <w:rsid w:val="00143691"/>
    <w:rsid w:val="00161718"/>
    <w:rsid w:val="00175F98"/>
    <w:rsid w:val="00177537"/>
    <w:rsid w:val="001935FC"/>
    <w:rsid w:val="001A1558"/>
    <w:rsid w:val="001A3B8B"/>
    <w:rsid w:val="001B648F"/>
    <w:rsid w:val="001C024B"/>
    <w:rsid w:val="001C7CFF"/>
    <w:rsid w:val="001E118A"/>
    <w:rsid w:val="001E4BC6"/>
    <w:rsid w:val="0020149A"/>
    <w:rsid w:val="00221B15"/>
    <w:rsid w:val="00224EE5"/>
    <w:rsid w:val="00231129"/>
    <w:rsid w:val="0023528E"/>
    <w:rsid w:val="0024383A"/>
    <w:rsid w:val="00244FF2"/>
    <w:rsid w:val="00252DCD"/>
    <w:rsid w:val="00264F3C"/>
    <w:rsid w:val="0028086C"/>
    <w:rsid w:val="002A3B4F"/>
    <w:rsid w:val="002B15D0"/>
    <w:rsid w:val="002B5AAD"/>
    <w:rsid w:val="002B7051"/>
    <w:rsid w:val="002C18F9"/>
    <w:rsid w:val="002C2C6B"/>
    <w:rsid w:val="002E097A"/>
    <w:rsid w:val="002F0CC8"/>
    <w:rsid w:val="002F0EE9"/>
    <w:rsid w:val="002F1680"/>
    <w:rsid w:val="002F1905"/>
    <w:rsid w:val="002F2D45"/>
    <w:rsid w:val="002F631B"/>
    <w:rsid w:val="00314B97"/>
    <w:rsid w:val="00322638"/>
    <w:rsid w:val="00370B46"/>
    <w:rsid w:val="003720E3"/>
    <w:rsid w:val="00375AF8"/>
    <w:rsid w:val="00394A0D"/>
    <w:rsid w:val="003B73D2"/>
    <w:rsid w:val="003C4319"/>
    <w:rsid w:val="003C519D"/>
    <w:rsid w:val="003C6171"/>
    <w:rsid w:val="003D07CA"/>
    <w:rsid w:val="003E56AA"/>
    <w:rsid w:val="003F088F"/>
    <w:rsid w:val="003F49D0"/>
    <w:rsid w:val="00401573"/>
    <w:rsid w:val="00410C7E"/>
    <w:rsid w:val="004143AE"/>
    <w:rsid w:val="004372A9"/>
    <w:rsid w:val="00437AFA"/>
    <w:rsid w:val="00441A6E"/>
    <w:rsid w:val="00447512"/>
    <w:rsid w:val="00454CEA"/>
    <w:rsid w:val="004747FC"/>
    <w:rsid w:val="0047564F"/>
    <w:rsid w:val="00480ED3"/>
    <w:rsid w:val="00482E69"/>
    <w:rsid w:val="00495B8F"/>
    <w:rsid w:val="00497166"/>
    <w:rsid w:val="004A73DD"/>
    <w:rsid w:val="004C4821"/>
    <w:rsid w:val="004D0A17"/>
    <w:rsid w:val="004D316D"/>
    <w:rsid w:val="004D329A"/>
    <w:rsid w:val="004D37B7"/>
    <w:rsid w:val="004D4DC2"/>
    <w:rsid w:val="004D71FD"/>
    <w:rsid w:val="004E09E8"/>
    <w:rsid w:val="004F7C85"/>
    <w:rsid w:val="00502299"/>
    <w:rsid w:val="00511632"/>
    <w:rsid w:val="00512869"/>
    <w:rsid w:val="00514EB9"/>
    <w:rsid w:val="00515264"/>
    <w:rsid w:val="00517545"/>
    <w:rsid w:val="00517E6E"/>
    <w:rsid w:val="005268E5"/>
    <w:rsid w:val="00527AFA"/>
    <w:rsid w:val="00532342"/>
    <w:rsid w:val="00533169"/>
    <w:rsid w:val="00540B4A"/>
    <w:rsid w:val="005470A2"/>
    <w:rsid w:val="00550298"/>
    <w:rsid w:val="005514E2"/>
    <w:rsid w:val="005672B4"/>
    <w:rsid w:val="00587CA7"/>
    <w:rsid w:val="005930DB"/>
    <w:rsid w:val="00593D27"/>
    <w:rsid w:val="00594F7E"/>
    <w:rsid w:val="005A15BA"/>
    <w:rsid w:val="005B305A"/>
    <w:rsid w:val="005C01F0"/>
    <w:rsid w:val="005C2F06"/>
    <w:rsid w:val="005C3ADA"/>
    <w:rsid w:val="005D48DF"/>
    <w:rsid w:val="005E3292"/>
    <w:rsid w:val="005F4AAD"/>
    <w:rsid w:val="00601279"/>
    <w:rsid w:val="00607BBC"/>
    <w:rsid w:val="00615812"/>
    <w:rsid w:val="00623F9C"/>
    <w:rsid w:val="006259E8"/>
    <w:rsid w:val="00627E4D"/>
    <w:rsid w:val="0063701F"/>
    <w:rsid w:val="00660560"/>
    <w:rsid w:val="00667BCA"/>
    <w:rsid w:val="00673A1E"/>
    <w:rsid w:val="00677B53"/>
    <w:rsid w:val="00682EC2"/>
    <w:rsid w:val="0069065D"/>
    <w:rsid w:val="00692F6B"/>
    <w:rsid w:val="0069450F"/>
    <w:rsid w:val="00695321"/>
    <w:rsid w:val="006C383B"/>
    <w:rsid w:val="006C5091"/>
    <w:rsid w:val="006C70FF"/>
    <w:rsid w:val="006E12B7"/>
    <w:rsid w:val="006E14E4"/>
    <w:rsid w:val="006E264B"/>
    <w:rsid w:val="006E3CFF"/>
    <w:rsid w:val="006E6B85"/>
    <w:rsid w:val="00721949"/>
    <w:rsid w:val="00722DB4"/>
    <w:rsid w:val="0072565E"/>
    <w:rsid w:val="00735541"/>
    <w:rsid w:val="00740834"/>
    <w:rsid w:val="00741790"/>
    <w:rsid w:val="00741C5A"/>
    <w:rsid w:val="0074497F"/>
    <w:rsid w:val="00764EAD"/>
    <w:rsid w:val="0076734A"/>
    <w:rsid w:val="0077095C"/>
    <w:rsid w:val="00787D7A"/>
    <w:rsid w:val="00790ABB"/>
    <w:rsid w:val="00792750"/>
    <w:rsid w:val="007A0D1D"/>
    <w:rsid w:val="007A163B"/>
    <w:rsid w:val="007B2F8D"/>
    <w:rsid w:val="007D17BF"/>
    <w:rsid w:val="007D3CE8"/>
    <w:rsid w:val="007E34B8"/>
    <w:rsid w:val="007E4BB4"/>
    <w:rsid w:val="007F2E34"/>
    <w:rsid w:val="007F3D6E"/>
    <w:rsid w:val="00807839"/>
    <w:rsid w:val="008213C5"/>
    <w:rsid w:val="00825F68"/>
    <w:rsid w:val="0082780C"/>
    <w:rsid w:val="00831EBC"/>
    <w:rsid w:val="00834AAC"/>
    <w:rsid w:val="0084653A"/>
    <w:rsid w:val="00856F97"/>
    <w:rsid w:val="00860702"/>
    <w:rsid w:val="00863130"/>
    <w:rsid w:val="0086361D"/>
    <w:rsid w:val="00867772"/>
    <w:rsid w:val="00870461"/>
    <w:rsid w:val="00876936"/>
    <w:rsid w:val="00877206"/>
    <w:rsid w:val="00895956"/>
    <w:rsid w:val="008A011D"/>
    <w:rsid w:val="008A46F6"/>
    <w:rsid w:val="008A598D"/>
    <w:rsid w:val="008B14B7"/>
    <w:rsid w:val="008B1B4F"/>
    <w:rsid w:val="008B69E9"/>
    <w:rsid w:val="008B7DDB"/>
    <w:rsid w:val="008C66B7"/>
    <w:rsid w:val="008D1337"/>
    <w:rsid w:val="008E6566"/>
    <w:rsid w:val="008F3181"/>
    <w:rsid w:val="00901A54"/>
    <w:rsid w:val="00917709"/>
    <w:rsid w:val="00933F7F"/>
    <w:rsid w:val="0093460B"/>
    <w:rsid w:val="0098359B"/>
    <w:rsid w:val="00991B6B"/>
    <w:rsid w:val="00996687"/>
    <w:rsid w:val="009A512D"/>
    <w:rsid w:val="009C03D1"/>
    <w:rsid w:val="009C4943"/>
    <w:rsid w:val="009C49EE"/>
    <w:rsid w:val="009D0059"/>
    <w:rsid w:val="009E3FDB"/>
    <w:rsid w:val="009F117C"/>
    <w:rsid w:val="00A02B05"/>
    <w:rsid w:val="00A02E45"/>
    <w:rsid w:val="00A062CB"/>
    <w:rsid w:val="00A306D9"/>
    <w:rsid w:val="00A32B21"/>
    <w:rsid w:val="00A41BC5"/>
    <w:rsid w:val="00A4459B"/>
    <w:rsid w:val="00A45912"/>
    <w:rsid w:val="00A66A95"/>
    <w:rsid w:val="00A8288E"/>
    <w:rsid w:val="00A8346A"/>
    <w:rsid w:val="00A9396E"/>
    <w:rsid w:val="00AA3236"/>
    <w:rsid w:val="00AA5116"/>
    <w:rsid w:val="00AB5225"/>
    <w:rsid w:val="00AE3966"/>
    <w:rsid w:val="00AF615B"/>
    <w:rsid w:val="00AF677F"/>
    <w:rsid w:val="00B04FC6"/>
    <w:rsid w:val="00B05342"/>
    <w:rsid w:val="00B12522"/>
    <w:rsid w:val="00B24EB1"/>
    <w:rsid w:val="00B2742D"/>
    <w:rsid w:val="00B30DA6"/>
    <w:rsid w:val="00B31D9A"/>
    <w:rsid w:val="00B377D3"/>
    <w:rsid w:val="00B415EF"/>
    <w:rsid w:val="00B6093E"/>
    <w:rsid w:val="00B66FC5"/>
    <w:rsid w:val="00B717CA"/>
    <w:rsid w:val="00B8316D"/>
    <w:rsid w:val="00BA6D9F"/>
    <w:rsid w:val="00BB0ABC"/>
    <w:rsid w:val="00BB4F13"/>
    <w:rsid w:val="00BC04F5"/>
    <w:rsid w:val="00BD2DE7"/>
    <w:rsid w:val="00BE2CA6"/>
    <w:rsid w:val="00BE44DC"/>
    <w:rsid w:val="00BE54EB"/>
    <w:rsid w:val="00BF3849"/>
    <w:rsid w:val="00BF75DB"/>
    <w:rsid w:val="00C07082"/>
    <w:rsid w:val="00C12351"/>
    <w:rsid w:val="00C256F0"/>
    <w:rsid w:val="00C420B4"/>
    <w:rsid w:val="00C45A2F"/>
    <w:rsid w:val="00C601CB"/>
    <w:rsid w:val="00C61C04"/>
    <w:rsid w:val="00C61F91"/>
    <w:rsid w:val="00C62566"/>
    <w:rsid w:val="00C6377C"/>
    <w:rsid w:val="00C63CF9"/>
    <w:rsid w:val="00C81FD1"/>
    <w:rsid w:val="00C964C1"/>
    <w:rsid w:val="00CA1170"/>
    <w:rsid w:val="00CA67CB"/>
    <w:rsid w:val="00CC0C4F"/>
    <w:rsid w:val="00CC749A"/>
    <w:rsid w:val="00CD52EB"/>
    <w:rsid w:val="00D01743"/>
    <w:rsid w:val="00D055D3"/>
    <w:rsid w:val="00D05AEE"/>
    <w:rsid w:val="00D1204D"/>
    <w:rsid w:val="00D1371A"/>
    <w:rsid w:val="00D150AE"/>
    <w:rsid w:val="00D169B4"/>
    <w:rsid w:val="00D175EA"/>
    <w:rsid w:val="00D2059A"/>
    <w:rsid w:val="00D327EF"/>
    <w:rsid w:val="00D32EBA"/>
    <w:rsid w:val="00D35312"/>
    <w:rsid w:val="00D66191"/>
    <w:rsid w:val="00D7035E"/>
    <w:rsid w:val="00D74DFF"/>
    <w:rsid w:val="00D806AC"/>
    <w:rsid w:val="00D82142"/>
    <w:rsid w:val="00D866BD"/>
    <w:rsid w:val="00D91AD4"/>
    <w:rsid w:val="00DA0173"/>
    <w:rsid w:val="00DA6590"/>
    <w:rsid w:val="00DB340E"/>
    <w:rsid w:val="00DC72FC"/>
    <w:rsid w:val="00DD624D"/>
    <w:rsid w:val="00DE1583"/>
    <w:rsid w:val="00DE3B0E"/>
    <w:rsid w:val="00DE54A1"/>
    <w:rsid w:val="00E32969"/>
    <w:rsid w:val="00E3542C"/>
    <w:rsid w:val="00E454C2"/>
    <w:rsid w:val="00E55FD0"/>
    <w:rsid w:val="00E64FF9"/>
    <w:rsid w:val="00E665F7"/>
    <w:rsid w:val="00E7769A"/>
    <w:rsid w:val="00E77D38"/>
    <w:rsid w:val="00E81C79"/>
    <w:rsid w:val="00E81CD9"/>
    <w:rsid w:val="00E905B8"/>
    <w:rsid w:val="00E9487C"/>
    <w:rsid w:val="00E952E0"/>
    <w:rsid w:val="00EA4FA6"/>
    <w:rsid w:val="00EB3FDD"/>
    <w:rsid w:val="00EB58DD"/>
    <w:rsid w:val="00EC216F"/>
    <w:rsid w:val="00ED5213"/>
    <w:rsid w:val="00ED77AD"/>
    <w:rsid w:val="00ED782C"/>
    <w:rsid w:val="00EE7B22"/>
    <w:rsid w:val="00EF0C43"/>
    <w:rsid w:val="00EF4A5A"/>
    <w:rsid w:val="00F11F1B"/>
    <w:rsid w:val="00F176C8"/>
    <w:rsid w:val="00F2262A"/>
    <w:rsid w:val="00F24040"/>
    <w:rsid w:val="00F37B60"/>
    <w:rsid w:val="00F428E3"/>
    <w:rsid w:val="00F4535A"/>
    <w:rsid w:val="00F5252D"/>
    <w:rsid w:val="00F54174"/>
    <w:rsid w:val="00F552F9"/>
    <w:rsid w:val="00F6212D"/>
    <w:rsid w:val="00F63FA7"/>
    <w:rsid w:val="00F6621A"/>
    <w:rsid w:val="00F865D1"/>
    <w:rsid w:val="00FA00D0"/>
    <w:rsid w:val="00FB1A19"/>
    <w:rsid w:val="00FB4A66"/>
    <w:rsid w:val="00FD67AC"/>
    <w:rsid w:val="00FE181A"/>
    <w:rsid w:val="00FE2282"/>
    <w:rsid w:val="00FE6772"/>
    <w:rsid w:val="00FE6B2B"/>
    <w:rsid w:val="00FF225A"/>
    <w:rsid w:val="00FF709E"/>
    <w:rsid w:val="243130EF"/>
    <w:rsid w:val="3AC07CC5"/>
    <w:rsid w:val="468319F9"/>
    <w:rsid w:val="6D4A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383CB"/>
  <w15:docId w15:val="{80036059-E0F0-4000-82C5-0582C052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iPriority="0" w:qFormat="1"/>
    <w:lsdException w:name="List Continue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qFormat="1"/>
    <w:lsdException w:name="Body Text Indent 2" w:qFormat="1"/>
    <w:lsdException w:name="Body Text Indent 3" w:unhideWhenUsed="1" w:qFormat="1"/>
    <w:lsdException w:name="Block Text" w:qFormat="1"/>
    <w:lsdException w:name="Hyperlink" w:uiPriority="0" w:unhideWhenUsed="1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semiHidden="1" w:uiPriority="0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autoSpaceDE/>
      <w:autoSpaceDN/>
      <w:outlineLvl w:val="1"/>
    </w:pPr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paragraph" w:styleId="Ttulo3">
    <w:name w:val="heading 3"/>
    <w:basedOn w:val="Normal"/>
    <w:next w:val="Normal"/>
    <w:link w:val="Ttulo3Char"/>
    <w:qFormat/>
    <w:pPr>
      <w:keepNext/>
      <w:widowControl/>
      <w:autoSpaceDE/>
      <w:autoSpaceDN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widowControl/>
      <w:autoSpaceDE/>
      <w:autoSpaceDN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widowControl/>
      <w:autoSpaceDE/>
      <w:autoSpaceDN/>
      <w:outlineLvl w:val="4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6">
    <w:name w:val="heading 6"/>
    <w:basedOn w:val="Normal"/>
    <w:next w:val="Normal"/>
    <w:link w:val="Ttulo6Char"/>
    <w:qFormat/>
    <w:pPr>
      <w:keepNext/>
      <w:widowControl/>
      <w:autoSpaceDE/>
      <w:autoSpaceDN/>
      <w:ind w:left="142"/>
      <w:jc w:val="both"/>
      <w:outlineLvl w:val="5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widowControl/>
      <w:autoSpaceDE/>
      <w:autoSpaceDN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widowControl/>
      <w:autoSpaceDE/>
      <w:autoSpaceDN/>
      <w:ind w:left="142"/>
      <w:jc w:val="right"/>
      <w:outlineLvl w:val="7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9">
    <w:name w:val="heading 9"/>
    <w:basedOn w:val="Normal"/>
    <w:next w:val="Normal"/>
    <w:link w:val="Ttulo9Char"/>
    <w:qFormat/>
    <w:pPr>
      <w:keepNext/>
      <w:widowControl/>
      <w:autoSpaceDE/>
      <w:autoSpaceDN/>
      <w:jc w:val="both"/>
      <w:outlineLvl w:val="8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styleId="HiperlinkVisitado">
    <w:name w:val="FollowedHyperlink"/>
    <w:uiPriority w:val="99"/>
    <w:unhideWhenUsed/>
    <w:qFormat/>
    <w:rPr>
      <w:color w:val="954F72"/>
      <w:u w:val="single"/>
    </w:rPr>
  </w:style>
  <w:style w:type="character" w:styleId="nfase">
    <w:name w:val="Emphasis"/>
    <w:qFormat/>
    <w:rPr>
      <w:i/>
      <w:iCs/>
    </w:rPr>
  </w:style>
  <w:style w:type="character" w:styleId="Nmerodelinha">
    <w:name w:val="line number"/>
    <w:basedOn w:val="Fontepargpadro"/>
    <w:uiPriority w:val="99"/>
    <w:semiHidden/>
    <w:unhideWhenUsed/>
  </w:style>
  <w:style w:type="character" w:styleId="Hyperlink">
    <w:name w:val="Hyperlink"/>
    <w:unhideWhenUsed/>
    <w:qFormat/>
    <w:rPr>
      <w:color w:val="0563C1"/>
      <w:u w:val="single"/>
    </w:rPr>
  </w:style>
  <w:style w:type="character" w:styleId="Nmerodepgina">
    <w:name w:val="page number"/>
    <w:qFormat/>
  </w:style>
  <w:style w:type="paragraph" w:styleId="Lista">
    <w:name w:val="List"/>
    <w:basedOn w:val="Normal"/>
    <w:unhideWhenUsed/>
    <w:qFormat/>
    <w:pPr>
      <w:adjustRightInd w:val="0"/>
      <w:ind w:left="283" w:hanging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">
    <w:name w:val="Body Text"/>
    <w:basedOn w:val="Normal"/>
    <w:link w:val="CorpodetextoChar"/>
    <w:uiPriority w:val="99"/>
    <w:qFormat/>
    <w:rPr>
      <w:sz w:val="24"/>
      <w:szCs w:val="24"/>
    </w:rPr>
  </w:style>
  <w:style w:type="paragraph" w:styleId="Textoembloco">
    <w:name w:val="Block Text"/>
    <w:basedOn w:val="Normal"/>
    <w:uiPriority w:val="99"/>
    <w:qFormat/>
    <w:pPr>
      <w:widowControl/>
      <w:autoSpaceDE/>
      <w:autoSpaceDN/>
      <w:ind w:left="1980" w:right="-399"/>
      <w:jc w:val="both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/>
      <w:autoSpaceDE/>
      <w:autoSpaceDN/>
      <w:ind w:left="142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">
    <w:name w:val="Title"/>
    <w:basedOn w:val="Normal"/>
    <w:link w:val="TtuloChar"/>
    <w:qFormat/>
    <w:pPr>
      <w:ind w:left="348"/>
      <w:jc w:val="both"/>
    </w:pPr>
    <w:rPr>
      <w:b/>
      <w:bCs/>
      <w:sz w:val="24"/>
      <w:szCs w:val="24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qFormat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Listadecontinuao">
    <w:name w:val="List Continue"/>
    <w:basedOn w:val="Normal"/>
    <w:unhideWhenUsed/>
    <w:qFormat/>
    <w:pPr>
      <w:adjustRightInd w:val="0"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3">
    <w:name w:val="Body Text 3"/>
    <w:basedOn w:val="Normal"/>
    <w:link w:val="Corpodetexto3Char"/>
    <w:uiPriority w:val="99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Pr>
      <w:b/>
      <w:bCs/>
      <w:lang w:val="zh-CN" w:eastAsia="zh-CN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link w:val="MapadoDocumentoChar"/>
    <w:semiHidden/>
    <w:qFormat/>
    <w:pPr>
      <w:widowControl/>
      <w:shd w:val="clear" w:color="auto" w:fill="000080"/>
      <w:autoSpaceDE/>
      <w:autoSpaceDN/>
    </w:pPr>
    <w:rPr>
      <w:rFonts w:ascii="Tahoma" w:eastAsia="Times New Roman" w:hAnsi="Tahoma" w:cs="Times New Roman"/>
      <w:sz w:val="24"/>
      <w:szCs w:val="24"/>
      <w:lang w:val="zh-CN" w:eastAsia="zh-CN"/>
    </w:rPr>
  </w:style>
  <w:style w:type="paragraph" w:styleId="Legenda">
    <w:name w:val="caption"/>
    <w:basedOn w:val="Normal"/>
    <w:next w:val="Normal"/>
    <w:qFormat/>
    <w:pPr>
      <w:widowControl/>
      <w:autoSpaceDE/>
      <w:autoSpaceDN/>
      <w:spacing w:before="120" w:after="120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unhideWhenUsed/>
    <w:qFormat/>
    <w:pPr>
      <w:widowControl/>
      <w:autoSpaceDE/>
      <w:autoSpaceDN/>
    </w:pPr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styleId="Subttulo">
    <w:name w:val="Subtitle"/>
    <w:basedOn w:val="Normal"/>
    <w:link w:val="SubttuloChar"/>
    <w:uiPriority w:val="11"/>
    <w:qFormat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32"/>
      <w:szCs w:val="20"/>
      <w:u w:val="single"/>
      <w:lang w:val="en-US" w:eastAsia="zh-CN"/>
    </w:rPr>
  </w:style>
  <w:style w:type="paragraph" w:styleId="Textodenotaderodap">
    <w:name w:val="footnote text"/>
    <w:basedOn w:val="Normal"/>
    <w:link w:val="TextodenotaderodapChar"/>
    <w:qFormat/>
    <w:pPr>
      <w:autoSpaceDE/>
      <w:autoSpaceDN/>
      <w:adjustRightInd w:val="0"/>
      <w:spacing w:after="120"/>
      <w:jc w:val="both"/>
      <w:textAlignment w:val="baseline"/>
    </w:pPr>
    <w:rPr>
      <w:rFonts w:ascii="Arial" w:eastAsia="Times New Roman" w:hAnsi="Arial" w:cs="Times New Roman"/>
      <w:sz w:val="20"/>
      <w:szCs w:val="20"/>
      <w:lang w:val="zh-CN" w:eastAsia="zh-CN"/>
    </w:rPr>
  </w:style>
  <w:style w:type="paragraph" w:styleId="Sumrio1">
    <w:name w:val="toc 1"/>
    <w:basedOn w:val="Normal"/>
    <w:next w:val="Normal"/>
    <w:autoRedefine/>
    <w:qFormat/>
    <w:pPr>
      <w:widowControl/>
      <w:tabs>
        <w:tab w:val="left" w:pos="360"/>
        <w:tab w:val="right" w:leader="dot" w:pos="9060"/>
      </w:tabs>
      <w:autoSpaceDE/>
      <w:autoSpaceDN/>
    </w:pPr>
    <w:rPr>
      <w:rFonts w:ascii="Arial" w:eastAsia="Times New Roman" w:hAnsi="Arial" w:cs="Arial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qFormat/>
    <w:pPr>
      <w:widowControl/>
      <w:autoSpaceDE/>
      <w:autoSpaceDN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table" w:styleId="Tabelacomgrade">
    <w:name w:val="Table Grid"/>
    <w:basedOn w:val="Tabela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Palatino Linotype" w:eastAsia="Palatino Linotype" w:hAnsi="Palatino Linotype" w:cs="Palatino Linotype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Palatino Linotype" w:eastAsia="Palatino Linotype" w:hAnsi="Palatino Linotype" w:cs="Palatino Linotype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Palatino Linotype" w:eastAsia="Palatino Linotype" w:hAnsi="Palatino Linotype" w:cs="Palatino Linotype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character" w:customStyle="1" w:styleId="Ttulo3Char">
    <w:name w:val="Título 3 Char"/>
    <w:basedOn w:val="Fontepargpadro"/>
    <w:link w:val="Ttulo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5Char">
    <w:name w:val="Título 5 Char"/>
    <w:basedOn w:val="Fontepargpadro"/>
    <w:link w:val="Ttulo5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6Char">
    <w:name w:val="Título 6 Char"/>
    <w:basedOn w:val="Fontepargpadro"/>
    <w:link w:val="Ttulo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9Char">
    <w:name w:val="Título 9 Char"/>
    <w:basedOn w:val="Fontepargpadro"/>
    <w:link w:val="Ttulo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="Times New Roman" w:eastAsia="Times New Roman" w:hAnsi="Times New Roman" w:cs="Times New Roman"/>
      <w:sz w:val="32"/>
      <w:szCs w:val="20"/>
      <w:u w:val="single"/>
      <w:lang w:eastAsia="zh-C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tuloChar">
    <w:name w:val="Título Char"/>
    <w:link w:val="Ttulo"/>
    <w:qFormat/>
    <w:rPr>
      <w:rFonts w:ascii="Palatino Linotype" w:eastAsia="Palatino Linotype" w:hAnsi="Palatino Linotype" w:cs="Palatino Linotype"/>
      <w:b/>
      <w:bCs/>
      <w:sz w:val="24"/>
      <w:szCs w:val="24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Pr>
      <w:rFonts w:ascii="Times New Roman" w:eastAsia="Times New Roman" w:hAnsi="Times New Roman" w:cs="Times New Roman"/>
      <w:b/>
      <w:bCs/>
      <w:sz w:val="20"/>
      <w:szCs w:val="20"/>
      <w:lang w:val="zh-CN" w:eastAsia="zh-CN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customStyle="1" w:styleId="Textopadro">
    <w:name w:val="Texto padrão"/>
    <w:basedOn w:val="Normal"/>
    <w:qFormat/>
    <w:pPr>
      <w:widowControl/>
      <w:tabs>
        <w:tab w:val="left" w:pos="0"/>
      </w:tabs>
      <w:autoSpaceDE/>
      <w:autoSpaceDN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uiPriority w:val="99"/>
    <w:qFormat/>
    <w:rPr>
      <w:rFonts w:ascii="Palatino Linotype" w:eastAsia="Palatino Linotype" w:hAnsi="Palatino Linotype" w:cs="Palatino Linotype"/>
      <w:sz w:val="24"/>
      <w:szCs w:val="24"/>
      <w:lang w:val="pt-PT"/>
    </w:rPr>
  </w:style>
  <w:style w:type="character" w:customStyle="1" w:styleId="nomedeputado">
    <w:name w:val="nome_deputado"/>
    <w:qFormat/>
  </w:style>
  <w:style w:type="paragraph" w:customStyle="1" w:styleId="Normal1">
    <w:name w:val="Normal1"/>
    <w:basedOn w:val="Normal"/>
    <w:qFormat/>
    <w:pPr>
      <w:suppressAutoHyphens/>
      <w:autoSpaceDN/>
    </w:pPr>
    <w:rPr>
      <w:rFonts w:ascii="Times New Roman" w:eastAsia="Tahoma" w:hAnsi="Times New Roman" w:cs="Times New Roman"/>
      <w:sz w:val="24"/>
      <w:szCs w:val="20"/>
      <w:lang w:eastAsia="pt-BR"/>
    </w:rPr>
  </w:style>
  <w:style w:type="paragraph" w:customStyle="1" w:styleId="WW-Ttulo1">
    <w:name w:val="WW-Título1"/>
    <w:basedOn w:val="Normal"/>
    <w:next w:val="Subttulo"/>
    <w:qFormat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416057717msonormal">
    <w:name w:val="yiv1416057717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ubtitulosinternos">
    <w:name w:val="subtitulosinternos"/>
    <w:qFormat/>
  </w:style>
  <w:style w:type="paragraph" w:customStyle="1" w:styleId="Estilo1">
    <w:name w:val="Estilo1"/>
    <w:basedOn w:val="Normal"/>
    <w:qFormat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color w:val="00000A"/>
      <w:kern w:val="1"/>
      <w:sz w:val="28"/>
      <w:szCs w:val="20"/>
      <w:lang w:eastAsia="zh-CN"/>
    </w:rPr>
  </w:style>
  <w:style w:type="paragraph" w:customStyle="1" w:styleId="yiv1254846780msonormal">
    <w:name w:val="yiv1254846780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pPr>
      <w:widowControl/>
      <w:autoSpaceDE/>
      <w:autoSpaceDN/>
      <w:spacing w:before="100" w:beforeAutospacing="1" w:after="100" w:afterAutospacing="1"/>
      <w:ind w:left="122" w:right="122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Corpodetexto21">
    <w:name w:val="Corpo de texto 21"/>
    <w:basedOn w:val="Normal"/>
    <w:qFormat/>
    <w:pPr>
      <w:widowControl/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autoSpaceDE/>
      <w:autoSpaceDN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normalletra">
    <w:name w:val="normal letra"/>
    <w:basedOn w:val="Ttulo1"/>
    <w:qFormat/>
    <w:pPr>
      <w:numPr>
        <w:numId w:val="1"/>
      </w:numPr>
      <w:spacing w:after="120"/>
      <w:jc w:val="both"/>
    </w:pPr>
    <w:rPr>
      <w:rFonts w:ascii="Arial" w:hAnsi="Arial" w:cs="Arial"/>
      <w:bCs/>
      <w:kern w:val="32"/>
      <w:sz w:val="20"/>
      <w:szCs w:val="32"/>
    </w:rPr>
  </w:style>
  <w:style w:type="paragraph" w:customStyle="1" w:styleId="EstiloTtulo2Itlico">
    <w:name w:val="Estilo Título 2 + Itálico"/>
    <w:basedOn w:val="Ttulo2"/>
    <w:qFormat/>
    <w:pPr>
      <w:numPr>
        <w:ilvl w:val="1"/>
        <w:numId w:val="2"/>
      </w:numPr>
      <w:tabs>
        <w:tab w:val="clear" w:pos="1500"/>
        <w:tab w:val="left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qFormat/>
    <w:pPr>
      <w:spacing w:before="120" w:after="60"/>
      <w:jc w:val="left"/>
    </w:pPr>
    <w:rPr>
      <w:rFonts w:ascii="Arial" w:hAnsi="Arial" w:cs="Arial"/>
      <w:b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pPr>
      <w:autoSpaceDE/>
      <w:autoSpaceDN/>
      <w:adjustRightInd w:val="0"/>
      <w:spacing w:before="40" w:after="20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rFonts w:ascii="Arial" w:eastAsia="Times New Roman" w:hAnsi="Arial" w:cs="Times New Roman"/>
      <w:sz w:val="20"/>
      <w:szCs w:val="20"/>
      <w:lang w:val="zh-CN" w:eastAsia="zh-CN"/>
    </w:rPr>
  </w:style>
  <w:style w:type="paragraph" w:customStyle="1" w:styleId="anexo">
    <w:name w:val="anexo"/>
    <w:basedOn w:val="Normal"/>
    <w:qFormat/>
    <w:pPr>
      <w:widowControl/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autoSpaceDE/>
      <w:autoSpaceDN/>
      <w:spacing w:after="240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paragraph" w:customStyle="1" w:styleId="Ttulo11">
    <w:name w:val="Título 11"/>
    <w:basedOn w:val="Normal"/>
    <w:uiPriority w:val="1"/>
    <w:qFormat/>
    <w:pPr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pPr>
      <w:widowControl w:val="0"/>
      <w:autoSpaceDE w:val="0"/>
      <w:autoSpaceDN w:val="0"/>
      <w:adjustRightInd w:val="0"/>
    </w:pPr>
    <w:rPr>
      <w:rFonts w:ascii="Cambria" w:eastAsia="Times New Roman" w:hAnsi="Cambria" w:cs="Times New Roman"/>
      <w:sz w:val="24"/>
      <w:szCs w:val="24"/>
    </w:rPr>
  </w:style>
  <w:style w:type="paragraph" w:customStyle="1" w:styleId="ementa">
    <w:name w:val="ementa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be">
    <w:name w:val="_xbe"/>
    <w:qFormat/>
  </w:style>
  <w:style w:type="paragraph" w:customStyle="1" w:styleId="xmsonormal">
    <w:name w:val="x_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highlight">
    <w:name w:val="highlight"/>
    <w:qFormat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WW-Fontepargpadro">
    <w:name w:val="WW-Fonte parág. padrão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Fontepargpadro1">
    <w:name w:val="WW-Fonte parág. padrão1"/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pPr>
      <w:keepNext/>
      <w:widowControl/>
      <w:suppressAutoHyphens/>
      <w:overflowPunct w:val="0"/>
      <w:adjustRightInd w:val="0"/>
      <w:spacing w:before="240" w:after="120"/>
      <w:textAlignment w:val="baseline"/>
    </w:pPr>
    <w:rPr>
      <w:rFonts w:ascii="Arial" w:eastAsia="Times New Roman" w:hAnsi="Arial" w:cs="Times New Roman"/>
      <w:sz w:val="28"/>
      <w:szCs w:val="20"/>
      <w:lang w:eastAsia="pt-BR"/>
    </w:rPr>
  </w:style>
  <w:style w:type="paragraph" w:customStyle="1" w:styleId="ndice">
    <w:name w:val="Índice"/>
    <w:basedOn w:val="Normal"/>
    <w:qFormat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ntedodatabela">
    <w:name w:val="Conteúdo da tabela"/>
    <w:basedOn w:val="Normal"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tulodatabela">
    <w:name w:val="Título da tabela"/>
    <w:basedOn w:val="Contedodatabela"/>
    <w:pPr>
      <w:jc w:val="center"/>
    </w:pPr>
    <w:rPr>
      <w:b/>
    </w:rPr>
  </w:style>
  <w:style w:type="paragraph" w:customStyle="1" w:styleId="Contedodoquadro">
    <w:name w:val="Conteúdo do quadro"/>
    <w:basedOn w:val="Corpodetexto"/>
    <w:pPr>
      <w:widowControl/>
      <w:suppressAutoHyphens/>
      <w:overflowPunct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Cs w:val="20"/>
      <w:lang w:val="zh-CN" w:eastAsia="zh-CN"/>
    </w:rPr>
  </w:style>
  <w:style w:type="character" w:customStyle="1" w:styleId="MapadoDocumentoChar">
    <w:name w:val="Mapa do Documento Char"/>
    <w:basedOn w:val="Fontepargpadro"/>
    <w:link w:val="MapadoDocumento"/>
    <w:semiHidden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table" w:customStyle="1" w:styleId="Tabelacomgrade1">
    <w:name w:val="Tabela com grade1"/>
    <w:basedOn w:val="Tabela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legendab">
    <w:name w:val="legendab"/>
    <w:qFormat/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3">
    <w:name w:val="Corpo de texto 23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fase1">
    <w:name w:val="Ênfase1"/>
    <w:qFormat/>
    <w:rPr>
      <w:i/>
      <w:iCs/>
    </w:rPr>
  </w:style>
  <w:style w:type="character" w:customStyle="1" w:styleId="LinkdaInternet">
    <w:name w:val="Link da Internet"/>
    <w:qFormat/>
    <w:rPr>
      <w:color w:val="0000FF"/>
      <w:u w:val="single"/>
    </w:rPr>
  </w:style>
  <w:style w:type="paragraph" w:customStyle="1" w:styleId="CabealhoeRodap">
    <w:name w:val="Cabeçalho e Rodapé"/>
    <w:basedOn w:val="Normal"/>
    <w:qFormat/>
    <w:pPr>
      <w:widowControl/>
      <w:autoSpaceDE/>
      <w:autoSpaceDN/>
      <w:spacing w:after="200" w:line="276" w:lineRule="auto"/>
    </w:pPr>
    <w:rPr>
      <w:rFonts w:ascii="Calibri" w:eastAsia="Calibri" w:hAnsi="Calibri" w:cs="Times New Roman"/>
    </w:rPr>
  </w:style>
  <w:style w:type="paragraph" w:customStyle="1" w:styleId="Ttulo10">
    <w:name w:val="Título1"/>
    <w:basedOn w:val="Normal"/>
    <w:next w:val="Corpodetexto"/>
    <w:qFormat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Arial"/>
      <w:sz w:val="28"/>
      <w:szCs w:val="28"/>
    </w:rPr>
  </w:style>
  <w:style w:type="paragraph" w:customStyle="1" w:styleId="artigo">
    <w:name w:val="artig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bodytext">
    <w:name w:val="v1msobodytex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normal">
    <w:name w:val="v1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Pr>
      <w:color w:val="00000A"/>
      <w:sz w:val="20"/>
      <w:szCs w:val="20"/>
    </w:rPr>
  </w:style>
  <w:style w:type="character" w:customStyle="1" w:styleId="ListLabel2">
    <w:name w:val="ListLabel 2"/>
    <w:qFormat/>
    <w:rPr>
      <w:color w:val="999999"/>
      <w:sz w:val="16"/>
      <w:szCs w:val="16"/>
    </w:rPr>
  </w:style>
  <w:style w:type="character" w:customStyle="1" w:styleId="ListLabel3">
    <w:name w:val="ListLabel 3"/>
    <w:qFormat/>
    <w:rPr>
      <w:color w:val="999999"/>
      <w:sz w:val="16"/>
      <w:szCs w:val="16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9">
    <w:name w:val="ListLabel 19"/>
    <w:qFormat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Pr>
      <w:color w:val="00000A"/>
      <w:sz w:val="20"/>
      <w:szCs w:val="20"/>
    </w:rPr>
  </w:style>
  <w:style w:type="character" w:customStyle="1" w:styleId="ListLabel22">
    <w:name w:val="ListLabel 22"/>
    <w:qFormat/>
    <w:rPr>
      <w:color w:val="999999"/>
      <w:sz w:val="16"/>
      <w:szCs w:val="16"/>
    </w:rPr>
  </w:style>
  <w:style w:type="character" w:customStyle="1" w:styleId="ListLabel23">
    <w:name w:val="ListLabel 23"/>
    <w:qFormat/>
    <w:rPr>
      <w:color w:val="999999"/>
      <w:sz w:val="16"/>
      <w:szCs w:val="16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paragraph" w:customStyle="1" w:styleId="Corpodetexto231">
    <w:name w:val="Corpo de texto 23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MenoPendente21">
    <w:name w:val="Menção Pendente2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0">
    <w:name w:val="texto_sem_formataçã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1">
    <w:name w:val="Corpo de texto 22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lectable-text">
    <w:name w:val="selectable-text"/>
    <w:basedOn w:val="Fontepargpadro"/>
    <w:qFormat/>
  </w:style>
  <w:style w:type="paragraph" w:customStyle="1" w:styleId="Partesuperior-zdoformulrio1">
    <w:name w:val="Parte superior-z do formulário1"/>
    <w:basedOn w:val="Normal"/>
    <w:next w:val="Normal"/>
    <w:link w:val="Partesuperior-zdoformulrioChar"/>
    <w:uiPriority w:val="99"/>
    <w:semiHidden/>
    <w:unhideWhenUsed/>
    <w:qFormat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1"/>
    <w:uiPriority w:val="99"/>
    <w:semiHidden/>
    <w:qFormat/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MenoPendente4">
    <w:name w:val="Menção Pendente4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qFormat/>
    <w:rPr>
      <w:rFonts w:ascii="Courier New" w:eastAsia="Times New Roman" w:hAnsi="Courier New" w:cs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/2009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/2009</dc:title>
  <dc:creator>Arte Final</dc:creator>
  <cp:lastModifiedBy>carlos eduardo lima vaz</cp:lastModifiedBy>
  <cp:revision>7</cp:revision>
  <cp:lastPrinted>2024-10-10T18:40:00Z</cp:lastPrinted>
  <dcterms:created xsi:type="dcterms:W3CDTF">2025-05-12T18:23:00Z</dcterms:created>
  <dcterms:modified xsi:type="dcterms:W3CDTF">2025-06-04T14:12:00Z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2023-08-07T00:00:00Z</vt:filetime>
  </property>
  <property fmtid="{D5CDD505-2E9C-101B-9397-08002B2CF9AE}" pid="5" name="KSOProductBuildVer">
    <vt:lpwstr>1046-12.2.0.18283</vt:lpwstr>
  </property>
  <property fmtid="{D5CDD505-2E9C-101B-9397-08002B2CF9AE}" pid="6" name="ICV">
    <vt:lpwstr>A86A58697E7E435AA02001630CD02FC7_12</vt:lpwstr>
  </property>
</Properties>
</file>