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733F" w14:textId="77777777" w:rsidR="00D73BB6" w:rsidRDefault="00D73BB6" w:rsidP="00D73BB6">
      <w:pPr>
        <w:jc w:val="center"/>
        <w:rPr>
          <w:b/>
          <w:bCs/>
          <w:sz w:val="24"/>
          <w:szCs w:val="24"/>
        </w:rPr>
      </w:pPr>
    </w:p>
    <w:p w14:paraId="54921E3D" w14:textId="77777777" w:rsidR="00D73BB6" w:rsidRDefault="00D73BB6" w:rsidP="00D73BB6">
      <w:pPr>
        <w:jc w:val="center"/>
        <w:rPr>
          <w:b/>
          <w:bCs/>
          <w:sz w:val="28"/>
          <w:szCs w:val="28"/>
        </w:rPr>
      </w:pPr>
    </w:p>
    <w:p w14:paraId="049EE8A6" w14:textId="2DF48D7D" w:rsidR="00D73BB6" w:rsidRDefault="00D73BB6" w:rsidP="00D73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EDITAL DE NOTIFICAÇÃO DE LANÇAMENTO n.º 00</w:t>
      </w:r>
      <w:r w:rsidR="00A8498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3B264D">
        <w:rPr>
          <w:b/>
          <w:bCs/>
          <w:sz w:val="28"/>
          <w:szCs w:val="28"/>
        </w:rPr>
        <w:t>5</w:t>
      </w:r>
    </w:p>
    <w:p w14:paraId="5F4FDDA7" w14:textId="77777777" w:rsidR="00D73BB6" w:rsidRDefault="00D73BB6" w:rsidP="00D73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TRIBUTOS SOBRE ATIVIDADE ECONÔMICA</w:t>
      </w:r>
    </w:p>
    <w:p w14:paraId="15F73619" w14:textId="77777777" w:rsidR="00D73BB6" w:rsidRDefault="00D73BB6" w:rsidP="00D73BB6">
      <w:pPr>
        <w:spacing w:line="360" w:lineRule="auto"/>
        <w:jc w:val="both"/>
      </w:pPr>
    </w:p>
    <w:p w14:paraId="47E31C2C" w14:textId="39F45B9F" w:rsidR="00D73BB6" w:rsidRDefault="00D73BB6" w:rsidP="00D73BB6">
      <w:pPr>
        <w:spacing w:line="360" w:lineRule="auto"/>
        <w:jc w:val="both"/>
      </w:pPr>
      <w:r>
        <w:t xml:space="preserve">Pelo presente Edital, o Chefe do Poder Executivo, Sr. MARINO JOSÉ FREY, Prefeito do Município de Tunápolis – Santa Catarina, no uso de suas atribuições legais e, para os fins previstos no artigo 145, III, da Constituição da República Federativa do Brasil, de 05.10.1988, dos Artigos 32 a 34 da Lei 5.172, de 26.10.1966, do Código Tributário Nacional, artigos 115 à 151 do Código Tributário Municipal de Tunápolis – Lei n.º 097/1990 de 14 de dezembro de 1990, ,divulga o presente Edital, demonstrando os lançamentos da </w:t>
      </w:r>
      <w:r w:rsidRPr="00D73BB6">
        <w:rPr>
          <w:b/>
          <w:bCs/>
        </w:rPr>
        <w:t>Taxa de Alvará de Licença e Funcionamento para o</w:t>
      </w:r>
      <w:r>
        <w:t xml:space="preserve"> </w:t>
      </w:r>
      <w:r>
        <w:rPr>
          <w:b/>
          <w:bCs/>
        </w:rPr>
        <w:t>exercício financeiro de 202</w:t>
      </w:r>
      <w:r w:rsidR="00D125CA">
        <w:rPr>
          <w:b/>
          <w:bCs/>
        </w:rPr>
        <w:t>5</w:t>
      </w:r>
      <w:r>
        <w:rPr>
          <w:b/>
          <w:bCs/>
        </w:rPr>
        <w:t>.</w:t>
      </w:r>
    </w:p>
    <w:p w14:paraId="6EBC9B93" w14:textId="77777777" w:rsidR="00D73BB6" w:rsidRDefault="00D73BB6" w:rsidP="00D73B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Do Fato Gerador</w:t>
      </w:r>
    </w:p>
    <w:p w14:paraId="54A93D34" w14:textId="77777777" w:rsidR="00D73BB6" w:rsidRDefault="00D73BB6" w:rsidP="00D73BB6">
      <w:pPr>
        <w:spacing w:line="360" w:lineRule="auto"/>
        <w:jc w:val="both"/>
      </w:pPr>
      <w:r>
        <w:t>O fato gerador é a análise, fiscalização e/ou vistoria ao ordenamento público, ao zoneamento, a higiene, a segurança e ao sossego público, bem como as diligências efetuadas em estabelecimento de qualquer natureza, visando ao exame das condições iniciais de concessão de licença para localização e funcionamento de estabelecimentos de qualquer natureza localizados no perímetro urbano, área de expansão urbana e perímetro rural do município, em face da legislação em vigor.</w:t>
      </w:r>
    </w:p>
    <w:p w14:paraId="7B9DD5D2" w14:textId="77777777" w:rsidR="00D73BB6" w:rsidRDefault="00D73BB6" w:rsidP="00D73B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Sujeito Passivo</w:t>
      </w:r>
    </w:p>
    <w:p w14:paraId="7120C2A3" w14:textId="77777777" w:rsidR="00D73BB6" w:rsidRDefault="00D73BB6" w:rsidP="00D73BB6">
      <w:pPr>
        <w:jc w:val="both"/>
      </w:pPr>
      <w:r>
        <w:t>Contribuinte dos tributos sobre atividade econômica é por pessoa física ou jurídica que</w:t>
      </w:r>
    </w:p>
    <w:p w14:paraId="10D7D00B" w14:textId="77777777" w:rsidR="00D73BB6" w:rsidRDefault="00D73BB6" w:rsidP="00D73BB6">
      <w:pPr>
        <w:jc w:val="both"/>
      </w:pPr>
      <w:r>
        <w:t>tenha se instalado no Município para exercer as atividades comerciais, industriais ou de</w:t>
      </w:r>
    </w:p>
    <w:p w14:paraId="4254EDF8" w14:textId="77777777" w:rsidR="00D73BB6" w:rsidRDefault="00D73BB6" w:rsidP="00D73BB6">
      <w:pPr>
        <w:jc w:val="both"/>
      </w:pPr>
      <w:r>
        <w:t>prestação de serviços de caráter permanente, eventual ou transitório.</w:t>
      </w:r>
    </w:p>
    <w:p w14:paraId="4F3A10DE" w14:textId="77777777" w:rsidR="00D73BB6" w:rsidRDefault="00D73BB6" w:rsidP="00D73B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Relação de cadastros econômicos, com respectivo valor lançado</w:t>
      </w:r>
    </w:p>
    <w:p w14:paraId="01A60352" w14:textId="77777777" w:rsidR="00D73BB6" w:rsidRDefault="00D73BB6" w:rsidP="00D73BB6">
      <w:pPr>
        <w:spacing w:line="360" w:lineRule="auto"/>
        <w:jc w:val="both"/>
      </w:pPr>
      <w:r>
        <w:t>Os tributos são lançados em nome do contribuinte que constar no cadastro econômico municipal, levando em conta a situação da unidade econômica, a(s) atividade(s) desenvolvida(s) conforme o Cadastro Nacional de Pessoa Jurídica – CNPJ junto à Receita Federal do Brasil.</w:t>
      </w:r>
    </w:p>
    <w:p w14:paraId="58DA1F21" w14:textId="77777777" w:rsidR="00D73BB6" w:rsidRDefault="00D73BB6" w:rsidP="00D73BB6">
      <w:pPr>
        <w:spacing w:line="360" w:lineRule="auto"/>
        <w:jc w:val="both"/>
      </w:pPr>
      <w:r>
        <w:t xml:space="preserve">Para tributos lançados para pessoa física, é levado em conta o cadastro efetuado junto ao Setor de Tributos, bem como a análise de fiscalização anual. </w:t>
      </w:r>
    </w:p>
    <w:p w14:paraId="42E913A0" w14:textId="77777777" w:rsidR="00D73BB6" w:rsidRDefault="00D73BB6" w:rsidP="00D73BB6">
      <w:pPr>
        <w:spacing w:line="360" w:lineRule="auto"/>
        <w:jc w:val="both"/>
      </w:pPr>
    </w:p>
    <w:p w14:paraId="02A2AFE1" w14:textId="77777777" w:rsidR="00D73BB6" w:rsidRDefault="00D73BB6" w:rsidP="006F1E11">
      <w:pPr>
        <w:spacing w:line="240" w:lineRule="auto"/>
        <w:jc w:val="both"/>
      </w:pPr>
    </w:p>
    <w:p w14:paraId="3641FA8B" w14:textId="77777777" w:rsidR="00D73BB6" w:rsidRDefault="00D73BB6" w:rsidP="006F1E11">
      <w:pPr>
        <w:spacing w:line="240" w:lineRule="auto"/>
        <w:jc w:val="both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D73BB6" w14:paraId="6150EA46" w14:textId="77777777" w:rsidTr="00D73BB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BFE" w14:textId="77777777" w:rsidR="00D73BB6" w:rsidRPr="008A5F21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13E4908" w14:textId="44ED9F78" w:rsidR="00D73BB6" w:rsidRPr="008D4864" w:rsidRDefault="00A47E12" w:rsidP="006F1E11">
            <w:pPr>
              <w:pStyle w:val="PargrafodaLista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ASSOCIAÇÃO DOS FUNCIONÁRIOS DA COOPER A1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DF3" w14:textId="77777777" w:rsidR="00D73BB6" w:rsidRDefault="00D73BB6" w:rsidP="006F1E11">
            <w:pPr>
              <w:spacing w:line="240" w:lineRule="auto"/>
              <w:jc w:val="both"/>
            </w:pPr>
          </w:p>
          <w:p w14:paraId="687811D4" w14:textId="5A37F944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140E5">
              <w:rPr>
                <w:b/>
                <w:bCs/>
              </w:rPr>
              <w:t>488,48</w:t>
            </w:r>
          </w:p>
        </w:tc>
      </w:tr>
      <w:tr w:rsidR="00D73BB6" w14:paraId="352C08A8" w14:textId="77777777" w:rsidTr="00D73BB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DB9" w14:textId="77777777" w:rsidR="00D73BB6" w:rsidRPr="008A5F21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7D63A6F" w14:textId="78F60142" w:rsidR="00D73BB6" w:rsidRPr="008D4864" w:rsidRDefault="008A5F21" w:rsidP="006F1E11">
            <w:pPr>
              <w:pStyle w:val="PargrafodaLista"/>
              <w:spacing w:line="240" w:lineRule="auto"/>
              <w:jc w:val="center"/>
              <w:rPr>
                <w:b/>
                <w:bCs/>
              </w:rPr>
            </w:pPr>
            <w:r w:rsidRPr="008D4864">
              <w:rPr>
                <w:b/>
                <w:bCs/>
              </w:rPr>
              <w:t>CLEITON SULZBACH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146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948492D" w14:textId="52608421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B4275">
              <w:rPr>
                <w:b/>
                <w:bCs/>
              </w:rPr>
              <w:t>817,09</w:t>
            </w:r>
          </w:p>
        </w:tc>
      </w:tr>
      <w:tr w:rsidR="00D73BB6" w14:paraId="741507F7" w14:textId="77777777" w:rsidTr="006F1E11">
        <w:trPr>
          <w:trHeight w:val="57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F8B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6769185" w14:textId="7E69064D" w:rsidR="00D73BB6" w:rsidRPr="008D4864" w:rsidRDefault="008A5F21" w:rsidP="006F1E11">
            <w:pPr>
              <w:pStyle w:val="PargrafodaLista"/>
              <w:spacing w:line="240" w:lineRule="auto"/>
              <w:jc w:val="center"/>
              <w:rPr>
                <w:b/>
                <w:bCs/>
              </w:rPr>
            </w:pPr>
            <w:r w:rsidRPr="008D4864">
              <w:rPr>
                <w:b/>
                <w:bCs/>
              </w:rPr>
              <w:t>ALINE KLEIN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60F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EF2CFA6" w14:textId="468FCB32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B4275">
              <w:rPr>
                <w:b/>
                <w:bCs/>
              </w:rPr>
              <w:t>586,17</w:t>
            </w:r>
          </w:p>
        </w:tc>
      </w:tr>
      <w:tr w:rsidR="00D73BB6" w14:paraId="0FF76457" w14:textId="77777777" w:rsidTr="00D73BB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7E3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B6D04BA" w14:textId="76915ACB" w:rsidR="00D73BB6" w:rsidRPr="008D4864" w:rsidRDefault="008A5F21" w:rsidP="006F1E11">
            <w:pPr>
              <w:pStyle w:val="PargrafodaLista"/>
              <w:spacing w:line="240" w:lineRule="auto"/>
              <w:jc w:val="center"/>
              <w:rPr>
                <w:b/>
                <w:bCs/>
              </w:rPr>
            </w:pPr>
            <w:r w:rsidRPr="008D4864">
              <w:rPr>
                <w:b/>
                <w:bCs/>
              </w:rPr>
              <w:t>INDIANARA FOLLMANN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7AD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673B51A" w14:textId="1D3F66EE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B4275">
              <w:rPr>
                <w:b/>
                <w:bCs/>
              </w:rPr>
              <w:t>710,51</w:t>
            </w:r>
          </w:p>
        </w:tc>
      </w:tr>
      <w:tr w:rsidR="00D73BB6" w14:paraId="14738FF4" w14:textId="77777777" w:rsidTr="00D73BB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5C3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17D4615" w14:textId="30D61E9E" w:rsidR="00D73BB6" w:rsidRPr="008A5F21" w:rsidRDefault="00A47E1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ELETRO REFRIGERAÇÃO AVIAR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7BF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9C562FF" w14:textId="6009E5AB" w:rsidR="00D73BB6" w:rsidRDefault="00D73BB6" w:rsidP="006F1E11">
            <w:pPr>
              <w:spacing w:line="240" w:lineRule="auto"/>
              <w:jc w:val="center"/>
            </w:pPr>
            <w:r>
              <w:rPr>
                <w:b/>
                <w:bCs/>
              </w:rPr>
              <w:t xml:space="preserve">R$ </w:t>
            </w:r>
            <w:r w:rsidR="00703768">
              <w:rPr>
                <w:b/>
                <w:bCs/>
              </w:rPr>
              <w:t>852,61</w:t>
            </w:r>
          </w:p>
        </w:tc>
      </w:tr>
      <w:tr w:rsidR="00D73BB6" w14:paraId="7925DB11" w14:textId="77777777" w:rsidTr="00D73BB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9C6" w14:textId="77777777" w:rsidR="00D73BB6" w:rsidRPr="00642917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F290B5E" w14:textId="5D97497A" w:rsidR="00D73BB6" w:rsidRPr="00642917" w:rsidRDefault="00A47E1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AGRO TRANSPORTES PIÁ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834" w14:textId="77777777" w:rsidR="00D73BB6" w:rsidRDefault="00D73BB6" w:rsidP="006F1E11">
            <w:pPr>
              <w:spacing w:line="240" w:lineRule="auto"/>
              <w:jc w:val="both"/>
              <w:rPr>
                <w:b/>
                <w:bCs/>
              </w:rPr>
            </w:pPr>
          </w:p>
          <w:p w14:paraId="2E2FC1AD" w14:textId="366F49E4" w:rsidR="00D73BB6" w:rsidRDefault="00D73BB6" w:rsidP="006F1E11">
            <w:pPr>
              <w:spacing w:line="240" w:lineRule="auto"/>
              <w:jc w:val="center"/>
            </w:pPr>
            <w:r>
              <w:rPr>
                <w:b/>
                <w:bCs/>
              </w:rPr>
              <w:t xml:space="preserve">R$ </w:t>
            </w:r>
            <w:r w:rsidR="00703768">
              <w:rPr>
                <w:b/>
                <w:bCs/>
              </w:rPr>
              <w:t>603,94</w:t>
            </w:r>
          </w:p>
        </w:tc>
      </w:tr>
      <w:tr w:rsidR="00D73BB6" w14:paraId="47A140E7" w14:textId="77777777" w:rsidTr="00D73BB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77B" w14:textId="77777777" w:rsidR="00D73BB6" w:rsidRPr="00642917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45BB0B6" w14:textId="7E91BF86" w:rsidR="00D73BB6" w:rsidRPr="00642917" w:rsidRDefault="00A47E1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LEANDRO BORTOLINI EIRELI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0697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8E4ABD8" w14:textId="450F4FA5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668C3">
              <w:rPr>
                <w:b/>
                <w:bCs/>
              </w:rPr>
              <w:t>1.278,9</w:t>
            </w:r>
            <w:r w:rsidR="00EB3B7F">
              <w:rPr>
                <w:b/>
                <w:bCs/>
              </w:rPr>
              <w:t>2</w:t>
            </w:r>
          </w:p>
        </w:tc>
      </w:tr>
      <w:tr w:rsidR="00D73BB6" w14:paraId="0119A81F" w14:textId="77777777" w:rsidTr="00D73BB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A0B" w14:textId="77777777" w:rsidR="00D73BB6" w:rsidRDefault="00D73BB6" w:rsidP="006F1E11">
            <w:pPr>
              <w:spacing w:line="240" w:lineRule="auto"/>
              <w:jc w:val="center"/>
            </w:pPr>
          </w:p>
          <w:p w14:paraId="13AABF99" w14:textId="66C29D89" w:rsidR="00D73BB6" w:rsidRPr="00642917" w:rsidRDefault="00642917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42917">
              <w:rPr>
                <w:b/>
                <w:bCs/>
              </w:rPr>
              <w:t>TRANSPORTES LUAN MATHIAS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B85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0B1D3DD" w14:textId="116920DE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B3B7F">
              <w:rPr>
                <w:b/>
                <w:bCs/>
              </w:rPr>
              <w:t>426,31</w:t>
            </w:r>
          </w:p>
        </w:tc>
      </w:tr>
      <w:tr w:rsidR="00D73BB6" w14:paraId="52B46BAC" w14:textId="77777777" w:rsidTr="00D73BB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0C7" w14:textId="77777777" w:rsidR="00D73BB6" w:rsidRDefault="00D73BB6" w:rsidP="006F1E11">
            <w:pPr>
              <w:spacing w:line="240" w:lineRule="auto"/>
              <w:jc w:val="center"/>
            </w:pPr>
          </w:p>
          <w:p w14:paraId="274EBFE2" w14:textId="7F22CF55" w:rsidR="00D73BB6" w:rsidRPr="00642917" w:rsidRDefault="00642917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42917">
              <w:rPr>
                <w:b/>
                <w:bCs/>
              </w:rPr>
              <w:t>ESTÚDIO TUNAPORÃ DE COMUNICAÇÕES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B06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661D850" w14:textId="4202BE11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5352C">
              <w:rPr>
                <w:b/>
                <w:bCs/>
              </w:rPr>
              <w:t>888,14</w:t>
            </w:r>
          </w:p>
        </w:tc>
      </w:tr>
      <w:tr w:rsidR="00D73BB6" w14:paraId="27E76AD3" w14:textId="77777777" w:rsidTr="006F1E11">
        <w:trPr>
          <w:trHeight w:val="57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3ED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E9EE143" w14:textId="6A1A0248" w:rsidR="00D73BB6" w:rsidRPr="00642917" w:rsidRDefault="00A47E1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SNV SOLUÇÕES E SERVIÇOS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C0D" w14:textId="77777777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AED97DB" w14:textId="65723BFC" w:rsidR="00D73BB6" w:rsidRDefault="00D73BB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7404C">
              <w:rPr>
                <w:b/>
                <w:bCs/>
              </w:rPr>
              <w:t>461,83</w:t>
            </w:r>
          </w:p>
        </w:tc>
      </w:tr>
      <w:tr w:rsidR="00642917" w14:paraId="4C4A0F4F" w14:textId="77777777" w:rsidTr="00D83DF7">
        <w:trPr>
          <w:trHeight w:val="83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651" w14:textId="77777777" w:rsidR="00642917" w:rsidRDefault="0064291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3486869" w14:textId="668A526C" w:rsidR="00642917" w:rsidRPr="00642917" w:rsidRDefault="00A47E1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JAYNE GRASEL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5D8" w14:textId="77777777" w:rsidR="00642917" w:rsidRDefault="0064291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BDA2F02" w14:textId="5F57706D" w:rsidR="00642917" w:rsidRDefault="0064291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25CBD">
              <w:rPr>
                <w:b/>
                <w:bCs/>
              </w:rPr>
              <w:t>532,88</w:t>
            </w:r>
          </w:p>
        </w:tc>
      </w:tr>
      <w:tr w:rsidR="00642917" w14:paraId="116DE273" w14:textId="77777777" w:rsidTr="006F1E11">
        <w:trPr>
          <w:trHeight w:val="70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ABF" w14:textId="77777777" w:rsidR="00642917" w:rsidRDefault="0064291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BA30C50" w14:textId="13A59EFB" w:rsidR="00642917" w:rsidRPr="00230719" w:rsidRDefault="00A47E1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BRAMER SOLUÇÕES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F6B" w14:textId="77777777" w:rsidR="00642917" w:rsidRDefault="0064291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91C657B" w14:textId="67849CCF" w:rsidR="00642917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25CBD">
              <w:rPr>
                <w:b/>
                <w:bCs/>
              </w:rPr>
              <w:t>532,88</w:t>
            </w:r>
          </w:p>
        </w:tc>
      </w:tr>
      <w:tr w:rsidR="00642917" w14:paraId="4775DEE0" w14:textId="77777777" w:rsidTr="006F1E11">
        <w:trPr>
          <w:trHeight w:val="69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EF0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1E54CC5" w14:textId="23CA7A7A" w:rsidR="00642917" w:rsidRPr="00230719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COPEL – INDÚSTRIA DE EQUIPAMENTOS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E1D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4BED173" w14:textId="7A13D882" w:rsidR="00642917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15DDC">
              <w:rPr>
                <w:b/>
                <w:bCs/>
              </w:rPr>
              <w:t>1.278,92</w:t>
            </w:r>
          </w:p>
        </w:tc>
      </w:tr>
      <w:tr w:rsidR="00642917" w14:paraId="2E61BEE8" w14:textId="77777777" w:rsidTr="006F1E11">
        <w:trPr>
          <w:trHeight w:val="67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95DD" w14:textId="77777777" w:rsidR="00230719" w:rsidRDefault="00230719" w:rsidP="006F1E11">
            <w:pPr>
              <w:spacing w:line="240" w:lineRule="auto"/>
              <w:jc w:val="center"/>
            </w:pPr>
          </w:p>
          <w:p w14:paraId="588F47F7" w14:textId="43C8C139" w:rsidR="00642917" w:rsidRPr="00230719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TM INSTALAÇÕES ELETRICA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EF4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BC8B8AF" w14:textId="69ABE194" w:rsidR="00642917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15DDC">
              <w:rPr>
                <w:b/>
                <w:bCs/>
              </w:rPr>
              <w:t>426,31</w:t>
            </w:r>
          </w:p>
        </w:tc>
      </w:tr>
      <w:tr w:rsidR="00642917" w14:paraId="7734DEB5" w14:textId="77777777" w:rsidTr="006F1E11">
        <w:trPr>
          <w:trHeight w:val="70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504" w14:textId="77777777" w:rsidR="00230719" w:rsidRDefault="00230719" w:rsidP="006F1E11">
            <w:pPr>
              <w:spacing w:line="240" w:lineRule="auto"/>
              <w:jc w:val="center"/>
            </w:pPr>
          </w:p>
          <w:p w14:paraId="54EC891B" w14:textId="3E80EB7C" w:rsidR="00642917" w:rsidRPr="00230719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METALÚRGICA N R EIRELI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EEF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154A46F" w14:textId="38286EAE" w:rsidR="00642917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0045A1">
              <w:rPr>
                <w:b/>
                <w:bCs/>
              </w:rPr>
              <w:t>461,83</w:t>
            </w:r>
          </w:p>
        </w:tc>
      </w:tr>
      <w:tr w:rsidR="00230719" w14:paraId="7082AD52" w14:textId="77777777" w:rsidTr="00D83DF7">
        <w:trPr>
          <w:trHeight w:val="71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A5B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F1F4E87" w14:textId="765F040D" w:rsidR="00230719" w:rsidRPr="00230719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 POSTO CANARINHO</w:t>
            </w:r>
            <w:r w:rsidR="00230719" w:rsidRPr="0023071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F99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F148017" w14:textId="2A8392BC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0045A1">
              <w:rPr>
                <w:b/>
                <w:bCs/>
              </w:rPr>
              <w:t>2.735,47</w:t>
            </w:r>
          </w:p>
        </w:tc>
      </w:tr>
      <w:tr w:rsidR="00230719" w14:paraId="1268AA40" w14:textId="77777777" w:rsidTr="00D83DF7">
        <w:trPr>
          <w:trHeight w:val="70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7B3" w14:textId="77777777" w:rsidR="00230719" w:rsidRDefault="00230719" w:rsidP="006F1E11">
            <w:pPr>
              <w:spacing w:line="240" w:lineRule="auto"/>
              <w:jc w:val="center"/>
            </w:pPr>
          </w:p>
          <w:p w14:paraId="0EACF4C8" w14:textId="056410AE" w:rsidR="00230719" w:rsidRPr="00230719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REFRIGERAÇÃO VF</w:t>
            </w:r>
            <w:r w:rsidR="00230719" w:rsidRPr="0023071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4D0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C375947" w14:textId="5B392BDF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53499">
              <w:rPr>
                <w:b/>
                <w:bCs/>
              </w:rPr>
              <w:t>639,46</w:t>
            </w:r>
          </w:p>
        </w:tc>
      </w:tr>
      <w:tr w:rsidR="00230719" w14:paraId="3FE30E69" w14:textId="77777777" w:rsidTr="00D73BB6">
        <w:trPr>
          <w:trHeight w:val="113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172" w14:textId="77777777" w:rsidR="00230719" w:rsidRDefault="00230719" w:rsidP="006F1E11">
            <w:pPr>
              <w:spacing w:line="240" w:lineRule="auto"/>
              <w:jc w:val="center"/>
            </w:pPr>
          </w:p>
          <w:p w14:paraId="58A10B79" w14:textId="2986759C" w:rsidR="00230719" w:rsidRPr="00230719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BLUNÁPOLIS CONFECÇÕES</w:t>
            </w:r>
            <w:r w:rsidR="00230719" w:rsidRPr="0023071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B43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541FF11" w14:textId="22DA4076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C3347">
              <w:rPr>
                <w:b/>
                <w:bCs/>
              </w:rPr>
              <w:t>497,36</w:t>
            </w:r>
          </w:p>
        </w:tc>
      </w:tr>
      <w:tr w:rsidR="00230719" w14:paraId="7293D6DE" w14:textId="77777777" w:rsidTr="006F1E11">
        <w:trPr>
          <w:trHeight w:val="99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ADF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E6BBE9D" w14:textId="5F54462B" w:rsidR="00230719" w:rsidRPr="00230719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MÓVEIS GABRIELI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8EF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67C88AC" w14:textId="6572448B" w:rsidR="00230719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F1A1A">
              <w:rPr>
                <w:b/>
                <w:bCs/>
              </w:rPr>
              <w:t>1.358,85</w:t>
            </w:r>
          </w:p>
        </w:tc>
      </w:tr>
      <w:tr w:rsidR="00230719" w14:paraId="52839BA3" w14:textId="77777777" w:rsidTr="006F1E11">
        <w:trPr>
          <w:trHeight w:val="69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C9E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4E07357" w14:textId="28961EC0" w:rsidR="00230719" w:rsidRPr="00230719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RESTAURANTE BIFÃO GOURMET</w:t>
            </w:r>
            <w:r w:rsidR="00230719" w:rsidRPr="0023071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E3F" w14:textId="77777777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1B5B23D" w14:textId="05348C8D" w:rsidR="00230719" w:rsidRDefault="002307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0267C">
              <w:rPr>
                <w:b/>
                <w:bCs/>
              </w:rPr>
              <w:t>461,83</w:t>
            </w:r>
          </w:p>
        </w:tc>
      </w:tr>
      <w:tr w:rsidR="00230719" w14:paraId="76B55D70" w14:textId="77777777" w:rsidTr="00D83DF7">
        <w:trPr>
          <w:trHeight w:val="70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BC6" w14:textId="77777777" w:rsidR="008D4864" w:rsidRP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5CFD225" w14:textId="15838126" w:rsidR="00230719" w:rsidRPr="008D4864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A.R. MARMORARIA E GRANITOS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58B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0BDA6D1" w14:textId="0B557B1B" w:rsidR="00230719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F579C">
              <w:rPr>
                <w:b/>
                <w:bCs/>
              </w:rPr>
              <w:t>426,31</w:t>
            </w:r>
          </w:p>
        </w:tc>
      </w:tr>
      <w:tr w:rsidR="008D4864" w14:paraId="6B74ADF8" w14:textId="77777777" w:rsidTr="00D83DF7">
        <w:trPr>
          <w:trHeight w:val="70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172" w14:textId="77777777" w:rsidR="008D4864" w:rsidRP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6F647D1" w14:textId="01FD2FFE" w:rsidR="008D4864" w:rsidRPr="008D4864" w:rsidRDefault="004F1A1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JOÃO MARCELO SOUZA DO AMARAL E SILVA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7E9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12DF74A" w14:textId="09B08A42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D29BF">
              <w:rPr>
                <w:b/>
                <w:bCs/>
              </w:rPr>
              <w:t>488,48</w:t>
            </w:r>
          </w:p>
        </w:tc>
      </w:tr>
      <w:tr w:rsidR="008D4864" w14:paraId="217DEC3B" w14:textId="77777777" w:rsidTr="00D83DF7">
        <w:trPr>
          <w:trHeight w:val="69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DE5" w14:textId="77777777" w:rsidR="008D4864" w:rsidRP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E09845F" w14:textId="2AE30873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BORDO ENGENHARIA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865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E280CC0" w14:textId="3933736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D29BF">
              <w:rPr>
                <w:b/>
                <w:bCs/>
              </w:rPr>
              <w:t>674,99</w:t>
            </w:r>
          </w:p>
        </w:tc>
      </w:tr>
      <w:tr w:rsidR="008D4864" w14:paraId="51D8D930" w14:textId="77777777" w:rsidTr="00D83DF7">
        <w:trPr>
          <w:trHeight w:val="84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C5D" w14:textId="77777777" w:rsidR="008D4864" w:rsidRP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B3ADEA1" w14:textId="0E4A0481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ALCIDES LUIS HOFER – SOCIEDADE INDIVIDUAL DE ADVOCACIA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F4C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C7BBB9B" w14:textId="11616473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519A9">
              <w:rPr>
                <w:b/>
                <w:bCs/>
              </w:rPr>
              <w:t>710,51</w:t>
            </w:r>
          </w:p>
        </w:tc>
      </w:tr>
      <w:tr w:rsidR="008D4864" w14:paraId="6BB56B93" w14:textId="77777777" w:rsidTr="00494E2D">
        <w:trPr>
          <w:trHeight w:val="82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45A0" w14:textId="77777777" w:rsidR="008D4864" w:rsidRP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34289CC" w14:textId="61B547BD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AIRTON SEHN E ADVOGADOS ASSOCIADOS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796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AAD0C15" w14:textId="70ADB14B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519A9">
              <w:rPr>
                <w:b/>
                <w:bCs/>
              </w:rPr>
              <w:t>710,51</w:t>
            </w:r>
          </w:p>
        </w:tc>
      </w:tr>
      <w:tr w:rsidR="008D4864" w14:paraId="382C4430" w14:textId="77777777" w:rsidTr="00494E2D">
        <w:trPr>
          <w:trHeight w:val="84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089" w14:textId="77777777" w:rsidR="008D4864" w:rsidRP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9300068" w14:textId="08E8E9B2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LENOSUL PROMOÇÃO DE VENDAS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DA8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18C8DE3" w14:textId="32A1083C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519A9">
              <w:rPr>
                <w:b/>
                <w:bCs/>
              </w:rPr>
              <w:t>355,26</w:t>
            </w:r>
          </w:p>
        </w:tc>
      </w:tr>
      <w:tr w:rsidR="008D4864" w14:paraId="58D9EBC8" w14:textId="77777777" w:rsidTr="00494E2D">
        <w:trPr>
          <w:trHeight w:val="79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C81" w14:textId="77777777" w:rsidR="008D4864" w:rsidRP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2A51D5C" w14:textId="530F2215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GABRIEL VENICIUS BORTOLANZA - ME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D66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36445E3" w14:textId="2A89C5BF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519A9">
              <w:rPr>
                <w:b/>
                <w:bCs/>
              </w:rPr>
              <w:t>426,31</w:t>
            </w:r>
          </w:p>
        </w:tc>
      </w:tr>
      <w:tr w:rsidR="008D4864" w14:paraId="772B2978" w14:textId="77777777" w:rsidTr="00494E2D">
        <w:trPr>
          <w:trHeight w:val="70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B79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6E47205" w14:textId="5B492B0A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CERVEJARIA BAUMGRATZ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FED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4F71D47" w14:textId="69D67801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5113C7">
              <w:rPr>
                <w:b/>
                <w:bCs/>
              </w:rPr>
              <w:t>1.065,77</w:t>
            </w:r>
          </w:p>
        </w:tc>
      </w:tr>
      <w:tr w:rsidR="008D4864" w14:paraId="7237E8AD" w14:textId="77777777" w:rsidTr="00494E2D">
        <w:trPr>
          <w:trHeight w:val="64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CB7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4597AEC" w14:textId="3BC75DB0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WASSMUTH SOLUÇÕES ELÉTRICAS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F4D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7CD836F" w14:textId="5045E0CA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535FB6">
              <w:rPr>
                <w:b/>
                <w:bCs/>
              </w:rPr>
              <w:t>586,17</w:t>
            </w:r>
          </w:p>
        </w:tc>
      </w:tr>
      <w:tr w:rsidR="008D4864" w14:paraId="22B2AB24" w14:textId="77777777" w:rsidTr="00494E2D">
        <w:trPr>
          <w:trHeight w:val="69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CE8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5D9A852" w14:textId="2685CBBC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IVONEI MICHELS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AEC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A1B41A9" w14:textId="0ABA4754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726CD">
              <w:rPr>
                <w:b/>
                <w:bCs/>
              </w:rPr>
              <w:t>355,26</w:t>
            </w:r>
          </w:p>
        </w:tc>
      </w:tr>
      <w:tr w:rsidR="008D4864" w14:paraId="7018418B" w14:textId="77777777" w:rsidTr="00D83DF7">
        <w:trPr>
          <w:trHeight w:val="77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095B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778B1C3" w14:textId="28580C66" w:rsidR="008D4864" w:rsidRPr="008D4864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SANDRINE HELOÍZE BIEGER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9F8" w14:textId="77777777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C48635A" w14:textId="49B2E413" w:rsidR="008D4864" w:rsidRDefault="008D486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A10AF">
              <w:rPr>
                <w:b/>
                <w:bCs/>
              </w:rPr>
              <w:t>710,51</w:t>
            </w:r>
          </w:p>
        </w:tc>
      </w:tr>
      <w:tr w:rsidR="00C134AC" w14:paraId="63E50115" w14:textId="77777777" w:rsidTr="00494E2D">
        <w:trPr>
          <w:trHeight w:val="634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C23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53AC496" w14:textId="507BF6B9" w:rsidR="00C134AC" w:rsidRPr="00C134AC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TUNÁPOLIS INSEMINAÇÕES</w:t>
            </w:r>
            <w:r w:rsidR="00C134AC" w:rsidRPr="00C134AC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919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A94A759" w14:textId="16C42E93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42EC6">
              <w:rPr>
                <w:b/>
                <w:bCs/>
              </w:rPr>
              <w:t>355,26</w:t>
            </w:r>
          </w:p>
        </w:tc>
      </w:tr>
      <w:tr w:rsidR="00C134AC" w14:paraId="27376B66" w14:textId="77777777" w:rsidTr="00D83DF7">
        <w:trPr>
          <w:trHeight w:val="59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EC7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EFA6A0F" w14:textId="1B29556C" w:rsidR="00C134AC" w:rsidRPr="00C134AC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ALIANCER ENGENHARIA E TOPOGRAFIA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9C2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7C3A254" w14:textId="437C7E64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42EC6">
              <w:rPr>
                <w:b/>
                <w:bCs/>
              </w:rPr>
              <w:t>959,19</w:t>
            </w:r>
          </w:p>
        </w:tc>
      </w:tr>
      <w:tr w:rsidR="00C134AC" w14:paraId="2329E0FE" w14:textId="77777777" w:rsidTr="00D83DF7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915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7CFF0CD" w14:textId="70101A5E" w:rsidR="00C134AC" w:rsidRPr="00C134AC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CLÍNICA MÉDICA YUSLEIDY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C20F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F55A1B8" w14:textId="161185B5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C4CAE">
              <w:rPr>
                <w:b/>
                <w:bCs/>
              </w:rPr>
              <w:t>586,17</w:t>
            </w:r>
          </w:p>
        </w:tc>
      </w:tr>
      <w:tr w:rsidR="00C134AC" w14:paraId="28617EDF" w14:textId="77777777" w:rsidTr="00D83DF7">
        <w:trPr>
          <w:trHeight w:val="69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9FD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5382C80" w14:textId="5F571FF2" w:rsidR="00C134AC" w:rsidRPr="00C134AC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LOJA MIX COMÉRCIO</w:t>
            </w:r>
            <w:r w:rsidR="00C134AC" w:rsidRPr="00C134AC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3F7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70FE8C4" w14:textId="7076BA4A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C4CAE">
              <w:rPr>
                <w:b/>
                <w:bCs/>
              </w:rPr>
              <w:t>532,88</w:t>
            </w:r>
          </w:p>
        </w:tc>
      </w:tr>
      <w:tr w:rsidR="00C134AC" w14:paraId="2748EBE7" w14:textId="77777777" w:rsidTr="00D83DF7">
        <w:trPr>
          <w:trHeight w:val="69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D55" w14:textId="77777777" w:rsidR="00C134AC" w:rsidRP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D5142EF" w14:textId="4AEA7724" w:rsidR="00C134AC" w:rsidRPr="00C134AC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JEAN CARLO BERWANGER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4E9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181AFFA" w14:textId="37468644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B34E4">
              <w:rPr>
                <w:b/>
                <w:bCs/>
              </w:rPr>
              <w:t>497,36</w:t>
            </w:r>
          </w:p>
        </w:tc>
      </w:tr>
      <w:tr w:rsidR="00C134AC" w14:paraId="04D5942D" w14:textId="77777777" w:rsidTr="00D83DF7">
        <w:trPr>
          <w:trHeight w:val="68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B45" w14:textId="77777777" w:rsidR="00C134AC" w:rsidRP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78B2C36" w14:textId="3E68F5EE" w:rsidR="00C134AC" w:rsidRPr="00C134AC" w:rsidRDefault="0096601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WMJT TRANSPORTES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6C5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12BB544" w14:textId="4EF21AB4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C7087">
              <w:rPr>
                <w:b/>
                <w:bCs/>
              </w:rPr>
              <w:t>390,78</w:t>
            </w:r>
          </w:p>
        </w:tc>
      </w:tr>
      <w:tr w:rsidR="00C134AC" w14:paraId="3CBBF204" w14:textId="77777777" w:rsidTr="00D83DF7">
        <w:trPr>
          <w:trHeight w:val="81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C49" w14:textId="77777777" w:rsidR="00C134AC" w:rsidRDefault="00C134AC" w:rsidP="006F1E11">
            <w:pPr>
              <w:spacing w:line="240" w:lineRule="auto"/>
              <w:jc w:val="center"/>
            </w:pPr>
          </w:p>
          <w:p w14:paraId="4EA78B7A" w14:textId="1EA25539" w:rsidR="00C134AC" w:rsidRPr="00C134AC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MERCADO DANI</w:t>
            </w:r>
            <w:r w:rsidR="00C134AC" w:rsidRPr="00C134AC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50B" w14:textId="77777777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C9EA210" w14:textId="6BB4561A" w:rsidR="00C134AC" w:rsidRDefault="00C134A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808AF">
              <w:rPr>
                <w:b/>
                <w:bCs/>
              </w:rPr>
              <w:t>355,26</w:t>
            </w:r>
          </w:p>
        </w:tc>
      </w:tr>
      <w:tr w:rsidR="00C134AC" w14:paraId="758AF6F8" w14:textId="77777777" w:rsidTr="00D83DF7">
        <w:trPr>
          <w:trHeight w:val="66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D44" w14:textId="77777777" w:rsid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1D7789A" w14:textId="633BC8E9" w:rsidR="00C134AC" w:rsidRPr="001B7739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KATIA MABILE GOSSLER WENNIG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EF9" w14:textId="77777777" w:rsid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23A66EA" w14:textId="25ADF1B3" w:rsidR="00C134AC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F3BE5">
              <w:rPr>
                <w:b/>
                <w:bCs/>
              </w:rPr>
              <w:t>461,83</w:t>
            </w:r>
          </w:p>
        </w:tc>
      </w:tr>
      <w:tr w:rsidR="00C134AC" w14:paraId="59D7E355" w14:textId="77777777" w:rsidTr="00D83DF7">
        <w:trPr>
          <w:trHeight w:val="71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892" w14:textId="77777777" w:rsid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8B7AAB7" w14:textId="0E953EDE" w:rsidR="00C134AC" w:rsidRPr="001B7739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CRISLEINE EIDT SOCIEDADE INDIVIDUAL DE ADVOCACIA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6B3" w14:textId="77777777" w:rsid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91D0865" w14:textId="3C9712CE" w:rsidR="00C134AC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D2FDE">
              <w:rPr>
                <w:b/>
                <w:bCs/>
              </w:rPr>
              <w:t>710,51</w:t>
            </w:r>
          </w:p>
        </w:tc>
      </w:tr>
      <w:tr w:rsidR="00C134AC" w14:paraId="6C1A3868" w14:textId="77777777" w:rsidTr="00D83DF7">
        <w:trPr>
          <w:trHeight w:val="79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E92" w14:textId="77777777" w:rsid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941EF03" w14:textId="0260B4F5" w:rsidR="00C134AC" w:rsidRPr="001B7739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ÓPTICA E RELOJOARIA ESTILO VISUAL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DF6" w14:textId="77777777" w:rsid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17B23D4" w14:textId="1C17B54D" w:rsidR="00C134AC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2352A">
              <w:rPr>
                <w:b/>
                <w:bCs/>
              </w:rPr>
              <w:t>746,04</w:t>
            </w:r>
          </w:p>
        </w:tc>
      </w:tr>
      <w:tr w:rsidR="001B7739" w14:paraId="244AB201" w14:textId="77777777" w:rsidTr="00D83DF7">
        <w:trPr>
          <w:trHeight w:val="63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6EA" w14:textId="77777777" w:rsidR="001B7739" w:rsidRP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D7B3954" w14:textId="1CB7D44E" w:rsidR="001B7739" w:rsidRPr="001B7739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CONSTRUTECH SOLUÇÕES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ECF" w14:textId="77777777" w:rsid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B534353" w14:textId="5A1FD441" w:rsidR="001B7739" w:rsidRDefault="001B773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2352A">
              <w:rPr>
                <w:b/>
                <w:bCs/>
              </w:rPr>
              <w:t>905,90</w:t>
            </w:r>
            <w:r>
              <w:rPr>
                <w:b/>
                <w:bCs/>
              </w:rPr>
              <w:t xml:space="preserve"> </w:t>
            </w:r>
          </w:p>
        </w:tc>
      </w:tr>
      <w:tr w:rsidR="00DC4F66" w14:paraId="557E271A" w14:textId="77777777" w:rsidTr="00D83DF7">
        <w:trPr>
          <w:trHeight w:val="64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911" w14:textId="77777777" w:rsidR="002904E7" w:rsidRDefault="002904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A566542" w14:textId="6BB0411F" w:rsidR="00DC4F66" w:rsidRPr="00DC4F66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EVENTOS PARK BAUMGRATZ</w:t>
            </w:r>
            <w:r w:rsidR="00DC4F66" w:rsidRPr="00DC4F66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732" w14:textId="77777777" w:rsidR="00DC4F66" w:rsidRDefault="00DC4F6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F777987" w14:textId="35DE8C35" w:rsidR="00DC4F66" w:rsidRDefault="00DC4F6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74020">
              <w:rPr>
                <w:b/>
                <w:bCs/>
              </w:rPr>
              <w:t>1.492,08</w:t>
            </w:r>
          </w:p>
        </w:tc>
      </w:tr>
      <w:tr w:rsidR="00DC4F66" w14:paraId="1F788C71" w14:textId="77777777" w:rsidTr="00D83DF7">
        <w:trPr>
          <w:trHeight w:val="91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356" w14:textId="77777777" w:rsidR="002904E7" w:rsidRDefault="002904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FA0EA07" w14:textId="4855026F" w:rsidR="00DC4F66" w:rsidRPr="00DC4F66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IVONEI ALEXANDRE LAZAROTTO</w:t>
            </w:r>
            <w:r w:rsidR="00DC4F66" w:rsidRPr="00DC4F66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45F" w14:textId="77777777" w:rsidR="00DC4F66" w:rsidRDefault="00DC4F6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B3F1E41" w14:textId="48E34F12" w:rsidR="00DC4F66" w:rsidRDefault="00DC4F6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74020">
              <w:rPr>
                <w:b/>
                <w:bCs/>
              </w:rPr>
              <w:t>426,31</w:t>
            </w:r>
          </w:p>
        </w:tc>
      </w:tr>
      <w:tr w:rsidR="00DC4F66" w14:paraId="330BF893" w14:textId="77777777" w:rsidTr="00D83DF7">
        <w:trPr>
          <w:trHeight w:val="90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1B2" w14:textId="77777777" w:rsidR="002904E7" w:rsidRDefault="002904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FC4F77E" w14:textId="487DB86E" w:rsidR="00DC4F66" w:rsidRPr="00DC4F66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29.735.657 VANDERLEI BOURSCHEID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5B6" w14:textId="77777777" w:rsidR="002904E7" w:rsidRDefault="002904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2578812" w14:textId="6870D960" w:rsidR="00DC4F66" w:rsidRDefault="002904E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74020">
              <w:rPr>
                <w:b/>
                <w:bCs/>
              </w:rPr>
              <w:t>710,51</w:t>
            </w:r>
          </w:p>
        </w:tc>
      </w:tr>
      <w:tr w:rsidR="006C0277" w14:paraId="412938AA" w14:textId="77777777" w:rsidTr="00D83DF7">
        <w:trPr>
          <w:trHeight w:val="8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641" w14:textId="77777777" w:rsidR="006C0277" w:rsidRP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12E3A1F" w14:textId="6C839851" w:rsidR="006C0277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MECÂNICA AGRÍCOLA BAUMGRATZ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1D2" w14:textId="77777777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578AA47" w14:textId="0F604171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</w:t>
            </w:r>
            <w:r w:rsidR="00D356D6">
              <w:rPr>
                <w:b/>
                <w:bCs/>
              </w:rPr>
              <w:t>278,92</w:t>
            </w:r>
          </w:p>
        </w:tc>
      </w:tr>
      <w:tr w:rsidR="006C0277" w14:paraId="3B2DE9A1" w14:textId="77777777" w:rsidTr="008F29EA">
        <w:trPr>
          <w:trHeight w:val="69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3C9" w14:textId="77777777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958A7DA" w14:textId="21DE5807" w:rsidR="006C0277" w:rsidRPr="006C0277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SERRARIA MÓVEL BRACHT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237" w14:textId="77777777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92C14FC" w14:textId="5AD22579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D356D6">
              <w:rPr>
                <w:b/>
                <w:bCs/>
              </w:rPr>
              <w:t>461,83</w:t>
            </w:r>
          </w:p>
        </w:tc>
      </w:tr>
      <w:tr w:rsidR="006C0277" w14:paraId="36DB7B42" w14:textId="77777777" w:rsidTr="008F29EA">
        <w:trPr>
          <w:trHeight w:val="70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AF3" w14:textId="77777777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98B70EA" w14:textId="2A443567" w:rsidR="006C0277" w:rsidRPr="006C0277" w:rsidRDefault="0014657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AGRO WERMUTH SERVIÇOS AGRÍCOLAS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A07" w14:textId="77777777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5778FFB" w14:textId="595AA3B6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21E02">
              <w:rPr>
                <w:b/>
                <w:bCs/>
              </w:rPr>
              <w:t>390,78</w:t>
            </w:r>
          </w:p>
        </w:tc>
      </w:tr>
      <w:tr w:rsidR="006C0277" w14:paraId="6A4DA11D" w14:textId="77777777" w:rsidTr="00D83DF7">
        <w:trPr>
          <w:trHeight w:val="68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464" w14:textId="77777777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4CD0C5A" w14:textId="61C98C6C" w:rsidR="006C0277" w:rsidRPr="006C0277" w:rsidRDefault="007F107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COMÉRCIO DE MEDICAMENTOS TUNÁPOLIS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E497" w14:textId="77777777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95FC676" w14:textId="20191206" w:rsidR="006C0277" w:rsidRDefault="006C027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21E02">
              <w:rPr>
                <w:b/>
                <w:bCs/>
              </w:rPr>
              <w:t>994,72</w:t>
            </w:r>
          </w:p>
        </w:tc>
      </w:tr>
      <w:tr w:rsidR="000276B2" w14:paraId="70AE9A60" w14:textId="77777777" w:rsidTr="00D83DF7">
        <w:trPr>
          <w:trHeight w:val="69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6FA8" w14:textId="77777777" w:rsidR="000276B2" w:rsidRDefault="000276B2" w:rsidP="006F1E11">
            <w:pPr>
              <w:spacing w:line="240" w:lineRule="auto"/>
              <w:jc w:val="center"/>
            </w:pPr>
          </w:p>
          <w:p w14:paraId="07AB01CD" w14:textId="05F8781D" w:rsidR="000276B2" w:rsidRPr="000276B2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SCHROEDER &amp; ENGLER COMÉRCIO DE PNEUS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EE7" w14:textId="77777777" w:rsidR="000276B2" w:rsidRDefault="000276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670CE7E" w14:textId="5EC8BBEB" w:rsidR="000276B2" w:rsidRDefault="000276B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21E02">
              <w:rPr>
                <w:b/>
                <w:bCs/>
              </w:rPr>
              <w:t>497,36</w:t>
            </w:r>
          </w:p>
        </w:tc>
      </w:tr>
      <w:tr w:rsidR="000276B2" w14:paraId="36C21D7E" w14:textId="77777777" w:rsidTr="00D83DF7">
        <w:trPr>
          <w:trHeight w:val="72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033" w14:textId="77777777" w:rsidR="00223471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1FC1CB4" w14:textId="505DDA07" w:rsidR="000276B2" w:rsidRPr="00223471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FLORICULTURA PREIS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E6F" w14:textId="77777777" w:rsidR="00223471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FE607B1" w14:textId="68621355" w:rsidR="000276B2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11CE7">
              <w:rPr>
                <w:b/>
                <w:bCs/>
              </w:rPr>
              <w:t>532,88</w:t>
            </w:r>
          </w:p>
        </w:tc>
      </w:tr>
      <w:tr w:rsidR="000276B2" w14:paraId="01198DD6" w14:textId="77777777" w:rsidTr="00D83DF7">
        <w:trPr>
          <w:trHeight w:val="83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93C" w14:textId="77777777" w:rsidR="00223471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CEFE573" w14:textId="502E07B7" w:rsidR="000276B2" w:rsidRPr="00223471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ADEMIR AMBROSI JUNIOR</w:t>
            </w:r>
            <w:r w:rsidR="00223471" w:rsidRPr="00223471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B11" w14:textId="77777777" w:rsidR="00223471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A426B42" w14:textId="2AF61283" w:rsidR="000276B2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11CE7">
              <w:rPr>
                <w:b/>
                <w:bCs/>
              </w:rPr>
              <w:t>1.136,82</w:t>
            </w:r>
          </w:p>
        </w:tc>
      </w:tr>
      <w:tr w:rsidR="000276B2" w14:paraId="307AA27A" w14:textId="77777777" w:rsidTr="00D83DF7">
        <w:trPr>
          <w:trHeight w:val="84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874" w14:textId="77777777" w:rsidR="00223471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6D4F698" w14:textId="006D7E6D" w:rsidR="000276B2" w:rsidRPr="00223471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DDF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FEE" w14:textId="77777777" w:rsidR="00223471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304F6BE" w14:textId="5D864208" w:rsidR="000276B2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D80D75">
              <w:rPr>
                <w:b/>
                <w:bCs/>
              </w:rPr>
              <w:t>532,88</w:t>
            </w:r>
          </w:p>
        </w:tc>
      </w:tr>
      <w:tr w:rsidR="000276B2" w14:paraId="4D9E3975" w14:textId="77777777" w:rsidTr="00D83DF7">
        <w:trPr>
          <w:trHeight w:val="69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1DD" w14:textId="77777777" w:rsidR="00223471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BAA310F" w14:textId="72872336" w:rsidR="000276B2" w:rsidRPr="00223471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BERNARDO NICOLAU SPIES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9FF" w14:textId="77777777" w:rsidR="00DC1D71" w:rsidRDefault="00DC1D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B28F725" w14:textId="650AEAF4" w:rsidR="000276B2" w:rsidRDefault="0022347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5653D3">
              <w:rPr>
                <w:b/>
                <w:bCs/>
              </w:rPr>
              <w:t>710,51</w:t>
            </w:r>
          </w:p>
        </w:tc>
      </w:tr>
      <w:tr w:rsidR="00DC1D71" w14:paraId="0BA66B32" w14:textId="77777777" w:rsidTr="00D83DF7">
        <w:trPr>
          <w:trHeight w:val="83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681" w14:textId="77777777" w:rsidR="00DC1D71" w:rsidRDefault="00DC1D71" w:rsidP="006F1E11">
            <w:pPr>
              <w:spacing w:line="240" w:lineRule="auto"/>
              <w:jc w:val="center"/>
            </w:pPr>
          </w:p>
          <w:p w14:paraId="790A2C7D" w14:textId="67421795" w:rsidR="00DC1D71" w:rsidRPr="00DC1D71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BEBIDAS LIBESSTEIN</w:t>
            </w:r>
            <w:r w:rsidR="00DC1D71" w:rsidRPr="00DC1D71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C9D" w14:textId="77777777" w:rsidR="00DC1D71" w:rsidRDefault="00DC1D7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659BCA3" w14:textId="7EA51A73" w:rsidR="00DC1D71" w:rsidRDefault="00DC1D7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5653D3">
              <w:rPr>
                <w:b/>
                <w:bCs/>
              </w:rPr>
              <w:t>674,99</w:t>
            </w:r>
          </w:p>
        </w:tc>
      </w:tr>
      <w:tr w:rsidR="003F5AED" w14:paraId="71866ADD" w14:textId="77777777" w:rsidTr="008F29EA">
        <w:trPr>
          <w:trHeight w:val="91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F6E" w14:textId="77777777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220CC06" w14:textId="34553938" w:rsidR="003F5AED" w:rsidRPr="003F5AED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MERI BEBIDAS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E94" w14:textId="77777777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F3FE6D0" w14:textId="0920BCB6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5653D3">
              <w:rPr>
                <w:b/>
                <w:bCs/>
              </w:rPr>
              <w:t>532,88</w:t>
            </w:r>
          </w:p>
        </w:tc>
      </w:tr>
      <w:tr w:rsidR="003F5AED" w14:paraId="2564FB2E" w14:textId="77777777" w:rsidTr="00D83DF7">
        <w:trPr>
          <w:trHeight w:val="77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3C4" w14:textId="77777777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A98F6CA" w14:textId="46A40C06" w:rsidR="003F5AED" w:rsidRPr="003F5AED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R.M. TERRAPLANAGENS</w:t>
            </w:r>
            <w:r w:rsidR="003F5AED" w:rsidRPr="003F5AED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464" w14:textId="77777777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9405E0E" w14:textId="1E6920F3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5653D3">
              <w:rPr>
                <w:b/>
                <w:bCs/>
              </w:rPr>
              <w:t>497,36</w:t>
            </w:r>
          </w:p>
        </w:tc>
      </w:tr>
      <w:tr w:rsidR="003F5AED" w14:paraId="11C25290" w14:textId="77777777" w:rsidTr="008F29EA">
        <w:trPr>
          <w:trHeight w:val="8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AF5" w14:textId="77777777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69E7FBC" w14:textId="45D8B2A9" w:rsidR="003F5AED" w:rsidRPr="003F5AED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MEOTTI SOLUÇÕES ELÉTRICA COMÉRCIO E SERVIÇOS</w:t>
            </w:r>
            <w:r w:rsidR="003F5AED" w:rsidRPr="003F5AED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92A" w14:textId="77777777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99705B2" w14:textId="5914EE1D" w:rsidR="003F5AED" w:rsidRDefault="003F5AE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E0C2A">
              <w:rPr>
                <w:b/>
                <w:bCs/>
              </w:rPr>
              <w:t>461,83</w:t>
            </w:r>
          </w:p>
        </w:tc>
      </w:tr>
      <w:tr w:rsidR="00294D32" w14:paraId="0E9B5E92" w14:textId="77777777" w:rsidTr="008F29EA">
        <w:trPr>
          <w:trHeight w:val="83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075" w14:textId="77777777" w:rsidR="00294D32" w:rsidRDefault="00294D3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A6C75DE" w14:textId="14DC462F" w:rsidR="00294D32" w:rsidRPr="00294D32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MADEIREIRA MACACO BRANCO </w:t>
            </w:r>
            <w:r w:rsidR="00294D32" w:rsidRPr="00294D32">
              <w:rPr>
                <w:b/>
                <w:bCs/>
              </w:rPr>
              <w:t>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EC0" w14:textId="77777777" w:rsidR="00004FB8" w:rsidRDefault="00004FB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DF29718" w14:textId="45F3FE04" w:rsidR="00294D32" w:rsidRDefault="00004FB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E0C2A">
              <w:rPr>
                <w:b/>
                <w:bCs/>
              </w:rPr>
              <w:t>355,26</w:t>
            </w:r>
          </w:p>
        </w:tc>
      </w:tr>
      <w:tr w:rsidR="00294D32" w14:paraId="12C59CAD" w14:textId="77777777" w:rsidTr="008F29EA">
        <w:trPr>
          <w:trHeight w:val="70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621" w14:textId="77777777" w:rsidR="00294D32" w:rsidRDefault="00294D3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DE2695A" w14:textId="556C79A7" w:rsidR="00294D32" w:rsidRPr="00294D32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FRAU FRANTZ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33B" w14:textId="77777777" w:rsidR="00004FB8" w:rsidRDefault="00004FB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1F0825A" w14:textId="10734BC5" w:rsidR="00294D32" w:rsidRDefault="00004FB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E0C2A">
              <w:rPr>
                <w:b/>
                <w:bCs/>
              </w:rPr>
              <w:t>532,88</w:t>
            </w:r>
          </w:p>
        </w:tc>
      </w:tr>
      <w:tr w:rsidR="00294D32" w14:paraId="2B3BB6AF" w14:textId="77777777" w:rsidTr="008F29EA">
        <w:trPr>
          <w:trHeight w:val="69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286" w14:textId="77777777" w:rsidR="00294D32" w:rsidRDefault="00294D3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029D720" w14:textId="75CA804F" w:rsidR="00294D32" w:rsidRPr="00294D32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MARCILEI WAGNER 03446893954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43A" w14:textId="77777777" w:rsidR="00004FB8" w:rsidRDefault="00004FB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02EB752" w14:textId="138E4076" w:rsidR="00294D32" w:rsidRDefault="00004FB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E0C2A">
              <w:rPr>
                <w:b/>
                <w:bCs/>
              </w:rPr>
              <w:t>532,88</w:t>
            </w:r>
          </w:p>
        </w:tc>
      </w:tr>
      <w:tr w:rsidR="00B20ACB" w14:paraId="6C46A347" w14:textId="77777777" w:rsidTr="008F29EA">
        <w:trPr>
          <w:trHeight w:val="70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FC1" w14:textId="77777777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3086B45" w14:textId="4A38171F" w:rsidR="00B20ACB" w:rsidRPr="00B20ACB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 PUBLICIDADE E EVENTOS</w:t>
            </w:r>
            <w:r w:rsidR="00B20ACB" w:rsidRPr="00B20AC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667" w14:textId="77777777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507EE1E" w14:textId="1DF0225F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FE280D">
              <w:rPr>
                <w:b/>
                <w:bCs/>
              </w:rPr>
              <w:t>746,0</w:t>
            </w:r>
            <w:r w:rsidR="006744EB">
              <w:rPr>
                <w:b/>
                <w:bCs/>
              </w:rPr>
              <w:t>4</w:t>
            </w:r>
          </w:p>
        </w:tc>
      </w:tr>
      <w:tr w:rsidR="00B20ACB" w14:paraId="09619A8B" w14:textId="77777777" w:rsidTr="008F29EA">
        <w:trPr>
          <w:trHeight w:val="69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23E" w14:textId="77777777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DF9F782" w14:textId="56B9EE1E" w:rsidR="00B20ACB" w:rsidRPr="00B20ACB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COMPMASTER MÁQUINAS E EQUIPAMENTOS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90E" w14:textId="77777777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998E3A2" w14:textId="02DBAF6C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D3465">
              <w:rPr>
                <w:b/>
                <w:bCs/>
              </w:rPr>
              <w:t>532,88</w:t>
            </w:r>
          </w:p>
        </w:tc>
      </w:tr>
      <w:tr w:rsidR="00B20ACB" w14:paraId="044F1A88" w14:textId="77777777" w:rsidTr="008F29EA">
        <w:trPr>
          <w:trHeight w:val="84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8B35" w14:textId="77777777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3CE61C4" w14:textId="2517D222" w:rsidR="00B20ACB" w:rsidRPr="00B20ACB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CHICO SERVIÇOS AGRÍCOLAS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2B5" w14:textId="77777777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F8960AF" w14:textId="43633EDA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51E3D">
              <w:rPr>
                <w:b/>
                <w:bCs/>
              </w:rPr>
              <w:t>461,83</w:t>
            </w:r>
          </w:p>
        </w:tc>
      </w:tr>
      <w:tr w:rsidR="00B20ACB" w14:paraId="58666AAB" w14:textId="77777777" w:rsidTr="008F29EA">
        <w:trPr>
          <w:trHeight w:val="83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589" w14:textId="77777777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A22C067" w14:textId="43E444DC" w:rsidR="00B20ACB" w:rsidRPr="00B20ACB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CONCREAGO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3822" w14:textId="77777777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23C250F" w14:textId="5BD36F70" w:rsidR="00B20ACB" w:rsidRDefault="00B20AC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51E3D">
              <w:rPr>
                <w:b/>
                <w:bCs/>
              </w:rPr>
              <w:t>852,61</w:t>
            </w:r>
          </w:p>
        </w:tc>
      </w:tr>
      <w:tr w:rsidR="0077252D" w14:paraId="491B94B7" w14:textId="77777777" w:rsidTr="008F29EA">
        <w:trPr>
          <w:trHeight w:val="80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944" w14:textId="77777777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DA21B53" w14:textId="618A0964" w:rsidR="0077252D" w:rsidRPr="0077252D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 SERVIÇOS DE SILAGEM</w:t>
            </w:r>
            <w:r w:rsidR="0077252D" w:rsidRPr="0077252D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062" w14:textId="77777777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EFF097B" w14:textId="2E5C5B0E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A47EDF">
              <w:rPr>
                <w:b/>
                <w:bCs/>
              </w:rPr>
              <w:t>461,83</w:t>
            </w:r>
          </w:p>
        </w:tc>
      </w:tr>
      <w:tr w:rsidR="0077252D" w14:paraId="2BDA5073" w14:textId="77777777" w:rsidTr="008F29EA">
        <w:trPr>
          <w:trHeight w:val="80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064" w14:textId="77777777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29E2C92" w14:textId="6F286960" w:rsidR="0077252D" w:rsidRPr="0077252D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WELLINGTON INACIO KERKHOFF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0DB" w14:textId="77777777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920D6B8" w14:textId="3B6FC2FB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E6E85">
              <w:rPr>
                <w:b/>
                <w:bCs/>
              </w:rPr>
              <w:t>692,75</w:t>
            </w:r>
          </w:p>
        </w:tc>
      </w:tr>
      <w:tr w:rsidR="0077252D" w14:paraId="53282FB9" w14:textId="77777777" w:rsidTr="008F29EA">
        <w:trPr>
          <w:trHeight w:val="76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ABD" w14:textId="77777777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05C6F5D" w14:textId="6C2B1B79" w:rsidR="0077252D" w:rsidRPr="0077252D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MATHEUS VINICIUS SODER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2CE" w14:textId="77777777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5290EC3" w14:textId="012C9A7C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E6E85">
              <w:rPr>
                <w:b/>
                <w:bCs/>
              </w:rPr>
              <w:t>710,51</w:t>
            </w:r>
          </w:p>
        </w:tc>
      </w:tr>
      <w:tr w:rsidR="0077252D" w14:paraId="1CD58392" w14:textId="77777777" w:rsidTr="008F29EA">
        <w:trPr>
          <w:trHeight w:val="84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3A3" w14:textId="77777777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4CA698E" w14:textId="1CCEC9B0" w:rsidR="0077252D" w:rsidRPr="0077252D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ENGLER</w:t>
            </w:r>
            <w:r w:rsidR="0077252D" w:rsidRPr="0077252D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AD1" w14:textId="77777777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4402B9A" w14:textId="5E091553" w:rsidR="0077252D" w:rsidRDefault="0077252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E6E85">
              <w:rPr>
                <w:b/>
                <w:bCs/>
              </w:rPr>
              <w:t>355,26</w:t>
            </w:r>
          </w:p>
        </w:tc>
      </w:tr>
      <w:tr w:rsidR="001019FC" w14:paraId="3E0A45FC" w14:textId="77777777" w:rsidTr="008F29EA">
        <w:trPr>
          <w:trHeight w:val="75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8E6" w14:textId="77777777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146B6AF" w14:textId="62E5A337" w:rsidR="001019FC" w:rsidRPr="001019FC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RITTER VISTORIA AUTOMOTIVAS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357" w14:textId="77777777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0DB098E" w14:textId="52C156CF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E6E85">
              <w:rPr>
                <w:b/>
                <w:bCs/>
              </w:rPr>
              <w:t>355,26</w:t>
            </w:r>
          </w:p>
        </w:tc>
      </w:tr>
      <w:tr w:rsidR="005F6D6A" w14:paraId="7CAA68ED" w14:textId="77777777" w:rsidTr="008F29EA">
        <w:trPr>
          <w:trHeight w:val="75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055" w14:textId="462E8E17" w:rsidR="005F6D6A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SCHROEDER FERROS NOBRES</w:t>
            </w:r>
            <w:r w:rsidR="00731EAE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274" w14:textId="77777777" w:rsidR="005F6D6A" w:rsidRDefault="005F6D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715715B" w14:textId="65801B31" w:rsidR="00747369" w:rsidRDefault="0074736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R$ 674,9</w:t>
            </w:r>
            <w:r w:rsidR="00877DAC">
              <w:rPr>
                <w:b/>
                <w:bCs/>
              </w:rPr>
              <w:t>9</w:t>
            </w:r>
          </w:p>
        </w:tc>
      </w:tr>
      <w:tr w:rsidR="001019FC" w14:paraId="016AF4AC" w14:textId="77777777" w:rsidTr="008F29EA">
        <w:trPr>
          <w:trHeight w:val="99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580" w14:textId="77777777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F63AA15" w14:textId="07416C6C" w:rsidR="001019FC" w:rsidRPr="001019FC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MÁRIO JOSÉ BROD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796" w14:textId="77777777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D80CDFA" w14:textId="5312021F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5405D">
              <w:rPr>
                <w:b/>
                <w:bCs/>
              </w:rPr>
              <w:t>177,63</w:t>
            </w:r>
          </w:p>
        </w:tc>
      </w:tr>
      <w:tr w:rsidR="001019FC" w14:paraId="4575514A" w14:textId="77777777" w:rsidTr="00D83DF7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449" w14:textId="77777777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07C7DB8" w14:textId="234813D2" w:rsidR="001019FC" w:rsidRPr="001019FC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EVENTOS PARK BAUMGRATZ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FCB" w14:textId="77777777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2EFD2C4" w14:textId="7839CAFA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71945">
              <w:rPr>
                <w:b/>
                <w:bCs/>
              </w:rPr>
              <w:t>994,7</w:t>
            </w:r>
            <w:r w:rsidR="00025DC9">
              <w:rPr>
                <w:b/>
                <w:bCs/>
              </w:rPr>
              <w:t>2</w:t>
            </w:r>
          </w:p>
        </w:tc>
      </w:tr>
      <w:tr w:rsidR="001019FC" w14:paraId="1D658188" w14:textId="77777777" w:rsidTr="00D83DF7">
        <w:trPr>
          <w:trHeight w:val="764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C29" w14:textId="77777777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B49D008" w14:textId="55BA12BB" w:rsidR="001019FC" w:rsidRPr="001019FC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GB PETSHOP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E45" w14:textId="77777777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9BE879D" w14:textId="4CE33C32" w:rsidR="001019FC" w:rsidRDefault="001019F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D616B">
              <w:rPr>
                <w:b/>
                <w:bCs/>
              </w:rPr>
              <w:t>461,83</w:t>
            </w:r>
          </w:p>
        </w:tc>
      </w:tr>
      <w:tr w:rsidR="002335D4" w14:paraId="5D0EA429" w14:textId="77777777" w:rsidTr="00D83DF7">
        <w:trPr>
          <w:trHeight w:val="76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266" w14:textId="77777777" w:rsidR="002335D4" w:rsidRP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562FD49" w14:textId="362BEB48" w:rsidR="002335D4" w:rsidRPr="002335D4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CENTRO DE FORMAÇÃO DE CONDUTORES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C7E" w14:textId="77777777" w:rsid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19BB229" w14:textId="65D36CED" w:rsid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551BC4">
              <w:rPr>
                <w:b/>
                <w:bCs/>
              </w:rPr>
              <w:t>621,70</w:t>
            </w:r>
          </w:p>
        </w:tc>
      </w:tr>
      <w:tr w:rsidR="002335D4" w14:paraId="2D6BEFC1" w14:textId="77777777" w:rsidTr="00D83DF7">
        <w:trPr>
          <w:trHeight w:val="754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D1B" w14:textId="77777777" w:rsidR="002335D4" w:rsidRP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5C86D3B" w14:textId="7E4EB91D" w:rsidR="002335D4" w:rsidRPr="002335D4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COOPERATIVA DE CREDITO, POUPANÇA E INVESTIMENTO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E6AA" w14:textId="77777777" w:rsid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5133883" w14:textId="0D4213B8" w:rsid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381313">
              <w:rPr>
                <w:b/>
                <w:bCs/>
              </w:rPr>
              <w:t>710,51</w:t>
            </w:r>
          </w:p>
        </w:tc>
      </w:tr>
      <w:tr w:rsidR="002335D4" w14:paraId="4CA98A1A" w14:textId="77777777" w:rsidTr="00D83DF7">
        <w:trPr>
          <w:trHeight w:val="75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6FD" w14:textId="77777777" w:rsidR="002335D4" w:rsidRP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F0EE1C4" w14:textId="7EC198CA" w:rsidR="002335D4" w:rsidRPr="002335D4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MSF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9C7" w14:textId="77777777" w:rsid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8F7FCCA" w14:textId="7349810B" w:rsid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6A37BB">
              <w:rPr>
                <w:b/>
                <w:bCs/>
              </w:rPr>
              <w:t>461,83</w:t>
            </w:r>
          </w:p>
        </w:tc>
      </w:tr>
      <w:tr w:rsidR="002335D4" w14:paraId="495BD034" w14:textId="77777777" w:rsidTr="00D83DF7">
        <w:trPr>
          <w:trHeight w:val="74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CBB" w14:textId="77777777" w:rsidR="002335D4" w:rsidRP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D7AA216" w14:textId="5A244FAB" w:rsidR="002335D4" w:rsidRPr="002335D4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FRONTEIRA</w:t>
            </w:r>
            <w:r w:rsidR="002335D4" w:rsidRPr="002335D4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F5" w14:textId="77777777" w:rsid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4A92E23" w14:textId="5568E23B" w:rsidR="002335D4" w:rsidRDefault="002335D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D3FB1">
              <w:rPr>
                <w:b/>
                <w:bCs/>
              </w:rPr>
              <w:t>461,83</w:t>
            </w:r>
          </w:p>
        </w:tc>
      </w:tr>
      <w:tr w:rsidR="001F7E79" w14:paraId="27CDA9AA" w14:textId="77777777" w:rsidTr="00D83DF7">
        <w:trPr>
          <w:trHeight w:val="73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445" w14:textId="77777777" w:rsidR="001F7E79" w:rsidRPr="001F7E79" w:rsidRDefault="001F7E7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CF8201A" w14:textId="1CF536C8" w:rsidR="001F7E79" w:rsidRPr="001F7E79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CLÍNICA DR LUIS ENRIQUE</w:t>
            </w:r>
            <w:r w:rsidR="001F7E79" w:rsidRPr="001F7E7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9020" w14:textId="77777777" w:rsidR="00A10CB0" w:rsidRDefault="00A10CB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5F44A28" w14:textId="38E9F67B" w:rsidR="001F7E79" w:rsidRDefault="00A10CB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6E63AD">
              <w:rPr>
                <w:b/>
                <w:bCs/>
              </w:rPr>
              <w:t>532,88</w:t>
            </w:r>
          </w:p>
        </w:tc>
      </w:tr>
      <w:tr w:rsidR="001F7E79" w14:paraId="2EC4FB06" w14:textId="77777777" w:rsidTr="00D83DF7">
        <w:trPr>
          <w:trHeight w:val="734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417" w14:textId="77777777" w:rsidR="001F7E79" w:rsidRPr="001F7E79" w:rsidRDefault="001F7E7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BE09E29" w14:textId="537E61B9" w:rsidR="001F7E79" w:rsidRPr="001F7E79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FREY PRESTADORA DE SERVIÇOS</w:t>
            </w:r>
            <w:r w:rsidR="001F7E79" w:rsidRPr="001F7E7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1A0" w14:textId="77777777" w:rsidR="00A10CB0" w:rsidRDefault="00A10CB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3207213" w14:textId="568AF65F" w:rsidR="001F7E79" w:rsidRDefault="00A10CB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943E3">
              <w:rPr>
                <w:b/>
                <w:bCs/>
              </w:rPr>
              <w:t>1.385,50</w:t>
            </w:r>
          </w:p>
        </w:tc>
      </w:tr>
      <w:tr w:rsidR="001F7E79" w14:paraId="5DDA5E85" w14:textId="77777777" w:rsidTr="00D83DF7">
        <w:trPr>
          <w:trHeight w:val="72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49C" w14:textId="77777777" w:rsidR="001F7E79" w:rsidRPr="001F7E79" w:rsidRDefault="001F7E7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161264E" w14:textId="7904E1BC" w:rsidR="001F7E79" w:rsidRPr="001F7E79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ASX SOLUÇÕES POR DRONES</w:t>
            </w:r>
            <w:r w:rsidR="001F7E79" w:rsidRPr="001F7E7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71F" w14:textId="77777777" w:rsidR="00A10CB0" w:rsidRDefault="00A10CB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7074B24" w14:textId="626AF22B" w:rsidR="001F7E79" w:rsidRDefault="00A10CB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E6ED0">
              <w:rPr>
                <w:b/>
                <w:bCs/>
              </w:rPr>
              <w:t>1.438,79</w:t>
            </w:r>
          </w:p>
        </w:tc>
      </w:tr>
      <w:tr w:rsidR="00BC1EC9" w14:paraId="51EB40B1" w14:textId="77777777" w:rsidTr="00D83DF7">
        <w:trPr>
          <w:trHeight w:val="74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26F" w14:textId="77777777" w:rsidR="00BC1EC9" w:rsidRDefault="00BC1EC9" w:rsidP="006F1E11">
            <w:pPr>
              <w:spacing w:line="240" w:lineRule="auto"/>
              <w:jc w:val="center"/>
            </w:pPr>
          </w:p>
          <w:p w14:paraId="242B6641" w14:textId="4E35F1FB" w:rsidR="00BC1EC9" w:rsidRPr="00BC1EC9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 INSTALAÇÕES DE PAINÉIS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378" w14:textId="77777777" w:rsidR="00BC1EC9" w:rsidRDefault="00BC1E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FFE82C3" w14:textId="424FA2FA" w:rsidR="00BC1EC9" w:rsidRDefault="00BC1EC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F2E8E">
              <w:rPr>
                <w:b/>
                <w:bCs/>
              </w:rPr>
              <w:t>1.385,50</w:t>
            </w:r>
          </w:p>
        </w:tc>
      </w:tr>
      <w:tr w:rsidR="00BC1EC9" w14:paraId="5E2E472B" w14:textId="77777777" w:rsidTr="00D83DF7">
        <w:trPr>
          <w:trHeight w:val="73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F5C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48A1196" w14:textId="3CB06766" w:rsidR="00BC1EC9" w:rsidRPr="00FB52F9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LAUXEN IMPERIO DA SAÚDE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1C3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FD15ECA" w14:textId="186763EB" w:rsidR="00BC1EC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F02FE7">
              <w:rPr>
                <w:b/>
                <w:bCs/>
              </w:rPr>
              <w:t>799,33</w:t>
            </w:r>
          </w:p>
        </w:tc>
      </w:tr>
      <w:tr w:rsidR="00BC1EC9" w14:paraId="6928B257" w14:textId="77777777" w:rsidTr="00D83DF7">
        <w:trPr>
          <w:trHeight w:val="73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535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2E442FC" w14:textId="760F2E5B" w:rsidR="00BC1EC9" w:rsidRPr="00FB52F9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WELCHEN TRANSPORTES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E78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9EAA0D3" w14:textId="116BE947" w:rsidR="00BC1EC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C5EFB">
              <w:rPr>
                <w:b/>
                <w:bCs/>
              </w:rPr>
              <w:t>390,78</w:t>
            </w:r>
          </w:p>
        </w:tc>
      </w:tr>
      <w:tr w:rsidR="00BC1EC9" w14:paraId="3D61D460" w14:textId="77777777" w:rsidTr="00D83DF7">
        <w:trPr>
          <w:trHeight w:val="76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F30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4CCBC04" w14:textId="770156FF" w:rsidR="00BC1EC9" w:rsidRP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B52F9">
              <w:rPr>
                <w:b/>
                <w:bCs/>
              </w:rPr>
              <w:t>JESSICA ALVES DE CARVALHO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A32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D55BDDE" w14:textId="13C71B2E" w:rsidR="00BC1EC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6C4498">
              <w:rPr>
                <w:b/>
                <w:bCs/>
              </w:rPr>
              <w:t>532,88</w:t>
            </w:r>
          </w:p>
        </w:tc>
      </w:tr>
      <w:tr w:rsidR="00BC1EC9" w14:paraId="6652CD86" w14:textId="77777777" w:rsidTr="00D83DF7">
        <w:trPr>
          <w:trHeight w:val="61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A05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C3CABFD" w14:textId="132A3605" w:rsidR="00BC1EC9" w:rsidRPr="00FB52F9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7AZ SOFTWARES</w:t>
            </w:r>
            <w:r w:rsidR="00FB52F9" w:rsidRPr="00FB52F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5EB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E9F0A16" w14:textId="615FFB08" w:rsidR="00BC1EC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A174A7">
              <w:rPr>
                <w:b/>
                <w:bCs/>
              </w:rPr>
              <w:t>568,41</w:t>
            </w:r>
          </w:p>
        </w:tc>
      </w:tr>
      <w:tr w:rsidR="00BC1EC9" w14:paraId="4F821574" w14:textId="77777777" w:rsidTr="00D83DF7">
        <w:trPr>
          <w:trHeight w:val="61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1FF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B66C410" w14:textId="36D10B74" w:rsidR="00BC1EC9" w:rsidRPr="00FB52F9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ELOISE ROYER ODONTOLOGIA</w:t>
            </w:r>
            <w:r w:rsidR="00FB52F9" w:rsidRPr="00FB52F9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A6B" w14:textId="77777777" w:rsidR="00FB52F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07C66D7" w14:textId="4E7FE680" w:rsidR="00BC1EC9" w:rsidRDefault="00FB52F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31FE6">
              <w:rPr>
                <w:b/>
                <w:bCs/>
              </w:rPr>
              <w:t>710,51</w:t>
            </w:r>
          </w:p>
        </w:tc>
      </w:tr>
      <w:tr w:rsidR="00BC1EC9" w14:paraId="1086F3B8" w14:textId="77777777" w:rsidTr="00D83DF7">
        <w:trPr>
          <w:trHeight w:val="72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323" w14:textId="77777777" w:rsidR="009D41CC" w:rsidRPr="009D41CC" w:rsidRDefault="009D41C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03CD1F9" w14:textId="5B811974" w:rsidR="00BC1EC9" w:rsidRPr="009D41CC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JE</w:t>
            </w:r>
            <w:r w:rsidR="009D41CC" w:rsidRPr="009D41CC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C50" w14:textId="77777777" w:rsidR="009D41CC" w:rsidRDefault="009D41C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85002C4" w14:textId="6C9017FA" w:rsidR="00BC1EC9" w:rsidRDefault="009D41C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45730">
              <w:rPr>
                <w:b/>
                <w:bCs/>
              </w:rPr>
              <w:t>390,78</w:t>
            </w:r>
          </w:p>
        </w:tc>
      </w:tr>
      <w:tr w:rsidR="00BC1EC9" w14:paraId="4CD96459" w14:textId="77777777" w:rsidTr="00D73BB6">
        <w:trPr>
          <w:trHeight w:val="113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C5D" w14:textId="77777777" w:rsidR="009D41CC" w:rsidRPr="009D41CC" w:rsidRDefault="009D41C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A7064A5" w14:textId="6C367E86" w:rsidR="00BC1EC9" w:rsidRPr="009D41CC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LUAN ALEXANDRE ENGLER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8A5" w14:textId="77777777" w:rsidR="00BC1EC9" w:rsidRDefault="00BC1E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4D1BA01" w14:textId="6134DA99" w:rsidR="009D41CC" w:rsidRDefault="009D41C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B390F">
              <w:rPr>
                <w:b/>
                <w:bCs/>
              </w:rPr>
              <w:t>586,17</w:t>
            </w:r>
          </w:p>
        </w:tc>
      </w:tr>
      <w:tr w:rsidR="00BC1EC9" w14:paraId="49068C67" w14:textId="77777777" w:rsidTr="00D83DF7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74A" w14:textId="77777777" w:rsidR="001929D1" w:rsidRDefault="001929D1" w:rsidP="006F1E11">
            <w:pPr>
              <w:spacing w:line="240" w:lineRule="auto"/>
              <w:jc w:val="center"/>
            </w:pPr>
          </w:p>
          <w:p w14:paraId="5F11FA85" w14:textId="19CD2236" w:rsidR="00BC1EC9" w:rsidRPr="001929D1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ESCOLA DE IDIOMAS SEJA VOCÊ BILINGUE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553" w14:textId="77777777" w:rsidR="001929D1" w:rsidRDefault="001929D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FC4B953" w14:textId="15ABF8F1" w:rsidR="00BC1EC9" w:rsidRDefault="001929D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570F3">
              <w:rPr>
                <w:b/>
                <w:bCs/>
              </w:rPr>
              <w:t>692,75</w:t>
            </w:r>
          </w:p>
        </w:tc>
      </w:tr>
      <w:tr w:rsidR="00BC1EC9" w14:paraId="2BC6D668" w14:textId="77777777" w:rsidTr="00D73BB6">
        <w:trPr>
          <w:trHeight w:val="113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841" w14:textId="77777777" w:rsidR="006402EE" w:rsidRDefault="006402EE" w:rsidP="006F1E11">
            <w:pPr>
              <w:spacing w:line="240" w:lineRule="auto"/>
              <w:jc w:val="center"/>
            </w:pPr>
          </w:p>
          <w:p w14:paraId="383A3ADB" w14:textId="12A95A10" w:rsidR="00BC1EC9" w:rsidRPr="006402EE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KOISAS DICASA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8D4" w14:textId="77777777" w:rsidR="006402EE" w:rsidRDefault="006402E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CF0C51E" w14:textId="68B81ABD" w:rsidR="00BC1EC9" w:rsidRDefault="006402E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66931">
              <w:rPr>
                <w:b/>
                <w:bCs/>
              </w:rPr>
              <w:t>603,9</w:t>
            </w:r>
            <w:r w:rsidR="00903346">
              <w:rPr>
                <w:b/>
                <w:bCs/>
              </w:rPr>
              <w:t>4</w:t>
            </w:r>
          </w:p>
        </w:tc>
      </w:tr>
      <w:tr w:rsidR="00AD7568" w14:paraId="54C16BCC" w14:textId="77777777" w:rsidTr="00D83DF7">
        <w:trPr>
          <w:trHeight w:val="69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EFA" w14:textId="77777777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F43411E" w14:textId="51B74EED" w:rsidR="00AD7568" w:rsidRPr="00AD7568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 TRAJE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8CB" w14:textId="77777777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225F1FF" w14:textId="6733D5B4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6E7408">
              <w:rPr>
                <w:b/>
                <w:bCs/>
              </w:rPr>
              <w:t>390,78</w:t>
            </w:r>
          </w:p>
        </w:tc>
      </w:tr>
      <w:tr w:rsidR="00AD7568" w14:paraId="06550FFC" w14:textId="77777777" w:rsidTr="00D83DF7">
        <w:trPr>
          <w:trHeight w:val="70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41B4" w14:textId="77777777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9E6E88D" w14:textId="0C1A3DAE" w:rsidR="00AD7568" w:rsidRPr="00AD7568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TUNAS ESQUADRIAS</w:t>
            </w:r>
            <w:r w:rsidR="00AD7568" w:rsidRPr="00AD7568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7CE" w14:textId="77777777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A742FA7" w14:textId="118F42D6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3B7EEE">
              <w:rPr>
                <w:b/>
                <w:bCs/>
              </w:rPr>
              <w:t>746,04</w:t>
            </w:r>
          </w:p>
        </w:tc>
      </w:tr>
      <w:tr w:rsidR="00AD7568" w14:paraId="18FC2CCE" w14:textId="77777777" w:rsidTr="00D83DF7">
        <w:trPr>
          <w:trHeight w:val="68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937" w14:textId="77777777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5809A32" w14:textId="6F2CE436" w:rsidR="00AD7568" w:rsidRPr="00AD7568" w:rsidRDefault="00731EA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LOTUS ASSESSORIA E CONSULTORIA</w:t>
            </w:r>
            <w:r w:rsidR="00AD7568" w:rsidRPr="00AD7568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D69" w14:textId="77777777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1A81A0D" w14:textId="69DBBB1C" w:rsidR="00AD7568" w:rsidRDefault="00AD756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816E2E">
              <w:rPr>
                <w:b/>
                <w:bCs/>
              </w:rPr>
              <w:t>497,36</w:t>
            </w:r>
          </w:p>
        </w:tc>
      </w:tr>
      <w:tr w:rsidR="0041657B" w14:paraId="582B857B" w14:textId="77777777" w:rsidTr="008F29EA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F4B" w14:textId="77777777" w:rsid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17ADEB4" w14:textId="54D8E484" w:rsidR="0041657B" w:rsidRPr="0041657B" w:rsidRDefault="005C0B6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ECOESTE TUNAPOLIS</w:t>
            </w:r>
            <w:r w:rsidR="0041657B" w:rsidRPr="0041657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8D4" w14:textId="77777777" w:rsid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1BE9A20" w14:textId="04F8CB37" w:rsid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44306">
              <w:rPr>
                <w:b/>
                <w:bCs/>
              </w:rPr>
              <w:t>390,78</w:t>
            </w:r>
          </w:p>
        </w:tc>
      </w:tr>
      <w:tr w:rsidR="0041657B" w14:paraId="4AF5D8B4" w14:textId="77777777" w:rsidTr="008F29EA">
        <w:trPr>
          <w:trHeight w:val="69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4D1" w14:textId="77777777" w:rsid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0E5F842" w14:textId="13DDFBBE" w:rsidR="0041657B" w:rsidRPr="0041657B" w:rsidRDefault="005C0B6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TIAGO JUNIOR DA ROSA</w:t>
            </w:r>
            <w:r w:rsidR="0041657B" w:rsidRPr="0041657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73B" w14:textId="77777777" w:rsid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171EF4B" w14:textId="5B8D2396" w:rsid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3A5C3D">
              <w:rPr>
                <w:b/>
                <w:bCs/>
              </w:rPr>
              <w:t>586,1</w:t>
            </w:r>
            <w:r w:rsidR="00E97A37">
              <w:rPr>
                <w:b/>
                <w:bCs/>
              </w:rPr>
              <w:t>7</w:t>
            </w:r>
          </w:p>
        </w:tc>
      </w:tr>
      <w:tr w:rsidR="0041657B" w14:paraId="6F353113" w14:textId="77777777" w:rsidTr="008F29EA">
        <w:trPr>
          <w:trHeight w:val="84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AB2" w14:textId="77777777" w:rsid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6D54EFC" w14:textId="64119515" w:rsidR="0041657B" w:rsidRP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1657B">
              <w:rPr>
                <w:b/>
                <w:bCs/>
              </w:rPr>
              <w:t>LAFISIO - CENTRO DE FISIOTERAPIA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F766" w14:textId="77777777" w:rsidR="0041657B" w:rsidRDefault="004165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044170E" w14:textId="40844197" w:rsidR="0041657B" w:rsidRDefault="00E97A3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R$ 586,17</w:t>
            </w:r>
          </w:p>
        </w:tc>
      </w:tr>
      <w:tr w:rsidR="000D4D98" w14:paraId="40EE6BA6" w14:textId="77777777" w:rsidTr="008F29EA">
        <w:trPr>
          <w:trHeight w:val="54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367" w14:textId="77777777" w:rsidR="000D4D98" w:rsidRP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5509433" w14:textId="431B39FC" w:rsidR="000D4D98" w:rsidRP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0D4D98">
              <w:rPr>
                <w:b/>
                <w:bCs/>
              </w:rPr>
              <w:t>BIEGER ADVOGADOS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505" w14:textId="77777777" w:rsid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AA59520" w14:textId="1FDB9FE6" w:rsid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0839D1">
              <w:rPr>
                <w:b/>
                <w:bCs/>
              </w:rPr>
              <w:t>710,51</w:t>
            </w:r>
          </w:p>
          <w:p w14:paraId="6F523CAB" w14:textId="77777777" w:rsid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D4D98" w14:paraId="46B6866D" w14:textId="77777777" w:rsidTr="008F29EA">
        <w:trPr>
          <w:trHeight w:val="81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979" w14:textId="77777777" w:rsidR="000D4D98" w:rsidRP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ABD332D" w14:textId="4E028B80" w:rsidR="000D4D98" w:rsidRP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0D4D98">
              <w:rPr>
                <w:b/>
                <w:bCs/>
              </w:rPr>
              <w:t>SCHROEDER ESQUADRIAS LTDA EPP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6B5" w14:textId="77777777" w:rsid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761318B" w14:textId="6D0A2152" w:rsid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R$ 2.0</w:t>
            </w:r>
            <w:r w:rsidR="00143B7C">
              <w:rPr>
                <w:b/>
                <w:bCs/>
              </w:rPr>
              <w:t>24</w:t>
            </w:r>
            <w:r>
              <w:rPr>
                <w:b/>
                <w:bCs/>
              </w:rPr>
              <w:t>,</w:t>
            </w:r>
            <w:r w:rsidR="00143B7C">
              <w:rPr>
                <w:b/>
                <w:bCs/>
              </w:rPr>
              <w:t>96</w:t>
            </w:r>
          </w:p>
        </w:tc>
      </w:tr>
      <w:tr w:rsidR="000D4D98" w14:paraId="5C71F9C6" w14:textId="77777777" w:rsidTr="008F29EA">
        <w:trPr>
          <w:trHeight w:val="80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24A" w14:textId="5A07C999" w:rsidR="000D4D98" w:rsidRPr="000D4D98" w:rsidRDefault="005C0B66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5C0B66">
              <w:rPr>
                <w:b/>
                <w:bCs/>
              </w:rPr>
              <w:t>ASSOCIAÇÃO CULTURAL RECREATIVA E ESPORTIVA TREZE DE MAIO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1B4" w14:textId="77777777" w:rsid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1AB1C85" w14:textId="4854E50C" w:rsidR="000D4D98" w:rsidRDefault="000D4D9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C3561">
              <w:rPr>
                <w:b/>
                <w:bCs/>
              </w:rPr>
              <w:t>444,07</w:t>
            </w:r>
          </w:p>
        </w:tc>
      </w:tr>
      <w:tr w:rsidR="00504B5B" w14:paraId="7B2DDCD0" w14:textId="77777777" w:rsidTr="008F29EA">
        <w:trPr>
          <w:trHeight w:val="93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DE9" w14:textId="77777777" w:rsid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11C09E3" w14:textId="223CB5D7" w:rsidR="00504B5B" w:rsidRPr="007C0E26" w:rsidRDefault="005C0B66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5C0B66">
              <w:rPr>
                <w:b/>
                <w:bCs/>
              </w:rPr>
              <w:t>ASSOCIAÇÃO ESPORTIVA RECREATIVA NACIONAL LINHA SETE TOMBOS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F49" w14:textId="77777777" w:rsid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BB433A3" w14:textId="28D1C5F1" w:rsidR="00504B5B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62202">
              <w:rPr>
                <w:b/>
                <w:bCs/>
              </w:rPr>
              <w:t>444,07</w:t>
            </w:r>
          </w:p>
        </w:tc>
      </w:tr>
      <w:tr w:rsidR="00504B5B" w14:paraId="5F97CCBC" w14:textId="77777777" w:rsidTr="008F29EA">
        <w:trPr>
          <w:trHeight w:val="79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145" w14:textId="77777777" w:rsid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E53C9B1" w14:textId="3DF9C3B1" w:rsidR="00504B5B" w:rsidRPr="007C0E26" w:rsidRDefault="005C0B66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5C0B66">
              <w:rPr>
                <w:b/>
                <w:bCs/>
              </w:rPr>
              <w:t>CLUBE CULTURAL, RECREATIVO E DE ASSISTÊNCIA SOCIAL - SORAST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C9C" w14:textId="77777777" w:rsid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F6D4FB6" w14:textId="1933ED56" w:rsidR="00504B5B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</w:t>
            </w:r>
            <w:r w:rsidR="00B743E3">
              <w:rPr>
                <w:b/>
                <w:bCs/>
              </w:rPr>
              <w:t>32,88</w:t>
            </w:r>
          </w:p>
        </w:tc>
      </w:tr>
      <w:tr w:rsidR="00504B5B" w14:paraId="7A347C95" w14:textId="77777777" w:rsidTr="008F29EA">
        <w:trPr>
          <w:trHeight w:val="84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CAB" w14:textId="77777777" w:rsid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B24C18F" w14:textId="3DAC688C" w:rsidR="00504B5B" w:rsidRP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7C0E26">
              <w:rPr>
                <w:b/>
                <w:bCs/>
              </w:rPr>
              <w:t>ASSOCIAÇÃO CULTURAL E RECREATIVA RAIGÃO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554" w14:textId="77777777" w:rsid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C224817" w14:textId="22F3BE02" w:rsidR="00504B5B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AC6320">
              <w:rPr>
                <w:b/>
                <w:bCs/>
              </w:rPr>
              <w:t>444,07</w:t>
            </w:r>
          </w:p>
        </w:tc>
      </w:tr>
      <w:tr w:rsidR="00504B5B" w14:paraId="67EC6C20" w14:textId="77777777" w:rsidTr="008F29EA">
        <w:trPr>
          <w:trHeight w:val="78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7D1" w14:textId="77777777" w:rsid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0DCF10D" w14:textId="798241FD" w:rsidR="00504B5B" w:rsidRPr="007C0E26" w:rsidRDefault="00AA24CE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AA24CE">
              <w:rPr>
                <w:b/>
                <w:bCs/>
              </w:rPr>
              <w:t>ASSOCIAÇÃO ESPORTIVA RECREAT E CULTURAL DE LINHA PITANGUEIRA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C49" w14:textId="77777777" w:rsidR="007C0E26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7183D17" w14:textId="2F1855C1" w:rsidR="00504B5B" w:rsidRDefault="007C0E2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047017">
              <w:rPr>
                <w:b/>
                <w:bCs/>
              </w:rPr>
              <w:t>444,07</w:t>
            </w:r>
          </w:p>
        </w:tc>
      </w:tr>
      <w:tr w:rsidR="00504B5B" w14:paraId="5AFB8CC3" w14:textId="77777777" w:rsidTr="008F29EA">
        <w:trPr>
          <w:trHeight w:val="77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215" w14:textId="77777777" w:rsidR="00CE6820" w:rsidRDefault="00CE6820" w:rsidP="006F1E11">
            <w:pPr>
              <w:spacing w:line="240" w:lineRule="auto"/>
              <w:jc w:val="center"/>
            </w:pPr>
          </w:p>
          <w:p w14:paraId="7A7EAD0A" w14:textId="631EDB75" w:rsidR="00504B5B" w:rsidRPr="00CE6820" w:rsidRDefault="00685806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85806">
              <w:rPr>
                <w:b/>
                <w:bCs/>
              </w:rPr>
              <w:t>ASSOCIAÇÃO CULTURAL RECREATIVA ESPORTIVA AIMORÉ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7F5" w14:textId="77777777" w:rsidR="00504B5B" w:rsidRDefault="00504B5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8C14EDE" w14:textId="1C170A7B" w:rsidR="00CE6820" w:rsidRDefault="00CE682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</w:t>
            </w:r>
            <w:r w:rsidR="00D6440B">
              <w:rPr>
                <w:b/>
                <w:bCs/>
              </w:rPr>
              <w:t>44,07</w:t>
            </w:r>
          </w:p>
        </w:tc>
      </w:tr>
      <w:tr w:rsidR="00504B5B" w14:paraId="3B5BB04E" w14:textId="77777777" w:rsidTr="008F29EA">
        <w:trPr>
          <w:trHeight w:val="73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801" w14:textId="77777777" w:rsidR="004B01B7" w:rsidRDefault="004B01B7" w:rsidP="006F1E11">
            <w:pPr>
              <w:spacing w:line="240" w:lineRule="auto"/>
              <w:jc w:val="center"/>
            </w:pPr>
          </w:p>
          <w:p w14:paraId="1BB4ABD1" w14:textId="779F5397" w:rsidR="00504B5B" w:rsidRPr="004B01B7" w:rsidRDefault="00685806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85806">
              <w:rPr>
                <w:b/>
                <w:bCs/>
              </w:rPr>
              <w:t>ASSOCIACAO CULTURAL ASSISTENCIAL CINQUENTENARIO L. SAO JORGE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E0B" w14:textId="77777777" w:rsidR="00504B5B" w:rsidRDefault="00504B5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D30272C" w14:textId="52D9FB69" w:rsidR="004B01B7" w:rsidRDefault="004B01B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1D13EE">
              <w:rPr>
                <w:b/>
                <w:bCs/>
              </w:rPr>
              <w:t>444,07</w:t>
            </w:r>
          </w:p>
        </w:tc>
      </w:tr>
      <w:tr w:rsidR="00504B5B" w14:paraId="513DE363" w14:textId="77777777" w:rsidTr="008F29EA">
        <w:trPr>
          <w:trHeight w:val="8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7D3" w14:textId="77777777" w:rsidR="00504B5B" w:rsidRDefault="00504B5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F2D0254" w14:textId="5C711562" w:rsidR="004B01B7" w:rsidRPr="004B01B7" w:rsidRDefault="00685806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85806">
              <w:rPr>
                <w:b/>
                <w:bCs/>
              </w:rPr>
              <w:t>ASSOCIAÇÃO ESPORTIVA, RECREATIVA, CULTURAL 25 DE JULHO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98B" w14:textId="77777777" w:rsidR="00504B5B" w:rsidRDefault="00504B5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CBF4819" w14:textId="4C7A94FE" w:rsidR="004B01B7" w:rsidRDefault="008C510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R$ 444,07</w:t>
            </w:r>
          </w:p>
        </w:tc>
      </w:tr>
      <w:tr w:rsidR="00504B5B" w14:paraId="17FDEFD3" w14:textId="77777777" w:rsidTr="008F29EA">
        <w:trPr>
          <w:trHeight w:val="83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B50" w14:textId="77777777" w:rsidR="00504B5B" w:rsidRDefault="00504B5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904E760" w14:textId="59805D34" w:rsidR="004B01B7" w:rsidRPr="004B01B7" w:rsidRDefault="00685806" w:rsidP="006F1E11">
            <w:pPr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685806">
              <w:rPr>
                <w:b/>
                <w:bCs/>
              </w:rPr>
              <w:t>ASSOC.ESP.CULT.REC.ASSIST.BENEF</w:t>
            </w:r>
            <w:proofErr w:type="gramEnd"/>
            <w:r w:rsidRPr="00685806">
              <w:rPr>
                <w:b/>
                <w:bCs/>
              </w:rPr>
              <w:t>. 19 DE SETEMBRO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149" w14:textId="77777777" w:rsidR="00504B5B" w:rsidRDefault="00504B5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C2D114F" w14:textId="5E5A2542" w:rsidR="004B01B7" w:rsidRDefault="008C510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R$ 444,07</w:t>
            </w:r>
          </w:p>
        </w:tc>
      </w:tr>
      <w:tr w:rsidR="00C35FCA" w14:paraId="2E2AD578" w14:textId="77777777" w:rsidTr="008F29EA">
        <w:trPr>
          <w:trHeight w:val="83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DB9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A4FD7D8" w14:textId="1B544014" w:rsidR="00C35FCA" w:rsidRP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63E50">
              <w:rPr>
                <w:b/>
                <w:bCs/>
              </w:rPr>
              <w:t>ASSOCIAÇÃO CULTURAL E ESPORTIVA SÃO</w:t>
            </w:r>
            <w:r w:rsidR="00685806">
              <w:rPr>
                <w:b/>
                <w:bCs/>
              </w:rPr>
              <w:t xml:space="preserve"> PEDRO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7B40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4182AB3" w14:textId="68D5166A" w:rsidR="00C35FCA" w:rsidRDefault="008C510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R$ 444,07</w:t>
            </w:r>
          </w:p>
        </w:tc>
      </w:tr>
      <w:tr w:rsidR="00C35FCA" w14:paraId="7BFF873E" w14:textId="77777777" w:rsidTr="008F29EA">
        <w:trPr>
          <w:trHeight w:val="68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B31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28D2133" w14:textId="55E98646" w:rsidR="00C35FCA" w:rsidRP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63E50">
              <w:rPr>
                <w:b/>
                <w:bCs/>
              </w:rPr>
              <w:t>ASSOCIAÇÃO ESPORTIVA AVANTE DE LINHA</w:t>
            </w:r>
            <w:r w:rsidR="00F33AC2">
              <w:rPr>
                <w:b/>
                <w:bCs/>
              </w:rPr>
              <w:t xml:space="preserve"> BONITA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0BD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B3F71D9" w14:textId="212A6FF4" w:rsidR="00C35FCA" w:rsidRDefault="008C510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R$ 444,07</w:t>
            </w:r>
          </w:p>
        </w:tc>
      </w:tr>
      <w:tr w:rsidR="00C35FCA" w14:paraId="33C00820" w14:textId="77777777" w:rsidTr="008F29EA">
        <w:trPr>
          <w:trHeight w:val="67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03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9094A57" w14:textId="69954547" w:rsidR="00C35FCA" w:rsidRP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63E50">
              <w:rPr>
                <w:b/>
                <w:bCs/>
              </w:rPr>
              <w:t>ENGLER TERRAPLANAGENS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709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475BC28" w14:textId="0390C5CB" w:rsidR="00C35FCA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B7CCD">
              <w:rPr>
                <w:b/>
                <w:bCs/>
              </w:rPr>
              <w:t>390,78</w:t>
            </w:r>
          </w:p>
        </w:tc>
      </w:tr>
      <w:tr w:rsidR="00C35FCA" w14:paraId="19ECDD3A" w14:textId="77777777" w:rsidTr="008F29EA">
        <w:trPr>
          <w:trHeight w:val="69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1F5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8430D04" w14:textId="07E0862D" w:rsidR="00C35FCA" w:rsidRP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63E50">
              <w:rPr>
                <w:b/>
                <w:bCs/>
              </w:rPr>
              <w:t>ASSOCIAÇÃO TUNAS PISCINA CLUBE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EAB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F570F26" w14:textId="5B49ADE9" w:rsidR="00C35FCA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F1689A">
              <w:rPr>
                <w:b/>
                <w:bCs/>
              </w:rPr>
              <w:t>444,07</w:t>
            </w:r>
          </w:p>
        </w:tc>
      </w:tr>
      <w:tr w:rsidR="00C35FCA" w14:paraId="3FC24F7C" w14:textId="77777777" w:rsidTr="008F29EA">
        <w:trPr>
          <w:trHeight w:val="64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A15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DCA6263" w14:textId="42F15407" w:rsidR="00C35FCA" w:rsidRP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63E50">
              <w:rPr>
                <w:b/>
                <w:bCs/>
              </w:rPr>
              <w:t>FRIGORÍFICO FLACH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827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82D5FD5" w14:textId="3D943165" w:rsidR="00C35FCA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20BD9">
              <w:rPr>
                <w:b/>
                <w:bCs/>
              </w:rPr>
              <w:t>994,72</w:t>
            </w:r>
          </w:p>
        </w:tc>
      </w:tr>
      <w:tr w:rsidR="00F33AC2" w14:paraId="1195DC65" w14:textId="77777777" w:rsidTr="008F29EA">
        <w:trPr>
          <w:trHeight w:val="65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258" w14:textId="77777777" w:rsidR="00F33AC2" w:rsidRDefault="00F33A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C05F2DA" w14:textId="44AC6604" w:rsidR="00F33AC2" w:rsidRDefault="00F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ELOI FREY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D97D" w14:textId="77777777" w:rsidR="00F33AC2" w:rsidRDefault="00F33A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B428285" w14:textId="610B4014" w:rsidR="008F1BFC" w:rsidRDefault="000A5F9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177,63</w:t>
            </w:r>
          </w:p>
        </w:tc>
      </w:tr>
      <w:tr w:rsidR="00C35FCA" w14:paraId="3194CB67" w14:textId="77777777" w:rsidTr="008F29EA">
        <w:trPr>
          <w:trHeight w:val="639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93B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2D48209" w14:textId="66D59EB3" w:rsidR="00C35FCA" w:rsidRP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63E50">
              <w:rPr>
                <w:b/>
                <w:bCs/>
              </w:rPr>
              <w:t>TRANSPORTES E MADEIREIRA CAARO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207" w14:textId="77777777" w:rsidR="00F63E50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D8D5222" w14:textId="6D7CACDA" w:rsidR="00C35FCA" w:rsidRDefault="00F63E5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917A1">
              <w:rPr>
                <w:b/>
                <w:bCs/>
              </w:rPr>
              <w:t>497,36</w:t>
            </w:r>
          </w:p>
        </w:tc>
      </w:tr>
      <w:tr w:rsidR="00812F7B" w14:paraId="3FF7EEF3" w14:textId="77777777" w:rsidTr="008F29EA">
        <w:trPr>
          <w:trHeight w:val="64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E2A" w14:textId="77777777" w:rsidR="00812F7B" w:rsidRDefault="00812F7B" w:rsidP="006F1E11">
            <w:pPr>
              <w:spacing w:line="240" w:lineRule="auto"/>
              <w:jc w:val="center"/>
            </w:pPr>
          </w:p>
          <w:p w14:paraId="4981C076" w14:textId="17D8E598" w:rsidR="00812F7B" w:rsidRP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812F7B">
              <w:rPr>
                <w:b/>
                <w:bCs/>
              </w:rPr>
              <w:t>ARMARINHOS E CONFECÇÕES BECKER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C19" w14:textId="77777777" w:rsid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1C14EC7" w14:textId="60435901" w:rsid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A110D">
              <w:rPr>
                <w:b/>
                <w:bCs/>
              </w:rPr>
              <w:t>532,88</w:t>
            </w:r>
          </w:p>
        </w:tc>
      </w:tr>
      <w:tr w:rsidR="00812F7B" w14:paraId="07B8FAC7" w14:textId="77777777" w:rsidTr="008F29EA">
        <w:trPr>
          <w:trHeight w:val="77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475" w14:textId="77777777" w:rsidR="00812F7B" w:rsidRP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514F690" w14:textId="2952059E" w:rsidR="00812F7B" w:rsidRP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812F7B">
              <w:rPr>
                <w:b/>
                <w:bCs/>
              </w:rPr>
              <w:t>AUTO MECÂNICA GRIEBELER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D6E" w14:textId="77777777" w:rsid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043E51A" w14:textId="11040BC6" w:rsid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D2026">
              <w:rPr>
                <w:b/>
                <w:bCs/>
              </w:rPr>
              <w:t>879,26</w:t>
            </w:r>
          </w:p>
        </w:tc>
      </w:tr>
      <w:tr w:rsidR="00812F7B" w14:paraId="46929B7D" w14:textId="77777777" w:rsidTr="00D83DF7">
        <w:trPr>
          <w:trHeight w:val="89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AA1" w14:textId="77777777" w:rsidR="00812F7B" w:rsidRP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E69D16A" w14:textId="47268284" w:rsidR="00812F7B" w:rsidRP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812F7B">
              <w:rPr>
                <w:b/>
                <w:bCs/>
              </w:rPr>
              <w:t xml:space="preserve">FREIBERGER MATERIAIS </w:t>
            </w:r>
            <w:r w:rsidR="00F33AC2">
              <w:rPr>
                <w:b/>
                <w:bCs/>
              </w:rPr>
              <w:t>DE CONSTRUÇÃO</w:t>
            </w:r>
            <w:r w:rsidRPr="00812F7B">
              <w:rPr>
                <w:b/>
                <w:bCs/>
              </w:rPr>
              <w:t xml:space="preserve"> LTDA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C7E" w14:textId="77777777" w:rsid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C93A0F4" w14:textId="0A6084C3" w:rsid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E05A9">
              <w:rPr>
                <w:b/>
                <w:bCs/>
              </w:rPr>
              <w:t>603,94</w:t>
            </w:r>
          </w:p>
        </w:tc>
      </w:tr>
      <w:tr w:rsidR="00812F7B" w14:paraId="6CFF0B5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A15" w14:textId="77777777" w:rsidR="00812F7B" w:rsidRP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3D2F9D0" w14:textId="71C09AEA" w:rsidR="00812F7B" w:rsidRPr="00812F7B" w:rsidRDefault="00B91B7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EIDT CONTABILIDADE</w:t>
            </w:r>
            <w:r w:rsidR="00812F7B" w:rsidRPr="00812F7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3B9" w14:textId="77777777" w:rsid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FC67EE6" w14:textId="6DD982F0" w:rsidR="00812F7B" w:rsidRDefault="00812F7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A3C88">
              <w:rPr>
                <w:b/>
                <w:bCs/>
              </w:rPr>
              <w:t>390,78</w:t>
            </w:r>
          </w:p>
        </w:tc>
      </w:tr>
      <w:tr w:rsidR="00BD206A" w14:paraId="24745DB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574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25A045F" w14:textId="02258C3A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BD206A">
              <w:rPr>
                <w:b/>
                <w:bCs/>
              </w:rPr>
              <w:t>ALCIDES LUIS HOFER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A93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2669524" w14:textId="3DEC5DEB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A3C88">
              <w:rPr>
                <w:b/>
                <w:bCs/>
              </w:rPr>
              <w:t>355,26</w:t>
            </w:r>
          </w:p>
        </w:tc>
      </w:tr>
      <w:tr w:rsidR="00BD206A" w14:paraId="3CADC147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60F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A6E9D50" w14:textId="78EC9FAC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BD206A">
              <w:rPr>
                <w:b/>
                <w:bCs/>
              </w:rPr>
              <w:t>RENOVA AUTO CENTER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F75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095C4DA" w14:textId="09B9F713" w:rsidR="00BD206A" w:rsidRDefault="00BD206A" w:rsidP="00BD206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</w:t>
            </w:r>
            <w:r w:rsidR="00B65F6C">
              <w:rPr>
                <w:b/>
                <w:bCs/>
              </w:rPr>
              <w:t>119</w:t>
            </w:r>
            <w:r>
              <w:rPr>
                <w:b/>
                <w:bCs/>
              </w:rPr>
              <w:t>,</w:t>
            </w:r>
            <w:r w:rsidR="00730FA1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</w:p>
        </w:tc>
      </w:tr>
      <w:tr w:rsidR="00BD206A" w14:paraId="4DC2756A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894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59CC0FA" w14:textId="7ADBD890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BD206A">
              <w:rPr>
                <w:b/>
                <w:bCs/>
              </w:rPr>
              <w:t>ITAPI MODAS COMERCIO DE CONFECÇÕES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CE5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9A3D8D6" w14:textId="3016B013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D56C51">
              <w:rPr>
                <w:b/>
                <w:bCs/>
              </w:rPr>
              <w:t>674,99</w:t>
            </w:r>
          </w:p>
        </w:tc>
      </w:tr>
      <w:tr w:rsidR="00BD206A" w14:paraId="6ECBC5AD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CEA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98725C4" w14:textId="078BC0CF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BD206A">
              <w:rPr>
                <w:b/>
                <w:bCs/>
              </w:rPr>
              <w:t>WOLF CORRETORA DE SEGUROS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4B2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0C0C82A" w14:textId="05222A39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C93AA0">
              <w:rPr>
                <w:b/>
                <w:bCs/>
              </w:rPr>
              <w:t>497,36</w:t>
            </w:r>
          </w:p>
        </w:tc>
      </w:tr>
      <w:tr w:rsidR="00BD206A" w14:paraId="63A8AA7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FD4" w14:textId="77777777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77E7C60" w14:textId="3EC9B847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BD206A">
              <w:rPr>
                <w:b/>
                <w:bCs/>
              </w:rPr>
              <w:t>IVANIA OTT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552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A7633A9" w14:textId="4C705276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627BAA">
              <w:rPr>
                <w:b/>
                <w:bCs/>
              </w:rPr>
              <w:t>959,19</w:t>
            </w:r>
          </w:p>
        </w:tc>
      </w:tr>
      <w:tr w:rsidR="00BD206A" w14:paraId="7DC0E6B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4E2" w14:textId="77777777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5FAE66A" w14:textId="513557FC" w:rsidR="00BD206A" w:rsidRPr="00BD206A" w:rsidRDefault="00A575E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MARCENARIA FAVERO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F89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56639B6" w14:textId="57368BE5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627BAA">
              <w:rPr>
                <w:b/>
                <w:bCs/>
              </w:rPr>
              <w:t>497,36</w:t>
            </w:r>
          </w:p>
        </w:tc>
      </w:tr>
      <w:tr w:rsidR="00BD206A" w14:paraId="5109B2B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565" w14:textId="77777777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0E8EC64" w14:textId="08474CEA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BD206A">
              <w:rPr>
                <w:b/>
                <w:bCs/>
              </w:rPr>
              <w:t>I. G. TREINAMENTOS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2AB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2C169EF" w14:textId="682D69AA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57200">
              <w:rPr>
                <w:b/>
                <w:bCs/>
              </w:rPr>
              <w:t>568,41</w:t>
            </w:r>
          </w:p>
        </w:tc>
      </w:tr>
      <w:tr w:rsidR="00BD206A" w14:paraId="24685A5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26A" w14:textId="77777777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4BA6F77" w14:textId="67FED9DB" w:rsidR="00BD206A" w:rsidRP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BD206A">
              <w:rPr>
                <w:b/>
                <w:bCs/>
              </w:rPr>
              <w:t>RODODALTON TRANSPORTES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E67" w14:textId="77777777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F532968" w14:textId="5F75F420" w:rsidR="00BD206A" w:rsidRDefault="00BD20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605AA5">
              <w:rPr>
                <w:b/>
                <w:bCs/>
              </w:rPr>
              <w:t>355,26</w:t>
            </w:r>
          </w:p>
        </w:tc>
      </w:tr>
      <w:tr w:rsidR="00154A5A" w14:paraId="50BFB8D7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347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8D38F61" w14:textId="37714900" w:rsidR="00154A5A" w:rsidRPr="00154A5A" w:rsidRDefault="00C5486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EMILE KIDS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EA9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7303DCD" w14:textId="3A9774DF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550D5B">
              <w:rPr>
                <w:b/>
                <w:bCs/>
              </w:rPr>
              <w:t>390,78</w:t>
            </w:r>
          </w:p>
        </w:tc>
      </w:tr>
      <w:tr w:rsidR="00154A5A" w14:paraId="379C7E2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8E26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A5C0D78" w14:textId="224DB949" w:rsidR="00154A5A" w:rsidRPr="00154A5A" w:rsidRDefault="00C5486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CONFEITARIA GOSTINHO BOM</w:t>
            </w:r>
            <w:r w:rsidR="00154A5A" w:rsidRPr="00154A5A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16C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87DA7D5" w14:textId="4E0E5640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086632">
              <w:rPr>
                <w:b/>
                <w:bCs/>
              </w:rPr>
              <w:t>577,29</w:t>
            </w:r>
          </w:p>
        </w:tc>
      </w:tr>
      <w:tr w:rsidR="00154A5A" w14:paraId="53FB5530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E0B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7817269" w14:textId="258DFB3F" w:rsidR="00154A5A" w:rsidRPr="00154A5A" w:rsidRDefault="00C5486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SÃO JERONIMO</w:t>
            </w:r>
            <w:r w:rsidR="00154A5A" w:rsidRPr="00154A5A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3AE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C0EEF33" w14:textId="24EC6E5D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021FB">
              <w:rPr>
                <w:b/>
                <w:bCs/>
              </w:rPr>
              <w:t>426,31</w:t>
            </w:r>
          </w:p>
        </w:tc>
      </w:tr>
      <w:tr w:rsidR="00154A5A" w14:paraId="450AA56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34F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2553CC6" w14:textId="6AA50EE0" w:rsidR="00154A5A" w:rsidRPr="00154A5A" w:rsidRDefault="00C5486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ATACADO DE BEBIDAS BAUMGRATZ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4C7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B097642" w14:textId="0040AB1A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65186">
              <w:rPr>
                <w:b/>
                <w:bCs/>
              </w:rPr>
              <w:t>746,04</w:t>
            </w:r>
          </w:p>
        </w:tc>
      </w:tr>
      <w:tr w:rsidR="00154A5A" w14:paraId="3ECB258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C6D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888A8A3" w14:textId="3876E895" w:rsidR="00154A5A" w:rsidRPr="00154A5A" w:rsidRDefault="00C5486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SOCIEDADE INDIVIDUAL DE ADVOCACIA JORGE EIDT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D89" w14:textId="77777777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DBA4A90" w14:textId="6D6B639F" w:rsidR="00154A5A" w:rsidRDefault="00154A5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65186">
              <w:rPr>
                <w:b/>
                <w:bCs/>
              </w:rPr>
              <w:t>710,51</w:t>
            </w:r>
          </w:p>
        </w:tc>
      </w:tr>
      <w:tr w:rsidR="004B33AF" w14:paraId="523C3DD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42B" w14:textId="77777777" w:rsid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5312C44" w14:textId="18FA7DAF" w:rsidR="004B33AF" w:rsidRP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B33AF">
              <w:rPr>
                <w:b/>
                <w:bCs/>
              </w:rPr>
              <w:t>CONSTRUÇÕES GRIEBELER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14E" w14:textId="77777777" w:rsid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A7C00ED" w14:textId="39C07AB4" w:rsidR="004B33AF" w:rsidRDefault="004B33AF" w:rsidP="004B33A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05889">
              <w:rPr>
                <w:b/>
                <w:bCs/>
              </w:rPr>
              <w:t>879,26</w:t>
            </w:r>
          </w:p>
        </w:tc>
      </w:tr>
      <w:tr w:rsidR="004B33AF" w14:paraId="00A9BA2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E20" w14:textId="77777777" w:rsid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3F87A94" w14:textId="11D98E69" w:rsidR="004B33AF" w:rsidRP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B33AF">
              <w:rPr>
                <w:b/>
                <w:bCs/>
              </w:rPr>
              <w:t>DANIELA BUENO ATENDIMENTOS EM SAUDE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F31" w14:textId="77777777" w:rsid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E835D94" w14:textId="51BAD7E8" w:rsid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05889">
              <w:rPr>
                <w:b/>
                <w:bCs/>
              </w:rPr>
              <w:t>532,88</w:t>
            </w:r>
          </w:p>
        </w:tc>
      </w:tr>
      <w:tr w:rsidR="004B33AF" w14:paraId="1B7FFED3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FCA6" w14:textId="77777777" w:rsid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ACA754C" w14:textId="3F7A035E" w:rsidR="004B33AF" w:rsidRP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B33AF">
              <w:rPr>
                <w:b/>
                <w:bCs/>
              </w:rPr>
              <w:t>BISCHOFF ODONTOLOGIA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3C3" w14:textId="77777777" w:rsid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402D3B1" w14:textId="2545BBF1" w:rsidR="004B33AF" w:rsidRDefault="004B33AF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D4C4E">
              <w:rPr>
                <w:b/>
                <w:bCs/>
              </w:rPr>
              <w:t>710,51</w:t>
            </w:r>
          </w:p>
        </w:tc>
      </w:tr>
      <w:tr w:rsidR="00774B5D" w14:paraId="2C6727F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3FE" w14:textId="77777777" w:rsidR="00774B5D" w:rsidRDefault="00774B5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FC9573F" w14:textId="4AD5BE44" w:rsidR="00774B5D" w:rsidRPr="00774B5D" w:rsidRDefault="00774B5D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774B5D">
              <w:rPr>
                <w:b/>
                <w:bCs/>
              </w:rPr>
              <w:t>BOHNEN TOPO &amp; AGRO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251" w14:textId="77777777" w:rsidR="00774B5D" w:rsidRDefault="00774B5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A251A19" w14:textId="3F6DB9B4" w:rsidR="00774B5D" w:rsidRDefault="00774B5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4D4C4E">
              <w:rPr>
                <w:b/>
                <w:bCs/>
              </w:rPr>
              <w:t>586,17</w:t>
            </w:r>
          </w:p>
        </w:tc>
      </w:tr>
      <w:tr w:rsidR="00774B5D" w14:paraId="27AF2E2A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3ED" w14:textId="77777777" w:rsidR="00774B5D" w:rsidRDefault="00774B5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8E0BB1A" w14:textId="04885F64" w:rsidR="00774B5D" w:rsidRPr="00774B5D" w:rsidRDefault="00774B5D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774B5D">
              <w:rPr>
                <w:b/>
                <w:bCs/>
              </w:rPr>
              <w:t>MECÂNICA E TRANSPORTES BIEGERBROTHERS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4D1" w14:textId="77777777" w:rsidR="00774B5D" w:rsidRDefault="00774B5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076C6A3" w14:textId="5350FC55" w:rsidR="00774B5D" w:rsidRDefault="00774B5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307DD3">
              <w:rPr>
                <w:b/>
                <w:bCs/>
              </w:rPr>
              <w:t>692,75</w:t>
            </w:r>
          </w:p>
        </w:tc>
      </w:tr>
      <w:tr w:rsidR="002825E7" w14:paraId="29422C5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233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B9C34E7" w14:textId="6616B72A" w:rsidR="002825E7" w:rsidRP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2825E7">
              <w:rPr>
                <w:b/>
                <w:bCs/>
              </w:rPr>
              <w:t>INSTALAÇÕES ELÉTRICAS STAUB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A46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2A684D1" w14:textId="24269DA5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4263A">
              <w:rPr>
                <w:b/>
                <w:bCs/>
              </w:rPr>
              <w:t>497,36</w:t>
            </w:r>
          </w:p>
        </w:tc>
      </w:tr>
      <w:tr w:rsidR="002825E7" w14:paraId="7D3B35BD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A72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5E99C7E" w14:textId="3EC42D22" w:rsidR="002825E7" w:rsidRP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2825E7">
              <w:rPr>
                <w:b/>
                <w:bCs/>
              </w:rPr>
              <w:t>LA CABANHAS &amp; REPRESENTAÇÕES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87F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E256FB4" w14:textId="63D4CB4E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B4263A">
              <w:rPr>
                <w:b/>
                <w:bCs/>
              </w:rPr>
              <w:t>390,78</w:t>
            </w:r>
          </w:p>
        </w:tc>
      </w:tr>
      <w:tr w:rsidR="002825E7" w14:paraId="4F89C633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071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C18A060" w14:textId="2DBA7516" w:rsidR="002825E7" w:rsidRPr="002825E7" w:rsidRDefault="00A575E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HENRIQUE MATHIAS ANSCHAU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886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7CD718B" w14:textId="14D47CC5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411A7">
              <w:rPr>
                <w:b/>
                <w:bCs/>
              </w:rPr>
              <w:t>692,75</w:t>
            </w:r>
          </w:p>
        </w:tc>
      </w:tr>
      <w:tr w:rsidR="002825E7" w14:paraId="31A8201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24B" w14:textId="77777777" w:rsidR="00454CE1" w:rsidRDefault="00454CE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BDCF061" w14:textId="21454BED" w:rsidR="002825E7" w:rsidRPr="002825E7" w:rsidRDefault="00A575E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G REPRESENTAÇÕES LTDA.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28F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5FE8E5C" w14:textId="5BD80F69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F14F1">
              <w:rPr>
                <w:b/>
                <w:bCs/>
              </w:rPr>
              <w:t>497,36</w:t>
            </w:r>
          </w:p>
        </w:tc>
      </w:tr>
      <w:tr w:rsidR="002825E7" w14:paraId="48785B7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1BF" w14:textId="77777777" w:rsidR="00454CE1" w:rsidRDefault="00454CE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D426DC8" w14:textId="5506BB9A" w:rsidR="002825E7" w:rsidRPr="002825E7" w:rsidRDefault="00A575E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DELAZERI VET SERVIÇOS VETERINÁRIOS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D0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87A576A" w14:textId="38B02F85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EF14F1">
              <w:rPr>
                <w:b/>
                <w:bCs/>
              </w:rPr>
              <w:t>390,78</w:t>
            </w:r>
          </w:p>
        </w:tc>
      </w:tr>
      <w:tr w:rsidR="002825E7" w14:paraId="3CDA2859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8FD" w14:textId="77777777" w:rsidR="00454CE1" w:rsidRDefault="00454CE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97D2404" w14:textId="4CA06CF1" w:rsidR="002825E7" w:rsidRPr="002825E7" w:rsidRDefault="00A575E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 SERVIÇOS E PROGRAMAÇÕES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862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0DB6C65" w14:textId="02E1706A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0A0108">
              <w:rPr>
                <w:b/>
                <w:bCs/>
              </w:rPr>
              <w:t>390,78</w:t>
            </w:r>
          </w:p>
        </w:tc>
      </w:tr>
      <w:tr w:rsidR="002825E7" w14:paraId="530DCE1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DA3" w14:textId="77777777" w:rsidR="00454CE1" w:rsidRDefault="00454CE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24EEA76" w14:textId="6626B4CF" w:rsidR="002825E7" w:rsidRP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2825E7">
              <w:rPr>
                <w:b/>
                <w:bCs/>
              </w:rPr>
              <w:t>GUILHERMO DIEGO EIDT SOCIEDADE INDIVIDUAL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6A1" w14:textId="77777777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8857608" w14:textId="14565A5B" w:rsidR="002825E7" w:rsidRDefault="002825E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="00C8280A">
              <w:rPr>
                <w:b/>
                <w:bCs/>
              </w:rPr>
              <w:t xml:space="preserve"> 710,51</w:t>
            </w:r>
          </w:p>
        </w:tc>
      </w:tr>
      <w:tr w:rsidR="002825E7" w14:paraId="0EB96F8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87E" w14:textId="77777777" w:rsidR="00454CE1" w:rsidRDefault="00454CE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E629D13" w14:textId="613F0583" w:rsidR="002825E7" w:rsidRPr="00454CE1" w:rsidRDefault="00454CE1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54CE1">
              <w:rPr>
                <w:b/>
                <w:bCs/>
              </w:rPr>
              <w:t>GIORDANO ASSESSORIA VETERINÁRIA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29E" w14:textId="77777777" w:rsidR="00454CE1" w:rsidRDefault="00454CE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830AF14" w14:textId="6B36E24F" w:rsidR="002825E7" w:rsidRDefault="00454CE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631F5C">
              <w:rPr>
                <w:b/>
                <w:bCs/>
              </w:rPr>
              <w:t>905,90</w:t>
            </w:r>
          </w:p>
        </w:tc>
      </w:tr>
      <w:tr w:rsidR="00687E77" w14:paraId="062A6D6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2D7F" w14:textId="77777777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6D2287F" w14:textId="59EF8CEC" w:rsidR="00687E77" w:rsidRP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87E77">
              <w:rPr>
                <w:b/>
                <w:bCs/>
              </w:rPr>
              <w:t>BRUNA ELZA EIDT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369" w14:textId="77777777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76844F6" w14:textId="426C029D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95610D">
              <w:rPr>
                <w:b/>
                <w:bCs/>
              </w:rPr>
              <w:t>355,26</w:t>
            </w:r>
          </w:p>
        </w:tc>
      </w:tr>
      <w:tr w:rsidR="00687E77" w14:paraId="3FF7CC5C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075" w14:textId="77777777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116D184" w14:textId="13245355" w:rsidR="00687E77" w:rsidRP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87E77">
              <w:rPr>
                <w:b/>
                <w:bCs/>
              </w:rPr>
              <w:t>LOTEAMENTO VILA GERMÂNICA SPE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E53" w14:textId="77777777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3708DAB" w14:textId="1B4723FC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737DBA">
              <w:rPr>
                <w:b/>
                <w:bCs/>
              </w:rPr>
              <w:t>879,26</w:t>
            </w:r>
          </w:p>
        </w:tc>
      </w:tr>
      <w:tr w:rsidR="00687E77" w14:paraId="02F992C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489" w14:textId="77777777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D30F2EC" w14:textId="5FB1AD10" w:rsidR="00687E77" w:rsidRPr="00687E77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9D2B4B">
              <w:rPr>
                <w:b/>
                <w:bCs/>
              </w:rPr>
              <w:t>TECNO SERVE INDÚSTRIA E COMÉRCIO DE EQUIPAMENTOS DE REFRIGERAÇÃO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C4D" w14:textId="77777777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9E43608" w14:textId="798BC4A4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479B4">
              <w:rPr>
                <w:b/>
                <w:bCs/>
              </w:rPr>
              <w:t>568,41</w:t>
            </w:r>
          </w:p>
        </w:tc>
      </w:tr>
      <w:tr w:rsidR="00687E77" w14:paraId="4352A63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AB3" w14:textId="77777777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27B9F74" w14:textId="0B1A358B" w:rsidR="00687E77" w:rsidRP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87E77">
              <w:rPr>
                <w:b/>
                <w:bCs/>
              </w:rPr>
              <w:t>LL EQUIPAMENTOS SUÍNOS E AVES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460" w14:textId="77777777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BA0CFD9" w14:textId="68244F4F" w:rsidR="00687E77" w:rsidRDefault="00687E7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DF5224">
              <w:rPr>
                <w:b/>
                <w:bCs/>
              </w:rPr>
              <w:t>461,83</w:t>
            </w:r>
          </w:p>
        </w:tc>
      </w:tr>
      <w:tr w:rsidR="0047207D" w14:paraId="429B337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F95" w14:textId="77777777" w:rsidR="0047207D" w:rsidRP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17F41BA" w14:textId="70533AAB" w:rsidR="0047207D" w:rsidRPr="0047207D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CRISTIANE GROTH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8BC" w14:textId="77777777" w:rsid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A0951FD" w14:textId="779D7390" w:rsid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DF5224">
              <w:rPr>
                <w:b/>
                <w:bCs/>
              </w:rPr>
              <w:t>390,78</w:t>
            </w:r>
          </w:p>
        </w:tc>
      </w:tr>
      <w:tr w:rsidR="0047207D" w14:paraId="0FB67F6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495" w14:textId="77777777" w:rsidR="0047207D" w:rsidRP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64676A7" w14:textId="7EF987F1" w:rsidR="0047207D" w:rsidRPr="0047207D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SCHROEDER TELHADOS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DAA" w14:textId="77777777" w:rsid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842A4BB" w14:textId="4BEA176B" w:rsid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AC473D">
              <w:rPr>
                <w:b/>
                <w:bCs/>
              </w:rPr>
              <w:t>674,99</w:t>
            </w:r>
          </w:p>
        </w:tc>
      </w:tr>
      <w:tr w:rsidR="0047207D" w14:paraId="32C90DC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DE2" w14:textId="77777777" w:rsidR="0047207D" w:rsidRP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296BDE5" w14:textId="3471FBD5" w:rsidR="0047207D" w:rsidRPr="0047207D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NAVA SERVIÇOS</w:t>
            </w:r>
            <w:r w:rsidR="0047207D" w:rsidRPr="0047207D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5C8" w14:textId="77777777" w:rsid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BFFE38A" w14:textId="63AB8519" w:rsidR="0047207D" w:rsidRDefault="0047207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217BDA">
              <w:rPr>
                <w:b/>
                <w:bCs/>
              </w:rPr>
              <w:t>390,78</w:t>
            </w:r>
          </w:p>
        </w:tc>
      </w:tr>
      <w:tr w:rsidR="0030119B" w14:paraId="3804E3E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DA8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22FC268" w14:textId="10DC53D3" w:rsidR="0030119B" w:rsidRPr="0030119B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9D2B4B">
              <w:rPr>
                <w:b/>
                <w:bCs/>
              </w:rPr>
              <w:t>ASSOCIAÇÃO ATLETICA DESPORTIVA DE TUNAPOLIS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65D5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D41FFF4" w14:textId="6A17AB3B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="00861D13">
              <w:rPr>
                <w:b/>
                <w:bCs/>
              </w:rPr>
              <w:t xml:space="preserve"> </w:t>
            </w:r>
            <w:r w:rsidR="004A15D1">
              <w:rPr>
                <w:b/>
                <w:bCs/>
              </w:rPr>
              <w:t>444,07</w:t>
            </w:r>
          </w:p>
        </w:tc>
      </w:tr>
      <w:tr w:rsidR="0030119B" w14:paraId="5ED996AC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378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ABDB678" w14:textId="7CF2DAB4" w:rsidR="0030119B" w:rsidRPr="0030119B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CLICK CONTABILIDADE</w:t>
            </w:r>
            <w:r w:rsidR="0030119B" w:rsidRPr="0030119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C2A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B0DE365" w14:textId="77DA4672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="00861D13">
              <w:rPr>
                <w:b/>
                <w:bCs/>
              </w:rPr>
              <w:t xml:space="preserve"> </w:t>
            </w:r>
            <w:r w:rsidR="00F21787">
              <w:rPr>
                <w:b/>
                <w:bCs/>
              </w:rPr>
              <w:t>355,26</w:t>
            </w:r>
          </w:p>
        </w:tc>
      </w:tr>
      <w:tr w:rsidR="0030119B" w14:paraId="0F4C5D09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3F0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695AC5B" w14:textId="5AA48A38" w:rsidR="0030119B" w:rsidRPr="0030119B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SCHEREN SOCIEDADE INDIVIDUAL DE ADVOCACIA</w:t>
            </w:r>
            <w:r w:rsidR="0030119B" w:rsidRPr="0030119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DCA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701E8CA" w14:textId="4CF96893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="00861D13">
              <w:rPr>
                <w:b/>
                <w:bCs/>
              </w:rPr>
              <w:t xml:space="preserve"> </w:t>
            </w:r>
            <w:r w:rsidR="005006AB">
              <w:rPr>
                <w:b/>
                <w:bCs/>
              </w:rPr>
              <w:t>710,51</w:t>
            </w:r>
          </w:p>
        </w:tc>
      </w:tr>
      <w:tr w:rsidR="0030119B" w14:paraId="3C963F6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DA4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2C02C36" w14:textId="7ECCFABD" w:rsidR="0030119B" w:rsidRPr="0030119B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KIST &amp; GIORDANO ADVOGADOS ASSOCIADOS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FF3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16CF8EC" w14:textId="32BBF7BE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="00861D13">
              <w:rPr>
                <w:b/>
                <w:bCs/>
              </w:rPr>
              <w:t xml:space="preserve"> </w:t>
            </w:r>
            <w:r w:rsidR="0083687A">
              <w:rPr>
                <w:b/>
                <w:bCs/>
              </w:rPr>
              <w:t>710,51</w:t>
            </w:r>
          </w:p>
        </w:tc>
      </w:tr>
      <w:tr w:rsidR="0030119B" w14:paraId="17DB8A3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2AB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50CF5C0" w14:textId="5E14FF91" w:rsidR="0030119B" w:rsidRPr="0030119B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CARLOS ROGERIO FRIGOTTO</w:t>
            </w:r>
            <w:r w:rsidR="0030119B" w:rsidRPr="0030119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CBF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D3C92E0" w14:textId="66FB3331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="00861D13">
              <w:rPr>
                <w:b/>
                <w:bCs/>
              </w:rPr>
              <w:t xml:space="preserve"> </w:t>
            </w:r>
            <w:r w:rsidR="00456534">
              <w:rPr>
                <w:b/>
                <w:bCs/>
              </w:rPr>
              <w:t>746,04</w:t>
            </w:r>
          </w:p>
        </w:tc>
      </w:tr>
      <w:tr w:rsidR="0030119B" w14:paraId="7677E21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ABB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B1CA056" w14:textId="0C82F547" w:rsidR="0030119B" w:rsidRPr="0030119B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LOTEAMENTO NOVO HORIZONTE SPE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911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4400120" w14:textId="44D4A0F6" w:rsidR="0030119B" w:rsidRDefault="00220F2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R$ 879,26</w:t>
            </w:r>
          </w:p>
        </w:tc>
      </w:tr>
      <w:tr w:rsidR="0030119B" w14:paraId="5875C409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EF7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3C5A825" w14:textId="7BF09289" w:rsidR="0030119B" w:rsidRPr="0030119B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TCHARLES MICHELS</w:t>
            </w:r>
            <w:r w:rsidR="0030119B" w:rsidRPr="0030119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4D3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0D0771A" w14:textId="07878A62" w:rsidR="0030119B" w:rsidRDefault="00220F2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R$ 355,26</w:t>
            </w:r>
          </w:p>
        </w:tc>
      </w:tr>
      <w:tr w:rsidR="0030119B" w14:paraId="6D6D5FF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6B8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139368F" w14:textId="44FCFFB5" w:rsidR="0030119B" w:rsidRPr="0030119B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PSYCHE CLÍNICA DE PSICOLOGIA</w:t>
            </w:r>
            <w:r w:rsidR="0030119B" w:rsidRPr="0030119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AFD" w14:textId="77777777" w:rsidR="0030119B" w:rsidRDefault="0030119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AEEFD04" w14:textId="6E016A5A" w:rsidR="0030119B" w:rsidRDefault="00390F7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1B2F18" w14:paraId="40291F7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D43" w14:textId="77777777" w:rsidR="001B2F18" w:rsidRDefault="001B2F1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1DAF5FD" w14:textId="3F884CED" w:rsidR="001B2F18" w:rsidRPr="001B2F18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P&amp;F CONSULTORIA EM ALIMENTOS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88E" w14:textId="77777777" w:rsidR="001B2F18" w:rsidRDefault="001B2F1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81BDE39" w14:textId="0FA5741D" w:rsidR="001B2F18" w:rsidRDefault="00C31C0F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R$ 1.278,92</w:t>
            </w:r>
          </w:p>
        </w:tc>
      </w:tr>
      <w:tr w:rsidR="001B2F18" w14:paraId="05B4738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5BD" w14:textId="77777777" w:rsidR="001B2F18" w:rsidRDefault="001B2F1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0C738E9" w14:textId="401A819D" w:rsidR="001B2F18" w:rsidRPr="001B2F18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JD HOLDING GROUP</w:t>
            </w:r>
            <w:r w:rsidR="001B2F18" w:rsidRPr="001B2F18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CA8" w14:textId="77777777" w:rsidR="007C002B" w:rsidRDefault="007C002B" w:rsidP="007C002B">
            <w:pPr>
              <w:spacing w:line="240" w:lineRule="auto"/>
              <w:rPr>
                <w:b/>
                <w:bCs/>
              </w:rPr>
            </w:pPr>
          </w:p>
          <w:p w14:paraId="75DEF6F1" w14:textId="1EE27551" w:rsidR="001B2F18" w:rsidRDefault="007C002B" w:rsidP="007C00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R$ 1.278,92</w:t>
            </w:r>
          </w:p>
        </w:tc>
      </w:tr>
      <w:tr w:rsidR="001B2F18" w14:paraId="1280BCF3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F31" w14:textId="77777777" w:rsidR="001B2F18" w:rsidRDefault="001B2F1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94D1544" w14:textId="2FA30F83" w:rsidR="001B2F18" w:rsidRPr="001B2F18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57.922.941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86C" w14:textId="77777777" w:rsidR="007A32BF" w:rsidRDefault="007A32BF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F2E64B3" w14:textId="44EEE61E" w:rsidR="001B2F18" w:rsidRDefault="007A32BF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R$ 390,78</w:t>
            </w:r>
          </w:p>
          <w:p w14:paraId="7D35C2D7" w14:textId="27112CA0" w:rsidR="001B2F18" w:rsidRDefault="001B2F18" w:rsidP="006F1E11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A05A1" w14:paraId="4CD725B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C69" w14:textId="77777777" w:rsid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76A362C" w14:textId="5198AFC2" w:rsidR="00AA05A1" w:rsidRPr="00AA05A1" w:rsidRDefault="009D2B4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TOILLIER SERVIÇOS AGRÍCOLAS</w:t>
            </w:r>
            <w:r w:rsidR="00AA05A1" w:rsidRPr="00AA05A1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E0FC" w14:textId="77777777" w:rsid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0AD20FB" w14:textId="4660DDA9" w:rsidR="00AA05A1" w:rsidRDefault="00D7217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R$ 1.278,92</w:t>
            </w:r>
          </w:p>
        </w:tc>
      </w:tr>
      <w:tr w:rsidR="00AA05A1" w14:paraId="7E0A511C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B1C" w14:textId="77777777" w:rsid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8BCC689" w14:textId="4F6A633A" w:rsidR="00AA05A1" w:rsidRPr="00AA05A1" w:rsidRDefault="007953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ATELIÊ DA MENTE POR ELISE G. TRENHAGO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C98" w14:textId="77777777" w:rsid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D1948CA" w14:textId="09413D79" w:rsidR="00AA05A1" w:rsidRDefault="002F664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R$ 905,90</w:t>
            </w:r>
          </w:p>
        </w:tc>
      </w:tr>
      <w:tr w:rsidR="00AA05A1" w14:paraId="47DCB1C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92E" w14:textId="77777777" w:rsid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7D47A2A" w14:textId="77777777" w:rsidR="0079533C" w:rsidRDefault="007953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POSTO DO MAGA</w:t>
            </w:r>
          </w:p>
          <w:p w14:paraId="55A2CC50" w14:textId="42209A83" w:rsidR="00AA05A1" w:rsidRP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AA05A1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21E" w14:textId="77777777" w:rsid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18509FA" w14:textId="67B8BB14" w:rsidR="00AA05A1" w:rsidRDefault="00862F7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R$ 1.865,09</w:t>
            </w:r>
          </w:p>
        </w:tc>
      </w:tr>
      <w:tr w:rsidR="00AA05A1" w14:paraId="1224A06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F46" w14:textId="77777777" w:rsid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D7CABF1" w14:textId="42428743" w:rsidR="00AA05A1" w:rsidRPr="00AA05A1" w:rsidRDefault="007953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BANCO DO BRASIL </w:t>
            </w:r>
            <w:proofErr w:type="gramStart"/>
            <w:r>
              <w:rPr>
                <w:b/>
                <w:bCs/>
              </w:rPr>
              <w:t>S.A</w:t>
            </w:r>
            <w:proofErr w:type="gram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D19" w14:textId="77777777" w:rsidR="00AA05A1" w:rsidRDefault="00AA05A1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2DCF80C" w14:textId="5C2E0540" w:rsidR="00AA05A1" w:rsidRDefault="004D130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R$ 799,33</w:t>
            </w:r>
          </w:p>
        </w:tc>
      </w:tr>
      <w:tr w:rsidR="00C46F33" w14:paraId="3273691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25D" w14:textId="77777777" w:rsidR="00C46F33" w:rsidRDefault="00C46F33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CF4FAEE" w14:textId="2ABB13AD" w:rsidR="00C46F33" w:rsidRPr="00C46F33" w:rsidRDefault="007953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MOTO BIKE TUNAS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DCE" w14:textId="77777777" w:rsidR="00C46F33" w:rsidRDefault="00C46F33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D4B7279" w14:textId="5EEB97BD" w:rsidR="00C46F33" w:rsidRDefault="004D130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R$ 1.012,48</w:t>
            </w:r>
          </w:p>
        </w:tc>
      </w:tr>
      <w:tr w:rsidR="00C46F33" w14:paraId="3F2E82C0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532" w14:textId="77777777" w:rsidR="00C46F33" w:rsidRDefault="00C46F33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2376183" w14:textId="63128AD7" w:rsidR="00C46F33" w:rsidRPr="00C46F33" w:rsidRDefault="007953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NEUSA MARIA NEISS HAHN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45A" w14:textId="77777777" w:rsidR="00C46F33" w:rsidRDefault="00C46F33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1A4827C" w14:textId="7B04E81F" w:rsidR="00C46F33" w:rsidRDefault="00844CA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R$ 888,14</w:t>
            </w:r>
          </w:p>
        </w:tc>
      </w:tr>
      <w:tr w:rsidR="00C46F33" w14:paraId="58BB5BE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7DE" w14:textId="77777777" w:rsidR="00C46F33" w:rsidRDefault="00C46F33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C0E1EAE" w14:textId="5B31B660" w:rsidR="00C46F33" w:rsidRPr="00C46F33" w:rsidRDefault="007953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COMERCIAL MÜLLER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50D" w14:textId="77777777" w:rsidR="00C46F33" w:rsidRDefault="00C46F33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4BBEE8D" w14:textId="6388AC83" w:rsidR="00C46F33" w:rsidRDefault="00B9015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R$ 746,04</w:t>
            </w:r>
          </w:p>
        </w:tc>
      </w:tr>
      <w:tr w:rsidR="009140C0" w14:paraId="2CC3FF7C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600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31E5866" w14:textId="23F6742B" w:rsidR="009140C0" w:rsidRPr="009140C0" w:rsidRDefault="007953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COMÉRCIO DE BEBIDAS PORÃO</w:t>
            </w:r>
            <w:r w:rsidR="009140C0" w:rsidRPr="009140C0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692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E31EFAA" w14:textId="53DE415F" w:rsidR="009140C0" w:rsidRDefault="00B9015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R$ 532,08</w:t>
            </w:r>
          </w:p>
        </w:tc>
      </w:tr>
      <w:tr w:rsidR="009140C0" w14:paraId="3E0C096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533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6A8FAD2" w14:textId="71854C10" w:rsidR="009140C0" w:rsidRPr="009140C0" w:rsidRDefault="007953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LOJA SCHOENBERGER</w:t>
            </w:r>
            <w:r w:rsidR="009140C0" w:rsidRPr="009140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EPP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94C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BAB19DE" w14:textId="5D5D5C8D" w:rsidR="009140C0" w:rsidRDefault="003B224F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R$ 1.065,77</w:t>
            </w:r>
          </w:p>
        </w:tc>
      </w:tr>
      <w:tr w:rsidR="009140C0" w14:paraId="7E34F43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0EB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322D32A" w14:textId="7932C876" w:rsidR="009140C0" w:rsidRPr="009140C0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AGRO COMERCIAL PAMPA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3A1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A0BB53F" w14:textId="0B513494" w:rsidR="009140C0" w:rsidRDefault="003B224F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R$ 1.332,21</w:t>
            </w:r>
          </w:p>
        </w:tc>
      </w:tr>
      <w:tr w:rsidR="009140C0" w14:paraId="0E12579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A22" w14:textId="18C07E16" w:rsidR="009140C0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333AC2">
              <w:rPr>
                <w:b/>
                <w:bCs/>
              </w:rPr>
              <w:t>COOPERATIVA DE CREDITO DE LIVRE ADMISSAO DE ASSOC ITAPIRANGA</w:t>
            </w:r>
          </w:p>
          <w:p w14:paraId="15136691" w14:textId="5582E18F" w:rsidR="009140C0" w:rsidRPr="009140C0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ADRI DECORAÇÕES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805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4528DB0" w14:textId="0057CC0D" w:rsidR="009140C0" w:rsidRDefault="003B224F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R$ 799,33</w:t>
            </w:r>
          </w:p>
        </w:tc>
      </w:tr>
      <w:tr w:rsidR="00F45DD2" w14:paraId="4BBFD24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CC0" w14:textId="77777777" w:rsidR="00F45DD2" w:rsidRDefault="00F45DD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8F78F30" w14:textId="5B951A50" w:rsidR="00F45DD2" w:rsidRPr="00333AC2" w:rsidRDefault="00F45DD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45DD2">
              <w:rPr>
                <w:b/>
                <w:bCs/>
              </w:rPr>
              <w:t>ADRI DECORAÇÕES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502" w14:textId="77777777" w:rsidR="00F45DD2" w:rsidRDefault="00F45DD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C3D0398" w14:textId="2E3CD0DD" w:rsidR="00F45DD2" w:rsidRDefault="00F45DD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R$ 692,75</w:t>
            </w:r>
          </w:p>
        </w:tc>
      </w:tr>
      <w:tr w:rsidR="009140C0" w14:paraId="2E884FF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4B6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7043808" w14:textId="2E926574" w:rsidR="009140C0" w:rsidRPr="009140C0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MADEIREIRA BAMBERG</w:t>
            </w:r>
            <w:r w:rsidR="009140C0" w:rsidRPr="009140C0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ADB" w14:textId="77777777" w:rsidR="009140C0" w:rsidRDefault="009140C0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7E670F6" w14:textId="0660C749" w:rsidR="009140C0" w:rsidRDefault="004C1A8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R$ 1.207,87</w:t>
            </w:r>
          </w:p>
        </w:tc>
      </w:tr>
      <w:tr w:rsidR="00BA7914" w14:paraId="2D99D9C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EB0" w14:textId="77777777" w:rsidR="00BA7914" w:rsidRDefault="00BA791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A7165E4" w14:textId="6C305583" w:rsidR="00BA7914" w:rsidRPr="00BA7914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ASSOCIAÇÃO ARTESANAL DE TUNÁPOLIS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BB3" w14:textId="77777777" w:rsidR="00BA7914" w:rsidRDefault="00BA791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B5EC433" w14:textId="2C62E5F2" w:rsidR="00BA7914" w:rsidRDefault="004C1A82" w:rsidP="00BA79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R$ 488,48</w:t>
            </w:r>
          </w:p>
        </w:tc>
      </w:tr>
      <w:tr w:rsidR="00BA7914" w14:paraId="59B7E68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F43" w14:textId="77777777" w:rsidR="00DC5E5C" w:rsidRDefault="00DC5E5C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E145BFB" w14:textId="35066217" w:rsidR="00BA7914" w:rsidRPr="00BA7914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CLÍNICA SANTA MARIA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22D" w14:textId="77777777" w:rsidR="00BA7914" w:rsidRDefault="00BA791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E19AABD" w14:textId="672FF3F1" w:rsidR="00BA7914" w:rsidRDefault="006D7A4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BA7914" w14:paraId="78E50910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467" w14:textId="77777777" w:rsidR="00BA7914" w:rsidRDefault="00BA791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332C77C" w14:textId="7F9151CF" w:rsidR="00BA7914" w:rsidRPr="00BA7914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VANDER KERKHOFF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AB5" w14:textId="77777777" w:rsidR="00BA7914" w:rsidRDefault="00BA7914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E1BBB16" w14:textId="4ADB0B8B" w:rsidR="00BA7914" w:rsidRDefault="006D7A4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R$ 692,75</w:t>
            </w:r>
          </w:p>
        </w:tc>
      </w:tr>
      <w:tr w:rsidR="00FF23C2" w14:paraId="71A7EBD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670" w14:textId="77777777" w:rsidR="00FF23C2" w:rsidRPr="00FF23C2" w:rsidRDefault="00FF23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EC94602" w14:textId="580FE500" w:rsidR="00FF23C2" w:rsidRPr="00FF23C2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 POSTO PITANGA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CFD" w14:textId="77777777" w:rsidR="00FF23C2" w:rsidRDefault="00FF23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A8F972F" w14:textId="015B161F" w:rsidR="00FF23C2" w:rsidRDefault="00D643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R$ 1.989,43</w:t>
            </w:r>
          </w:p>
        </w:tc>
      </w:tr>
      <w:tr w:rsidR="00FF23C2" w14:paraId="08169B53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EC9" w14:textId="77777777" w:rsidR="00FF23C2" w:rsidRPr="00FF23C2" w:rsidRDefault="00FF23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548F999" w14:textId="2D8278D2" w:rsidR="00FF23C2" w:rsidRPr="00FF23C2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COOPERATIVA A1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3BB" w14:textId="77777777" w:rsidR="00FF23C2" w:rsidRDefault="00FF23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B9C5932" w14:textId="754C212D" w:rsidR="00FF23C2" w:rsidRDefault="00C13D9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R$ 2.611,13</w:t>
            </w:r>
          </w:p>
        </w:tc>
      </w:tr>
      <w:tr w:rsidR="00FF23C2" w14:paraId="698AE1B9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2FE" w14:textId="77777777" w:rsidR="00FF23C2" w:rsidRPr="00FF23C2" w:rsidRDefault="00FF23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B0BA846" w14:textId="37B0FCE4" w:rsidR="00FF23C2" w:rsidRPr="00FF23C2" w:rsidRDefault="00333AC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BAUMGRATZ CONFECÇÕES E UTILIDADES</w:t>
            </w:r>
            <w:r w:rsidR="00FF23C2" w:rsidRPr="00FF23C2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9BC1" w14:textId="77777777" w:rsidR="00FF23C2" w:rsidRDefault="00FF23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943651D" w14:textId="216D79C7" w:rsidR="00FF23C2" w:rsidRDefault="00C13D9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R$ 817,09</w:t>
            </w:r>
          </w:p>
        </w:tc>
      </w:tr>
      <w:tr w:rsidR="00FF23C2" w14:paraId="50E2896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77B" w14:textId="77777777" w:rsidR="00FF23C2" w:rsidRPr="00FF23C2" w:rsidRDefault="00FF23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32E54FB" w14:textId="06913071" w:rsidR="00FF23C2" w:rsidRPr="00FF23C2" w:rsidRDefault="002D493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CPE INDÚSTRIA DE EQUIPAMENTOS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7D" w14:textId="77777777" w:rsidR="00FF23C2" w:rsidRDefault="00FF23C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37EC1EE" w14:textId="1FB8AFE4" w:rsidR="00FF23C2" w:rsidRDefault="00213BE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R$ 1.065,77</w:t>
            </w:r>
          </w:p>
        </w:tc>
      </w:tr>
      <w:tr w:rsidR="00A9460D" w14:paraId="3266FE83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6C0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2082F78" w14:textId="38C6A2D8" w:rsidR="00A9460D" w:rsidRPr="00A9460D" w:rsidRDefault="00CB3E6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COOPERATIVA A1 - GRANJA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0C4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F120C19" w14:textId="013BB76A" w:rsidR="00A9460D" w:rsidRDefault="00AC761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A9460D" w14:paraId="3A13778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C3C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6347E2A" w14:textId="3F34CC5F" w:rsidR="00A9460D" w:rsidRPr="00A9460D" w:rsidRDefault="00CB3E6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COLETADORA DE AVES MANNRICH EIRELI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903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6D8E69A" w14:textId="15485B87" w:rsidR="00A9460D" w:rsidRDefault="004075F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A9460D" w14:paraId="7D229F5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89F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35142DE" w14:textId="1A05B49D" w:rsidR="00A9460D" w:rsidRPr="00A9460D" w:rsidRDefault="00CB3E6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SIRIA LUCIA KESSLER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FA2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F7F2E5D" w14:textId="01E60E5D" w:rsidR="00A9460D" w:rsidRDefault="00715E8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R$ 177,63</w:t>
            </w:r>
          </w:p>
        </w:tc>
      </w:tr>
      <w:tr w:rsidR="00A9460D" w14:paraId="6A0D66C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D27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F7E5443" w14:textId="011D7CC4" w:rsidR="00A9460D" w:rsidRPr="00A9460D" w:rsidRDefault="00CB3E6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SUPERMERCADO VENEZA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8F9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ED6BA07" w14:textId="2A2D913E" w:rsidR="00E91180" w:rsidRDefault="00C24D5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R$ 1.918,38</w:t>
            </w:r>
          </w:p>
          <w:p w14:paraId="2C739AFB" w14:textId="6C269FB5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9460D" w14:paraId="7D33A0D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334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6B7C8C8" w14:textId="2AA7DA28" w:rsidR="00A9460D" w:rsidRPr="00A9460D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HENCAR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871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39E5BC6" w14:textId="5EAB6D54" w:rsidR="00A9460D" w:rsidRDefault="00C24D5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R$ 852,61</w:t>
            </w:r>
          </w:p>
        </w:tc>
      </w:tr>
      <w:tr w:rsidR="00A9460D" w14:paraId="55DFBF8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867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1C95BF8" w14:textId="66652A96" w:rsidR="00A9460D" w:rsidRPr="00A9460D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FERRARIA E FUNILARIA JUNGES LTDA ME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C89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4D9E2D5" w14:textId="406706C6" w:rsidR="00C24D54" w:rsidRDefault="00C24D5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R$ 799,33</w:t>
            </w:r>
          </w:p>
        </w:tc>
      </w:tr>
      <w:tr w:rsidR="00A9460D" w14:paraId="5149151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88B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6693400" w14:textId="4186BDE3" w:rsidR="00A9460D" w:rsidRPr="00A9460D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TUNÁPOLIS TUR</w:t>
            </w:r>
            <w:r w:rsidR="00A9460D" w:rsidRPr="00A9460D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59E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CFC9767" w14:textId="18C409BC" w:rsidR="00A9460D" w:rsidRDefault="00C24D5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R$ 852,61</w:t>
            </w:r>
          </w:p>
        </w:tc>
      </w:tr>
      <w:tr w:rsidR="00A9460D" w14:paraId="09277CD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67B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11D3801" w14:textId="09C2EB80" w:rsidR="00A9460D" w:rsidRPr="00A9460D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COMERCIAL SPIES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7E3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8FA65FE" w14:textId="108B5BA2" w:rsidR="00A9460D" w:rsidRDefault="00E03A5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R$ 2.664,42</w:t>
            </w:r>
          </w:p>
        </w:tc>
      </w:tr>
      <w:tr w:rsidR="00A9460D" w14:paraId="76111E4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072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6F7AD9E" w14:textId="11940B70" w:rsidR="00A9460D" w:rsidRPr="00A9460D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IVAR SPIES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53F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6CC48C9" w14:textId="7B36024F" w:rsidR="00C54C6C" w:rsidRDefault="00C54C6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R$ 355,26</w:t>
            </w:r>
          </w:p>
        </w:tc>
      </w:tr>
      <w:tr w:rsidR="00A9460D" w14:paraId="534C0DE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B82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B601900" w14:textId="358EEB20" w:rsidR="00A9460D" w:rsidRPr="00A9460D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STAUB INSTALAÇÕES ELÉTRICAS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1049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0AC0BC3" w14:textId="0A95FD5F" w:rsidR="00A9460D" w:rsidRDefault="0069608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R$ 444,07</w:t>
            </w:r>
          </w:p>
        </w:tc>
      </w:tr>
      <w:tr w:rsidR="00A9460D" w14:paraId="6614C99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834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9FBD9DB" w14:textId="1C73B099" w:rsidR="00A9460D" w:rsidRPr="00A9460D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F3350B">
              <w:rPr>
                <w:b/>
                <w:bCs/>
              </w:rPr>
              <w:t>ASSOC CULTURAL REC ESP E BENEFICENTE SAO PEDRO - ACRESP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1EF" w14:textId="77777777" w:rsidR="00A9460D" w:rsidRDefault="00A9460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DE1AF74" w14:textId="581E35EA" w:rsidR="00A9460D" w:rsidRDefault="00043F4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B9731D" w14:paraId="40BE03A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DA5" w14:textId="77777777" w:rsidR="00F2523D" w:rsidRDefault="00F2523D" w:rsidP="006F1E11">
            <w:pPr>
              <w:spacing w:line="240" w:lineRule="auto"/>
              <w:jc w:val="center"/>
            </w:pPr>
          </w:p>
          <w:p w14:paraId="52A22484" w14:textId="1210EE98" w:rsidR="00B9731D" w:rsidRPr="00F2523D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RESTAURANTE E CHURRASCARIA FLACH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131" w14:textId="77777777" w:rsidR="00B9731D" w:rsidRDefault="00B973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15FBC0D" w14:textId="31636D98" w:rsidR="00F2523D" w:rsidRDefault="00EC19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R$ 639,46</w:t>
            </w:r>
          </w:p>
        </w:tc>
      </w:tr>
      <w:tr w:rsidR="00B9731D" w14:paraId="41D2674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E64" w14:textId="77777777" w:rsidR="001F6C4E" w:rsidRP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398CDD8" w14:textId="7FEB51D0" w:rsidR="00B9731D" w:rsidRPr="001F6C4E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BOHNNI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F3A" w14:textId="77777777" w:rsidR="00B9731D" w:rsidRDefault="00B973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81D9463" w14:textId="73E1F261" w:rsidR="001F6C4E" w:rsidRDefault="00AA73A7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R$ 426,31</w:t>
            </w:r>
          </w:p>
        </w:tc>
      </w:tr>
      <w:tr w:rsidR="00B9731D" w14:paraId="238ACD5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8CF" w14:textId="77777777" w:rsidR="001F6C4E" w:rsidRP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DC41CC2" w14:textId="28ECD7E4" w:rsidR="00B9731D" w:rsidRPr="001F6C4E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E REPRESENTAÇÕES COMERCIAIS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098" w14:textId="77777777" w:rsidR="00B9731D" w:rsidRDefault="00B973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7903D41" w14:textId="38E22304" w:rsidR="001F6C4E" w:rsidRDefault="0021397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R$ 959,19</w:t>
            </w:r>
          </w:p>
        </w:tc>
      </w:tr>
      <w:tr w:rsidR="001F6C4E" w14:paraId="06FAA48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323F" w14:textId="77777777" w:rsidR="001F6C4E" w:rsidRDefault="001F6C4E" w:rsidP="006F1E11">
            <w:pPr>
              <w:spacing w:line="240" w:lineRule="auto"/>
              <w:jc w:val="center"/>
            </w:pPr>
          </w:p>
          <w:p w14:paraId="1A79DE3A" w14:textId="3E6D91AA" w:rsidR="001F6C4E" w:rsidRPr="001F6C4E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CAROLINE WERLANG KIST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737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04F22E6" w14:textId="6F11ED70" w:rsidR="001F6C4E" w:rsidRDefault="00BC3D8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R$ 710,51</w:t>
            </w:r>
          </w:p>
        </w:tc>
      </w:tr>
      <w:tr w:rsidR="001F6C4E" w14:paraId="02B6437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4F8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CB8AC81" w14:textId="5497D329" w:rsidR="001F6C4E" w:rsidRPr="001F6C4E" w:rsidRDefault="00F33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LARI ROQUE STAUB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4F6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3BE9DBD" w14:textId="776A6F40" w:rsidR="001F6C4E" w:rsidRDefault="00196FF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R$ 177,63</w:t>
            </w:r>
          </w:p>
        </w:tc>
      </w:tr>
      <w:tr w:rsidR="001F6C4E" w14:paraId="65131589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468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B7AA3D1" w14:textId="13A2A2B6" w:rsidR="001F6C4E" w:rsidRPr="001F6C4E" w:rsidRDefault="0011021C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11021C">
              <w:rPr>
                <w:b/>
                <w:bCs/>
              </w:rPr>
              <w:t>COOP. PRODUTORES RURAIS DA MICROBACIA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E01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AEB6F20" w14:textId="08A6811B" w:rsidR="001F6C4E" w:rsidRDefault="00743B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R$ 1.065,77</w:t>
            </w:r>
          </w:p>
        </w:tc>
      </w:tr>
      <w:tr w:rsidR="001F6C4E" w14:paraId="37E39E3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B4E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DAE067C" w14:textId="2AD073F7" w:rsidR="001F6C4E" w:rsidRPr="001F6C4E" w:rsidRDefault="0011021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COMÉRCIO DE MEDICAMENTOS NAVITAN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9F9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83BC439" w14:textId="152FDA37" w:rsidR="001F6C4E" w:rsidRDefault="00743B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R$ 852,61</w:t>
            </w:r>
          </w:p>
        </w:tc>
      </w:tr>
      <w:tr w:rsidR="001F6C4E" w14:paraId="789ADB8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E64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2D865C0" w14:textId="619AD173" w:rsidR="001F6C4E" w:rsidRPr="001F6C4E" w:rsidRDefault="0011021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 MECÂNICA BERLIN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E1D" w14:textId="77777777" w:rsidR="001F6C4E" w:rsidRDefault="001F6C4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2C41D0A" w14:textId="1104D804" w:rsidR="001F6C4E" w:rsidRDefault="006E742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A30FBA" w14:paraId="4883BA1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9ED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8E772BB" w14:textId="544C7608" w:rsidR="00A30FBA" w:rsidRPr="00A30FBA" w:rsidRDefault="0011021C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11021C">
              <w:rPr>
                <w:b/>
                <w:bCs/>
              </w:rPr>
              <w:t>TOP SERVICE INDUSTRIA, COMÉRCIO E ASSISTÊNCIA TÉCNICA EIRELI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E4BA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229613A" w14:textId="1820974E" w:rsidR="00E62E3B" w:rsidRDefault="00E62E3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R$ 799,33</w:t>
            </w:r>
          </w:p>
        </w:tc>
      </w:tr>
      <w:tr w:rsidR="00A30FBA" w14:paraId="47C2321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5B0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71F85D9" w14:textId="020081BF" w:rsidR="00A30FBA" w:rsidRPr="00A30FBA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ASSOCIAÇÃO RECANTO DO SOSSEGO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239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F5E8286" w14:textId="31A93EED" w:rsidR="00A30FBA" w:rsidRDefault="00D43DC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A30FBA" w14:paraId="01D9C51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2D2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78D5D1E" w14:textId="0668A1CD" w:rsidR="00A30FBA" w:rsidRPr="00A30FBA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AGROTUNAS</w:t>
            </w:r>
            <w:r w:rsidR="00A30FBA" w:rsidRPr="00A30FBA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DD5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53A1F90" w14:textId="58793EA4" w:rsidR="00B4255C" w:rsidRDefault="00B4255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R$ 905,90</w:t>
            </w:r>
          </w:p>
        </w:tc>
      </w:tr>
      <w:tr w:rsidR="00A30FBA" w14:paraId="03192CDC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792" w14:textId="46597FDE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2054B1E" w14:textId="396B3FF6" w:rsidR="00A30FBA" w:rsidRPr="00A30FBA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NOVA ELETRÔNICA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044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01F7D5C" w14:textId="7D75C9F1" w:rsidR="00A30FBA" w:rsidRDefault="006D009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R$ 746,0</w:t>
            </w:r>
            <w:r w:rsidR="00D87156">
              <w:rPr>
                <w:b/>
                <w:bCs/>
              </w:rPr>
              <w:t>4</w:t>
            </w:r>
          </w:p>
        </w:tc>
      </w:tr>
      <w:tr w:rsidR="00A30FBA" w14:paraId="0B9529D0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15F" w14:textId="77777777" w:rsidR="00A30FBA" w:rsidRP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7440810" w14:textId="7FEE5F88" w:rsidR="00A30FBA" w:rsidRPr="00A30FBA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ASSOCIAÇÃO EMPRESARIAL DE SANTA HELENA E TUNÁPOLIS</w:t>
            </w:r>
            <w:r w:rsidR="00A30FBA" w:rsidRPr="00A30FBA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85A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1D4AEAC" w14:textId="294C7141" w:rsidR="00C90462" w:rsidRDefault="00C904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R$ 444,07</w:t>
            </w:r>
          </w:p>
          <w:p w14:paraId="07F6367E" w14:textId="0A91E341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30FBA" w14:paraId="0990E2F0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C19" w14:textId="77777777" w:rsidR="00A30FBA" w:rsidRP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E51C260" w14:textId="38FB3D0A" w:rsidR="00A30FBA" w:rsidRPr="00A30FBA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CLÉRIA MARIA SCHNEIDERS FLACH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E88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19AC553" w14:textId="01A136D0" w:rsidR="00A30FBA" w:rsidRDefault="00C904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R$ 639,46</w:t>
            </w:r>
          </w:p>
        </w:tc>
      </w:tr>
      <w:tr w:rsidR="00A30FBA" w14:paraId="6F80E2AC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DFD" w14:textId="77777777" w:rsidR="00A30FBA" w:rsidRP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AEE11DD" w14:textId="512B708D" w:rsidR="00A30FBA" w:rsidRPr="00A30FBA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EPAGRO – EMPRESA DE SERVIÇOS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7A8" w14:textId="77777777" w:rsidR="00A30FBA" w:rsidRDefault="00A30FB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A3006C8" w14:textId="4EB605E0" w:rsidR="00A30FBA" w:rsidRDefault="00C904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R$ 497,36</w:t>
            </w:r>
          </w:p>
        </w:tc>
      </w:tr>
      <w:tr w:rsidR="001D4A58" w14:paraId="1412F02A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AAF" w14:textId="77777777" w:rsidR="001D4A58" w:rsidRDefault="001D4A5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497996A" w14:textId="31D9FE49" w:rsidR="001D4A58" w:rsidRPr="001D4A58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CELESC DISTRIBUIÇÃO </w:t>
            </w:r>
            <w:proofErr w:type="gramStart"/>
            <w:r>
              <w:rPr>
                <w:b/>
                <w:bCs/>
              </w:rPr>
              <w:t>S.A</w:t>
            </w:r>
            <w:proofErr w:type="gram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CAE" w14:textId="77777777" w:rsidR="001D4A58" w:rsidRDefault="001D4A58" w:rsidP="001D4A58">
            <w:pPr>
              <w:spacing w:line="240" w:lineRule="auto"/>
              <w:jc w:val="center"/>
              <w:rPr>
                <w:b/>
                <w:bCs/>
              </w:rPr>
            </w:pPr>
          </w:p>
          <w:p w14:paraId="36E5419D" w14:textId="118377CD" w:rsidR="001D4A58" w:rsidRDefault="00E641C9" w:rsidP="001D4A5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R$ 710,51</w:t>
            </w:r>
          </w:p>
        </w:tc>
      </w:tr>
      <w:tr w:rsidR="001D4A58" w14:paraId="1287A98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048" w14:textId="77777777" w:rsidR="001D4A58" w:rsidRDefault="001D4A5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4F5DBDE" w14:textId="786673DE" w:rsidR="001D4A58" w:rsidRPr="001D4A58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LUCIA BOURSCHEID STAUB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0300" w14:textId="77777777" w:rsidR="001D4A58" w:rsidRDefault="001D4A5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700BE0D" w14:textId="50D8FA8F" w:rsidR="001D4A58" w:rsidRDefault="00E641C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R$ 177,63</w:t>
            </w:r>
          </w:p>
        </w:tc>
      </w:tr>
      <w:tr w:rsidR="001D4A58" w14:paraId="64FAD57A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A01" w14:textId="77777777" w:rsidR="001D4A58" w:rsidRDefault="001D4A5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CA92960" w14:textId="3F6281F4" w:rsidR="001D4A58" w:rsidRPr="001D4A58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MARAVALHA SCHMITT</w:t>
            </w:r>
            <w:r w:rsidR="001D4A58" w:rsidRPr="001D4A58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292" w14:textId="77777777" w:rsidR="001D4A58" w:rsidRDefault="001D4A5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0A4FFEC" w14:textId="2D9ABBD9" w:rsidR="001D4A58" w:rsidRDefault="00F4185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R$ 586,77</w:t>
            </w:r>
          </w:p>
        </w:tc>
      </w:tr>
      <w:tr w:rsidR="001D4A58" w14:paraId="7216BE1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D3B" w14:textId="4F3552A5" w:rsidR="001D4A58" w:rsidRPr="001D4A58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TELEFÔNICA BRASIL S/A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E0B" w14:textId="77777777" w:rsidR="001D4A58" w:rsidRDefault="001D4A58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4469033" w14:textId="5A5BDA0D" w:rsidR="001D4A58" w:rsidRDefault="00432725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R$ 621,70</w:t>
            </w:r>
          </w:p>
        </w:tc>
      </w:tr>
      <w:tr w:rsidR="00800475" w14:paraId="3F080D7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9B1" w14:textId="77777777" w:rsidR="00800475" w:rsidRPr="00800475" w:rsidRDefault="00800475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757F805" w14:textId="010D5A96" w:rsidR="00800475" w:rsidRPr="00800475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SUELI TEREZINHA GOSSLER FREIBERGER</w:t>
            </w:r>
            <w:r w:rsidRPr="0046292B">
              <w:rPr>
                <w:b/>
                <w:bCs/>
              </w:rPr>
              <w:cr/>
            </w:r>
            <w:r>
              <w:rPr>
                <w:b/>
                <w:bCs/>
              </w:rPr>
              <w:t xml:space="preserve"> L</w:t>
            </w:r>
            <w:r w:rsidR="00800475" w:rsidRPr="00800475">
              <w:rPr>
                <w:b/>
                <w:bCs/>
              </w:rPr>
              <w:t>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2E9" w14:textId="77777777" w:rsidR="00800475" w:rsidRDefault="00800475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4D29E1A" w14:textId="1DD46666" w:rsidR="00800475" w:rsidRDefault="00C74C6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800475" w14:paraId="24DEF96A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07D" w14:textId="77777777" w:rsidR="00800475" w:rsidRPr="00800475" w:rsidRDefault="00800475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CD65D8B" w14:textId="20672BF1" w:rsidR="00800475" w:rsidRPr="00800475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TARCIZO VIERA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F3F" w14:textId="77777777" w:rsidR="00800475" w:rsidRDefault="00800475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6CF96F4" w14:textId="22B47787" w:rsidR="00800475" w:rsidRDefault="009B02C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R$ 488,48</w:t>
            </w:r>
          </w:p>
        </w:tc>
      </w:tr>
      <w:tr w:rsidR="00800475" w14:paraId="6765426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56F" w14:textId="77777777" w:rsidR="00800475" w:rsidRPr="00800475" w:rsidRDefault="00800475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AB44FE1" w14:textId="374274E0" w:rsidR="00800475" w:rsidRPr="00800475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METALÚRGICA FREIBERGER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ACD" w14:textId="77777777" w:rsidR="00800475" w:rsidRDefault="00800475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2692962" w14:textId="60C25E23" w:rsidR="00800475" w:rsidRDefault="000D638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R$ 674,99</w:t>
            </w:r>
          </w:p>
        </w:tc>
      </w:tr>
      <w:tr w:rsidR="00800475" w14:paraId="0A4A82A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3AC" w14:textId="77777777" w:rsidR="00800475" w:rsidRPr="00800475" w:rsidRDefault="00800475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94B7494" w14:textId="5FAA2BDE" w:rsidR="00800475" w:rsidRPr="00800475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MECÂNICA E TRANSPORTES BIEGERBROTHERS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CC7" w14:textId="77777777" w:rsidR="00800475" w:rsidRDefault="00800475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EC442FC" w14:textId="4ABF0CA4" w:rsidR="00800475" w:rsidRDefault="00D52C4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R$ 355,26</w:t>
            </w:r>
          </w:p>
        </w:tc>
      </w:tr>
      <w:tr w:rsidR="009504F9" w14:paraId="50B811E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FE7" w14:textId="77777777" w:rsidR="009504F9" w:rsidRDefault="009504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F9EE2EA" w14:textId="226DB3A5" w:rsidR="009504F9" w:rsidRPr="009504F9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ANTONIA ALMEIDA COELHO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25E" w14:textId="77777777" w:rsidR="009504F9" w:rsidRDefault="009504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D73DB7D" w14:textId="5EA2FF37" w:rsidR="009504F9" w:rsidRDefault="001B6DA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R$ 586,17</w:t>
            </w:r>
          </w:p>
        </w:tc>
      </w:tr>
      <w:tr w:rsidR="009504F9" w14:paraId="6C195C1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4FD" w14:textId="77777777" w:rsidR="009504F9" w:rsidRDefault="009504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ECF2F2B" w14:textId="2F60AF2F" w:rsidR="009504F9" w:rsidRPr="009504F9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AGOSTINHO SCHMITT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F9F" w14:textId="77777777" w:rsidR="009504F9" w:rsidRDefault="009504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D51899E" w14:textId="6796CA6A" w:rsidR="009504F9" w:rsidRDefault="001B6DA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R$ 177,63</w:t>
            </w:r>
          </w:p>
        </w:tc>
      </w:tr>
      <w:tr w:rsidR="009504F9" w14:paraId="4C8906D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783" w14:textId="77777777" w:rsidR="009504F9" w:rsidRPr="009504F9" w:rsidRDefault="009504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CAFDB5A" w14:textId="064C3650" w:rsidR="009504F9" w:rsidRPr="009504F9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TRANSPORTES FLACH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ABD" w14:textId="77777777" w:rsidR="009504F9" w:rsidRDefault="009504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17EE7A3" w14:textId="526BB0F2" w:rsidR="009504F9" w:rsidRDefault="00BA26F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R$ 390,78</w:t>
            </w:r>
          </w:p>
        </w:tc>
      </w:tr>
      <w:tr w:rsidR="009504F9" w14:paraId="5E28C719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C47" w14:textId="77777777" w:rsidR="009504F9" w:rsidRPr="009504F9" w:rsidRDefault="009504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E7F60E0" w14:textId="01975762" w:rsidR="009504F9" w:rsidRPr="009504F9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INDÚSTRIA &amp; COMÉRCIO DE MÓVEIS EIDT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5D0" w14:textId="77777777" w:rsidR="009504F9" w:rsidRDefault="009504F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7B46237" w14:textId="14C5A93B" w:rsidR="009504F9" w:rsidRDefault="00BA26F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R$ 461,83</w:t>
            </w:r>
          </w:p>
        </w:tc>
      </w:tr>
      <w:tr w:rsidR="0044379A" w14:paraId="33300CE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B70" w14:textId="77777777" w:rsidR="0044379A" w:rsidRDefault="0044379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AE794AC" w14:textId="7AE24938" w:rsidR="0044379A" w:rsidRPr="0044379A" w:rsidRDefault="0046292B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46292B">
              <w:rPr>
                <w:b/>
                <w:bCs/>
              </w:rPr>
              <w:t>TUNAS LOTERIAS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F307" w14:textId="77777777" w:rsidR="0044379A" w:rsidRDefault="0044379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13F4467" w14:textId="306B95A6" w:rsidR="0044379A" w:rsidRDefault="00BA26F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R$ 461,83</w:t>
            </w:r>
          </w:p>
        </w:tc>
      </w:tr>
      <w:tr w:rsidR="0044379A" w14:paraId="1AB225B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C3BF" w14:textId="77777777" w:rsidR="0044379A" w:rsidRDefault="0044379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A60120E" w14:textId="4623DEF2" w:rsidR="0044379A" w:rsidRPr="0044379A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CONFECÇÕES MARIA MODAS</w:t>
            </w:r>
            <w:r w:rsidR="0044379A" w:rsidRPr="0044379A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B87" w14:textId="77777777" w:rsidR="0044379A" w:rsidRDefault="0044379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2A18D2F" w14:textId="0C53462F" w:rsidR="0044379A" w:rsidRDefault="00E5096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R$ 666,11</w:t>
            </w:r>
          </w:p>
        </w:tc>
      </w:tr>
      <w:tr w:rsidR="0044379A" w14:paraId="5A106D9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956" w14:textId="77777777" w:rsidR="0044379A" w:rsidRDefault="0044379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3E0A3FD" w14:textId="229B80A2" w:rsidR="0044379A" w:rsidRPr="0044379A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ARTEFATOS DE CIMENTO FRONTEIRA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5B4" w14:textId="77777777" w:rsidR="0044379A" w:rsidRDefault="0044379A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C00141C" w14:textId="5E7CE8BB" w:rsidR="0044379A" w:rsidRDefault="003B7C7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R$ 355,26</w:t>
            </w:r>
          </w:p>
        </w:tc>
      </w:tr>
      <w:tr w:rsidR="003444CE" w14:paraId="3F3EE807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BC8D" w14:textId="77777777" w:rsidR="003444CE" w:rsidRDefault="003444C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E6D6D63" w14:textId="03C58BA5" w:rsidR="003444CE" w:rsidRPr="003444CE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FLAVIO LUIS FLACH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A9D" w14:textId="77777777" w:rsidR="003444CE" w:rsidRDefault="003444C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70A3FD0" w14:textId="6029392E" w:rsidR="003444CE" w:rsidRDefault="007359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R$ 799,33</w:t>
            </w:r>
          </w:p>
        </w:tc>
      </w:tr>
      <w:tr w:rsidR="003444CE" w14:paraId="504771D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878" w14:textId="77777777" w:rsidR="003444CE" w:rsidRDefault="003444C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85FAC9A" w14:textId="23585AB0" w:rsidR="003444CE" w:rsidRPr="003444CE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 S.A – EM RECUPERAÇÃO JUDICIAL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ED2" w14:textId="77777777" w:rsidR="003444CE" w:rsidRDefault="003444C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96D46F1" w14:textId="6A54B5E3" w:rsidR="003444CE" w:rsidRDefault="007359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R$ 621,70</w:t>
            </w:r>
          </w:p>
        </w:tc>
      </w:tr>
      <w:tr w:rsidR="003444CE" w14:paraId="3B8DAFE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C84" w14:textId="77777777" w:rsidR="003444CE" w:rsidRDefault="003444C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BAF5705" w14:textId="33B4A5CB" w:rsidR="003444CE" w:rsidRPr="003444CE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HCL LABORATÓRIO CLÍNICO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303" w14:textId="77777777" w:rsidR="003444CE" w:rsidRDefault="003444CE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0AA2D04" w14:textId="5472C239" w:rsidR="003444CE" w:rsidRDefault="007359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283C49" w14:paraId="4C31ABAA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674" w14:textId="77777777" w:rsidR="00283C49" w:rsidRDefault="00283C4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982FAB3" w14:textId="09D0D43B" w:rsidR="00283C49" w:rsidRPr="00283C49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CENTRO DE TRADIÇÕES GAÚCHAS ÚLTIMA PORTEIRA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49C" w14:textId="77777777" w:rsidR="00283C49" w:rsidRDefault="00283C4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0D87C9F" w14:textId="31058CEC" w:rsidR="00283C49" w:rsidRDefault="007359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283C49" w14:paraId="1211440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D4B" w14:textId="77777777" w:rsidR="00283C49" w:rsidRDefault="00283C4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8A1E5E4" w14:textId="5D2A1B06" w:rsidR="00283C49" w:rsidRPr="00283C49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61CD">
              <w:rPr>
                <w:b/>
                <w:bCs/>
              </w:rPr>
              <w:t>PADARIA E CONFEITARIA DELÍCIAS DO OESTE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9556" w14:textId="77777777" w:rsidR="00283C49" w:rsidRDefault="00283C4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5FD50CA" w14:textId="1D09AA9B" w:rsidR="00283C49" w:rsidRDefault="0073596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R$ 621,70</w:t>
            </w:r>
          </w:p>
        </w:tc>
      </w:tr>
      <w:tr w:rsidR="00283C49" w14:paraId="1B69068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96B4" w14:textId="77777777" w:rsidR="00283C49" w:rsidRDefault="00283C4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E4E557D" w14:textId="7EAEB258" w:rsidR="00283C49" w:rsidRPr="00283C49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61CD">
              <w:rPr>
                <w:b/>
                <w:bCs/>
              </w:rPr>
              <w:t>THOMAS COMÉRCIO E TRANSPORTES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399" w14:textId="77777777" w:rsidR="00283C49" w:rsidRDefault="00283C4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E325162" w14:textId="75CEAB5A" w:rsidR="00283C49" w:rsidRDefault="003F70F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R$ 639,46</w:t>
            </w:r>
          </w:p>
        </w:tc>
      </w:tr>
      <w:tr w:rsidR="00283C49" w14:paraId="3C3EAE7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235" w14:textId="77777777" w:rsidR="00283C49" w:rsidRDefault="00283C4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82685B2" w14:textId="43EB4CF4" w:rsidR="00283C49" w:rsidRPr="00283C49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61CD">
              <w:rPr>
                <w:b/>
                <w:bCs/>
              </w:rPr>
              <w:t>M&amp;M ASSESSORIA E CONSULTORIA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609" w14:textId="77777777" w:rsidR="00283C49" w:rsidRDefault="00283C4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8E3F519" w14:textId="653DAF2E" w:rsidR="00283C49" w:rsidRDefault="00100681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R$ 799,33</w:t>
            </w:r>
          </w:p>
        </w:tc>
      </w:tr>
      <w:tr w:rsidR="003B43C9" w14:paraId="7EF98DD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215" w14:textId="77777777" w:rsidR="003B43C9" w:rsidRPr="003B43C9" w:rsidRDefault="003B43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AF7AEDA" w14:textId="28D93B4A" w:rsidR="003B43C9" w:rsidRPr="003B43C9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61CD">
              <w:rPr>
                <w:b/>
                <w:bCs/>
              </w:rPr>
              <w:t>GRUPO DE IDOSOS FLOR DA IDADE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2DE" w14:textId="77777777" w:rsidR="003B43C9" w:rsidRDefault="003B43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AFB8A68" w14:textId="59D11848" w:rsidR="003B43C9" w:rsidRDefault="00B8110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3B43C9" w14:paraId="2D5A625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DA6" w14:textId="77777777" w:rsidR="003B43C9" w:rsidRPr="003B43C9" w:rsidRDefault="003B43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EFF2C96" w14:textId="724EC2F5" w:rsidR="003B43C9" w:rsidRPr="003B43C9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61CD">
              <w:rPr>
                <w:b/>
                <w:bCs/>
              </w:rPr>
              <w:t>MERCADO E LANCHONETE ANGELS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E14" w14:textId="77777777" w:rsidR="003B43C9" w:rsidRDefault="003B43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E5E2911" w14:textId="3F45B497" w:rsidR="003B43C9" w:rsidRDefault="00B8110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R$ 959,19</w:t>
            </w:r>
          </w:p>
        </w:tc>
      </w:tr>
      <w:tr w:rsidR="003B43C9" w14:paraId="07CC2222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30D" w14:textId="77777777" w:rsidR="003B43C9" w:rsidRPr="003B43C9" w:rsidRDefault="003B43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61A15AC" w14:textId="20E9F4E0" w:rsidR="003B43C9" w:rsidRPr="003B43C9" w:rsidRDefault="006D61CD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61CD">
              <w:rPr>
                <w:b/>
                <w:bCs/>
              </w:rPr>
              <w:t>ORLANDO INACIO HOFER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8A4" w14:textId="77777777" w:rsidR="003B43C9" w:rsidRDefault="003B43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1BE2CDE" w14:textId="65102486" w:rsidR="003B43C9" w:rsidRDefault="0079602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R$ 355,26</w:t>
            </w:r>
          </w:p>
        </w:tc>
      </w:tr>
      <w:tr w:rsidR="003B43C9" w14:paraId="1EC4045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5EA" w14:textId="77777777" w:rsidR="003B43C9" w:rsidRPr="003B43C9" w:rsidRDefault="003B43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2BE4D5C" w14:textId="5992CD7C" w:rsidR="003B43C9" w:rsidRPr="003B43C9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ACADEMIA REMPEL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6DA" w14:textId="77777777" w:rsidR="003B43C9" w:rsidRDefault="003B43C9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9AA8BD9" w14:textId="3C6F1E1A" w:rsidR="003B43C9" w:rsidRDefault="0079602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R$ 497,36</w:t>
            </w:r>
          </w:p>
        </w:tc>
      </w:tr>
      <w:tr w:rsidR="002676EB" w14:paraId="4D389FA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062" w14:textId="77777777" w:rsidR="002676EB" w:rsidRDefault="002676E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738FF6B" w14:textId="256BB18E" w:rsidR="002676EB" w:rsidRPr="002676EB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FARMÁCIA ESSÊNCIA SCHNEIDER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C1B" w14:textId="77777777" w:rsidR="002676EB" w:rsidRDefault="002676E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0AB7874" w14:textId="20962BE2" w:rsidR="002676EB" w:rsidRDefault="00AF27F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R$ 852,61</w:t>
            </w:r>
          </w:p>
        </w:tc>
      </w:tr>
      <w:tr w:rsidR="002676EB" w14:paraId="78080AB3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2BF" w14:textId="77777777" w:rsidR="002676EB" w:rsidRDefault="002676E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D6B962F" w14:textId="63CEEEAB" w:rsidR="002676EB" w:rsidRPr="002676EB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MECÂNICA AGRÍCOLA NEI</w:t>
            </w:r>
            <w:r w:rsidR="002676EB" w:rsidRPr="002676E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EFB" w14:textId="77777777" w:rsidR="002676EB" w:rsidRDefault="002676E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36D6D54" w14:textId="0649AEEE" w:rsidR="002676EB" w:rsidRDefault="00E2044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R$ 1.421,02</w:t>
            </w:r>
          </w:p>
        </w:tc>
      </w:tr>
      <w:tr w:rsidR="002676EB" w14:paraId="1872797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778" w14:textId="77777777" w:rsidR="002676EB" w:rsidRDefault="002676E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D7867BA" w14:textId="65C0BCED" w:rsidR="002676EB" w:rsidRPr="002676EB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FÁBRICA DE GELO B&amp;B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116" w14:textId="77777777" w:rsidR="002676EB" w:rsidRDefault="002676E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F303BCA" w14:textId="6E244A47" w:rsidR="002676EB" w:rsidRDefault="00E2044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R$ 426,31</w:t>
            </w:r>
          </w:p>
        </w:tc>
      </w:tr>
      <w:tr w:rsidR="002676EB" w14:paraId="63ADA0D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157" w14:textId="77777777" w:rsidR="002676EB" w:rsidRDefault="002676E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166A640" w14:textId="05A63ED3" w:rsidR="002676EB" w:rsidRPr="002676EB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TRANSPORTES RAMILE</w:t>
            </w:r>
            <w:r w:rsidR="002676EB" w:rsidRPr="002676EB">
              <w:rPr>
                <w:b/>
                <w:bCs/>
              </w:rPr>
              <w:t xml:space="preserve">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C03" w14:textId="77777777" w:rsidR="002676EB" w:rsidRDefault="002676EB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A04C2B0" w14:textId="4D9DF5F5" w:rsidR="002676EB" w:rsidRDefault="003722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R$ 588,41</w:t>
            </w:r>
          </w:p>
        </w:tc>
      </w:tr>
      <w:tr w:rsidR="003F411D" w14:paraId="379CAA6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D4A" w14:textId="77777777" w:rsidR="003F411D" w:rsidRDefault="003F41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CF05F22" w14:textId="1C7976A7" w:rsidR="003F411D" w:rsidRPr="003F411D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E07072">
              <w:rPr>
                <w:b/>
                <w:bCs/>
              </w:rPr>
              <w:t>PORTALTEC COMERCIO DE EQUIPAMENTOS DE INFORMATICA LTDA</w:t>
            </w:r>
            <w:r>
              <w:rPr>
                <w:b/>
                <w:bCs/>
              </w:rPr>
              <w:t>’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F58" w14:textId="77777777" w:rsidR="003F411D" w:rsidRDefault="003F41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C7E62B0" w14:textId="1A8C62F2" w:rsidR="003F411D" w:rsidRDefault="00372219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R$ 852,61</w:t>
            </w:r>
          </w:p>
        </w:tc>
      </w:tr>
      <w:tr w:rsidR="003F411D" w14:paraId="7494144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629" w14:textId="77777777" w:rsidR="003F411D" w:rsidRDefault="003F41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52BE9AA" w14:textId="431CA101" w:rsidR="003F411D" w:rsidRPr="003F411D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E07072">
              <w:rPr>
                <w:b/>
                <w:bCs/>
              </w:rPr>
              <w:t>ASSOCIAÇÃO COMUNITÁRIA DE COMUNICAÇÃO DE TUNÁPOLIS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02D" w14:textId="77777777" w:rsidR="003F411D" w:rsidRDefault="003F41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0AFD53C" w14:textId="21702383" w:rsidR="003F411D" w:rsidRDefault="003A247D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R$ 888,14</w:t>
            </w:r>
          </w:p>
        </w:tc>
      </w:tr>
      <w:tr w:rsidR="003F411D" w14:paraId="49B44FC1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832" w14:textId="77777777" w:rsidR="003F411D" w:rsidRDefault="003F41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DD44878" w14:textId="66169876" w:rsidR="003F411D" w:rsidRPr="003F411D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E07072">
              <w:rPr>
                <w:b/>
                <w:bCs/>
              </w:rPr>
              <w:t>CLÍNICA FISIOCORPUS S/S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2C4" w14:textId="77777777" w:rsidR="003F411D" w:rsidRDefault="003F41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3ED17BB" w14:textId="2E441AC4" w:rsidR="003F411D" w:rsidRDefault="008F1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R$ 532,88</w:t>
            </w:r>
          </w:p>
        </w:tc>
      </w:tr>
      <w:tr w:rsidR="003F411D" w14:paraId="16A3FCFC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4F8" w14:textId="77777777" w:rsidR="003F411D" w:rsidRDefault="003F41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6063E52" w14:textId="035AC8E0" w:rsidR="003F411D" w:rsidRPr="003F411D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G4 SISTEM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B8F" w14:textId="77777777" w:rsidR="003F411D" w:rsidRDefault="003F411D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891A642" w14:textId="54D17CBF" w:rsidR="003F411D" w:rsidRDefault="008F150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R$ 497,36</w:t>
            </w:r>
          </w:p>
        </w:tc>
      </w:tr>
      <w:tr w:rsidR="00E07072" w14:paraId="423D9F7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470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495CFA6" w14:textId="65DFFFF9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BUENO &amp; RAUBER CORRETORES DE IMÓVEIS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54C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24BD52A" w14:textId="46722A0B" w:rsidR="00530E4E" w:rsidRDefault="00530E4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R$ 1.367,74</w:t>
            </w:r>
          </w:p>
        </w:tc>
      </w:tr>
      <w:tr w:rsidR="00E07072" w14:paraId="2B89CFC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81A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6A95EDC" w14:textId="79986A3C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 CELULAR S/A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CC6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AA8DF43" w14:textId="20EDEF92" w:rsidR="0036572B" w:rsidRDefault="001B45D0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R$ 621,70</w:t>
            </w:r>
          </w:p>
        </w:tc>
      </w:tr>
      <w:tr w:rsidR="00E07072" w14:paraId="6CA6CCB9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E60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8A88413" w14:textId="4012CA5A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DESPACHANTE QUATRO RODAS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D44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3DFD2CC" w14:textId="379BA7A4" w:rsidR="00FA6016" w:rsidRDefault="00FA601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R$ 355,26</w:t>
            </w:r>
          </w:p>
        </w:tc>
      </w:tr>
      <w:tr w:rsidR="00E07072" w14:paraId="64B76E4A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67E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721EB97" w14:textId="49FFB81A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JOSÉ NEDEL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E57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B57DC9E" w14:textId="0CEB08B4" w:rsidR="00975B3C" w:rsidRDefault="00975B3C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R$ 177,63</w:t>
            </w:r>
          </w:p>
        </w:tc>
      </w:tr>
      <w:tr w:rsidR="00E07072" w14:paraId="48D0FDDF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996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270B10E" w14:textId="71B62040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BANCO BRADESCO </w:t>
            </w:r>
            <w:proofErr w:type="gramStart"/>
            <w:r>
              <w:rPr>
                <w:b/>
                <w:bCs/>
              </w:rPr>
              <w:t>S.A</w:t>
            </w:r>
            <w:proofErr w:type="gram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E5F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8456217" w14:textId="7F240840" w:rsidR="00A47054" w:rsidRDefault="00A47054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R$ 799,33</w:t>
            </w:r>
          </w:p>
        </w:tc>
      </w:tr>
      <w:tr w:rsidR="00E07072" w14:paraId="4EF6CC6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158F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707860B" w14:textId="51B96863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CONSTRUTORA BORBA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82F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6AE120A" w14:textId="79FC843C" w:rsidR="00A47054" w:rsidRDefault="0038664A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R$ 1.678,58</w:t>
            </w:r>
          </w:p>
        </w:tc>
      </w:tr>
      <w:tr w:rsidR="00E07072" w14:paraId="49852009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D7D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372E35A" w14:textId="53DB0EF9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MÁRCIO PIVATTO CALÇADOS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8A6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3988A094" w14:textId="4E453497" w:rsidR="00965EDB" w:rsidRDefault="00965ED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R$ 426,31</w:t>
            </w:r>
          </w:p>
        </w:tc>
      </w:tr>
      <w:tr w:rsidR="00E07072" w14:paraId="13DDB4CB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179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8C700D9" w14:textId="2B43690E" w:rsidR="00E0707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3BB2">
              <w:rPr>
                <w:b/>
                <w:bCs/>
              </w:rPr>
              <w:t>BOURSCHEID COMÉRCIO DE COLCHÕES E ACESSÓRIOS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E1A" w14:textId="77777777" w:rsidR="00E07072" w:rsidRDefault="00E0707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5785190" w14:textId="4AA6784B" w:rsidR="003474D3" w:rsidRDefault="003474D3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R$ 905,90</w:t>
            </w:r>
          </w:p>
        </w:tc>
      </w:tr>
      <w:tr w:rsidR="006D3BB2" w14:paraId="5D2A81F7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3B3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A912081" w14:textId="7F67B146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ARTES DA BERE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92F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C98CE2E" w14:textId="28A86131" w:rsidR="001346BB" w:rsidRDefault="001346BB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R$ 870,38</w:t>
            </w:r>
          </w:p>
        </w:tc>
      </w:tr>
      <w:tr w:rsidR="006D3BB2" w14:paraId="2447AEC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A00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B882648" w14:textId="62E3F97D" w:rsidR="006D3BB2" w:rsidRP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3BB2">
              <w:rPr>
                <w:b/>
                <w:bCs/>
              </w:rPr>
              <w:t>PETZOLD &amp; SCHMIDT COMÉRCIO E SERVIÇOS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B1F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1318853" w14:textId="5ACE8020" w:rsidR="00BE25EE" w:rsidRDefault="00BE25E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R$ 639,46</w:t>
            </w:r>
          </w:p>
        </w:tc>
      </w:tr>
      <w:tr w:rsidR="006D3BB2" w14:paraId="4E04EF8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A95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583E326" w14:textId="08B0B7B6" w:rsidR="006D3BB2" w:rsidRP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3BB2">
              <w:rPr>
                <w:b/>
                <w:bCs/>
              </w:rPr>
              <w:t>AGROPECUÁRIA PIÁ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B89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FADEA5D" w14:textId="6CC18F67" w:rsidR="00BE25EE" w:rsidRDefault="00BE25EE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R$ 639,46</w:t>
            </w:r>
          </w:p>
        </w:tc>
      </w:tr>
      <w:tr w:rsidR="006D3BB2" w14:paraId="41790EA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DA3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B011289" w14:textId="31B589E5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L.W. EVENTOS ESPORTIVOS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1AD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330C818" w14:textId="7CCD5440" w:rsidR="004F5EE6" w:rsidRDefault="004F5EE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R$ 639,46</w:t>
            </w:r>
          </w:p>
        </w:tc>
      </w:tr>
      <w:tr w:rsidR="006D3BB2" w14:paraId="6D52AF67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89A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65192544" w14:textId="1B531A91" w:rsidR="006D3BB2" w:rsidRP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3BB2">
              <w:rPr>
                <w:b/>
                <w:bCs/>
              </w:rPr>
              <w:t>ALVER KLEIN INDUSTRIAL LTDA - EPP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17E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10B7916D" w14:textId="634CD6C4" w:rsidR="004F5EE6" w:rsidRDefault="004F5EE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R$ 1.492,08</w:t>
            </w:r>
          </w:p>
        </w:tc>
      </w:tr>
      <w:tr w:rsidR="006D3BB2" w14:paraId="76B646EE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AA8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5CF5139D" w14:textId="0B3722F0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3BB2">
              <w:rPr>
                <w:b/>
                <w:bCs/>
              </w:rPr>
              <w:t>NATURE CABOS DE MADEIRA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F28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0FE4BFF" w14:textId="1FC76B16" w:rsidR="00ED135D" w:rsidRDefault="00CE7C4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R$ 586,17</w:t>
            </w:r>
          </w:p>
        </w:tc>
      </w:tr>
      <w:tr w:rsidR="006D3BB2" w14:paraId="1E4206E8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F34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241D3325" w14:textId="6234ABAC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MAGDA STRIEDER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E50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F3FD103" w14:textId="3F83C50D" w:rsidR="00CE7C48" w:rsidRDefault="00CE7C48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R$ 710,51</w:t>
            </w:r>
          </w:p>
        </w:tc>
      </w:tr>
      <w:tr w:rsidR="006D3BB2" w14:paraId="0B925874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6A6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DB28636" w14:textId="648D5DDF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NADIR JUVER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2A4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44D3C751" w14:textId="5BC80590" w:rsidR="00B73976" w:rsidRDefault="00B7397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R$ 603,94</w:t>
            </w:r>
          </w:p>
        </w:tc>
      </w:tr>
      <w:tr w:rsidR="006D3BB2" w14:paraId="68F8547D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E26" w14:textId="77777777" w:rsidR="006D3BB2" w:rsidRDefault="006D3BB2" w:rsidP="006F1E11">
            <w:pPr>
              <w:spacing w:line="240" w:lineRule="auto"/>
              <w:jc w:val="center"/>
            </w:pPr>
          </w:p>
          <w:p w14:paraId="6F0A8C5F" w14:textId="6CAAF855" w:rsidR="006D3BB2" w:rsidRP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3BB2">
              <w:rPr>
                <w:b/>
                <w:bCs/>
              </w:rPr>
              <w:t>ESTILOS LOJA DE ACESSORIOS LTDA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7B1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02B8072F" w14:textId="6827863F" w:rsidR="00B73976" w:rsidRDefault="00B7397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R$ 692,75</w:t>
            </w:r>
          </w:p>
        </w:tc>
      </w:tr>
      <w:tr w:rsidR="006D3BB2" w14:paraId="1234D3A6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376" w14:textId="77777777" w:rsidR="006D3BB2" w:rsidRDefault="006D3BB2" w:rsidP="006F1E11">
            <w:pPr>
              <w:spacing w:line="240" w:lineRule="auto"/>
              <w:jc w:val="center"/>
            </w:pPr>
          </w:p>
          <w:p w14:paraId="4C2338BA" w14:textId="19B056B8" w:rsidR="006D3BB2" w:rsidRP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  <w:r w:rsidRPr="006D3BB2">
              <w:rPr>
                <w:b/>
                <w:bCs/>
              </w:rPr>
              <w:t>ALCIONE BOTH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130" w14:textId="77777777" w:rsidR="006D3BB2" w:rsidRDefault="006D3BB2" w:rsidP="006F1E11">
            <w:pPr>
              <w:spacing w:line="240" w:lineRule="auto"/>
              <w:jc w:val="center"/>
              <w:rPr>
                <w:b/>
                <w:bCs/>
              </w:rPr>
            </w:pPr>
          </w:p>
          <w:p w14:paraId="7E440305" w14:textId="17E70894" w:rsidR="00B73976" w:rsidRDefault="00B73976" w:rsidP="006F1E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R$ 497,36</w:t>
            </w:r>
          </w:p>
        </w:tc>
      </w:tr>
      <w:tr w:rsidR="00CF3965" w14:paraId="5E1810C3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9AC" w14:textId="77777777" w:rsidR="00CF3965" w:rsidRPr="00E54EDA" w:rsidRDefault="00CF3965" w:rsidP="006F1E11">
            <w:pPr>
              <w:spacing w:line="240" w:lineRule="auto"/>
              <w:jc w:val="center"/>
              <w:rPr>
                <w:b/>
                <w:bCs/>
                <w:highlight w:val="lightGray"/>
              </w:rPr>
            </w:pPr>
          </w:p>
          <w:p w14:paraId="6399E0A0" w14:textId="2B366722" w:rsidR="00CF3965" w:rsidRPr="00E54EDA" w:rsidRDefault="00CF3965" w:rsidP="006F1E11">
            <w:pPr>
              <w:spacing w:line="240" w:lineRule="auto"/>
              <w:jc w:val="center"/>
              <w:rPr>
                <w:b/>
                <w:bCs/>
                <w:highlight w:val="lightGray"/>
              </w:rPr>
            </w:pPr>
            <w:r w:rsidRPr="00E54EDA">
              <w:rPr>
                <w:b/>
                <w:bCs/>
                <w:highlight w:val="lightGray"/>
              </w:rPr>
              <w:t>TOTAL LANÇADO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019" w14:textId="77777777" w:rsidR="00CF3965" w:rsidRPr="00E54EDA" w:rsidRDefault="00CF3965" w:rsidP="006F1E11">
            <w:pPr>
              <w:spacing w:line="240" w:lineRule="auto"/>
              <w:jc w:val="center"/>
              <w:rPr>
                <w:highlight w:val="lightGray"/>
              </w:rPr>
            </w:pPr>
          </w:p>
          <w:p w14:paraId="214B3AB6" w14:textId="56B1802D" w:rsidR="00CF3965" w:rsidRPr="00E54EDA" w:rsidRDefault="00CF3965" w:rsidP="006F1E11">
            <w:pPr>
              <w:spacing w:line="240" w:lineRule="auto"/>
              <w:jc w:val="center"/>
              <w:rPr>
                <w:b/>
                <w:bCs/>
                <w:highlight w:val="lightGray"/>
              </w:rPr>
            </w:pPr>
            <w:r w:rsidRPr="00E54EDA">
              <w:rPr>
                <w:b/>
                <w:bCs/>
                <w:highlight w:val="lightGray"/>
              </w:rPr>
              <w:t>R$ 1</w:t>
            </w:r>
            <w:r w:rsidR="00F02EB5">
              <w:rPr>
                <w:b/>
                <w:bCs/>
                <w:highlight w:val="lightGray"/>
              </w:rPr>
              <w:t>8</w:t>
            </w:r>
            <w:r w:rsidRPr="00E54EDA">
              <w:rPr>
                <w:b/>
                <w:bCs/>
                <w:highlight w:val="lightGray"/>
              </w:rPr>
              <w:t>1.</w:t>
            </w:r>
            <w:r w:rsidR="00F02EB5">
              <w:rPr>
                <w:b/>
                <w:bCs/>
                <w:highlight w:val="lightGray"/>
              </w:rPr>
              <w:t>162</w:t>
            </w:r>
            <w:r w:rsidRPr="00E54EDA">
              <w:rPr>
                <w:b/>
                <w:bCs/>
                <w:highlight w:val="lightGray"/>
              </w:rPr>
              <w:t>,</w:t>
            </w:r>
            <w:r w:rsidR="00F02EB5">
              <w:rPr>
                <w:b/>
                <w:bCs/>
                <w:highlight w:val="lightGray"/>
              </w:rPr>
              <w:t>78</w:t>
            </w:r>
          </w:p>
        </w:tc>
      </w:tr>
      <w:tr w:rsidR="00CF3965" w14:paraId="4E845F55" w14:textId="77777777" w:rsidTr="00494E2D">
        <w:trPr>
          <w:trHeight w:val="70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EB1" w14:textId="77777777" w:rsidR="00CF3965" w:rsidRPr="00E54EDA" w:rsidRDefault="00CF3965" w:rsidP="006F1E11">
            <w:pPr>
              <w:spacing w:line="240" w:lineRule="auto"/>
              <w:jc w:val="center"/>
              <w:rPr>
                <w:b/>
                <w:bCs/>
                <w:highlight w:val="lightGray"/>
              </w:rPr>
            </w:pPr>
          </w:p>
          <w:p w14:paraId="505553F4" w14:textId="45606C4E" w:rsidR="00CF3965" w:rsidRPr="00E54EDA" w:rsidRDefault="00CF3965" w:rsidP="006F1E11">
            <w:pPr>
              <w:spacing w:line="240" w:lineRule="auto"/>
              <w:jc w:val="center"/>
              <w:rPr>
                <w:b/>
                <w:bCs/>
                <w:highlight w:val="lightGray"/>
              </w:rPr>
            </w:pPr>
            <w:r w:rsidRPr="00E54EDA">
              <w:rPr>
                <w:b/>
                <w:bCs/>
                <w:highlight w:val="lightGray"/>
              </w:rPr>
              <w:t>QUANTIDADE DE LANÇAMENTOS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F9B" w14:textId="77777777" w:rsidR="00CF3965" w:rsidRPr="00E54EDA" w:rsidRDefault="00CF3965" w:rsidP="006F1E11">
            <w:pPr>
              <w:spacing w:line="240" w:lineRule="auto"/>
              <w:jc w:val="center"/>
              <w:rPr>
                <w:highlight w:val="lightGray"/>
              </w:rPr>
            </w:pPr>
          </w:p>
          <w:p w14:paraId="74828710" w14:textId="21B2592B" w:rsidR="00CF3965" w:rsidRPr="00E54EDA" w:rsidRDefault="00CF3965" w:rsidP="006F1E11">
            <w:pPr>
              <w:spacing w:line="240" w:lineRule="auto"/>
              <w:jc w:val="center"/>
              <w:rPr>
                <w:b/>
                <w:bCs/>
                <w:highlight w:val="lightGray"/>
              </w:rPr>
            </w:pPr>
            <w:r w:rsidRPr="00E54EDA">
              <w:rPr>
                <w:b/>
                <w:bCs/>
                <w:highlight w:val="lightGray"/>
              </w:rPr>
              <w:t>2</w:t>
            </w:r>
            <w:r w:rsidR="00F02EB5">
              <w:rPr>
                <w:b/>
                <w:bCs/>
                <w:highlight w:val="lightGray"/>
              </w:rPr>
              <w:t>65</w:t>
            </w:r>
          </w:p>
        </w:tc>
      </w:tr>
    </w:tbl>
    <w:p w14:paraId="63F95A0D" w14:textId="77777777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</w:p>
    <w:p w14:paraId="700085C1" w14:textId="77777777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Dos prazos e condições de pagamento</w:t>
      </w:r>
    </w:p>
    <w:p w14:paraId="7E474DD3" w14:textId="08C03BF8" w:rsidR="00AD12A6" w:rsidRPr="004D2A36" w:rsidRDefault="00D73BB6" w:rsidP="00D73BB6">
      <w:pPr>
        <w:spacing w:line="360" w:lineRule="auto"/>
        <w:jc w:val="both"/>
      </w:pPr>
      <w:r>
        <w:t>Os impostos e taxas constantes no presente Edital têm vencimento conforme segue: Taxa de Licença e Funcionamento em 2</w:t>
      </w:r>
      <w:r w:rsidR="00450392">
        <w:t>8</w:t>
      </w:r>
      <w:r>
        <w:t>/02/202</w:t>
      </w:r>
      <w:r w:rsidR="00450392">
        <w:t>5</w:t>
      </w:r>
      <w:r>
        <w:t xml:space="preserve"> – cota única. De acordo com Decreto nº 2.</w:t>
      </w:r>
      <w:r w:rsidR="00450392">
        <w:t>559</w:t>
      </w:r>
      <w:r>
        <w:t>/202</w:t>
      </w:r>
      <w:r w:rsidR="00450392">
        <w:t>5</w:t>
      </w:r>
      <w:r>
        <w:t xml:space="preserve"> de </w:t>
      </w:r>
      <w:r w:rsidR="00450392">
        <w:t>07</w:t>
      </w:r>
      <w:r>
        <w:t xml:space="preserve"> de janeiro de 202</w:t>
      </w:r>
      <w:r w:rsidR="00450392">
        <w:t>5</w:t>
      </w:r>
      <w:r>
        <w:t>.</w:t>
      </w:r>
    </w:p>
    <w:p w14:paraId="3B7FF197" w14:textId="66E1C4C9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Classificação contábil da receita</w:t>
      </w:r>
    </w:p>
    <w:p w14:paraId="3664079F" w14:textId="351241B2" w:rsidR="00D73BB6" w:rsidRDefault="00D73BB6" w:rsidP="00D73BB6">
      <w:pPr>
        <w:spacing w:line="360" w:lineRule="auto"/>
        <w:jc w:val="both"/>
      </w:pPr>
      <w:r>
        <w:t>As receitas provenientes da arrecadação, encargos e cobrança da Taxa de Fiscalização e Vistoria serão classificadas, contabilmente 4.1.1.2.1.01.1.1.05.00.00; do Balanço Geral do Município de Tunápolis, de acordo com a Lei 4.320, de 17.03.1964, e demais legislações complementares.</w:t>
      </w:r>
    </w:p>
    <w:p w14:paraId="34EF932A" w14:textId="77777777" w:rsidR="004D2A36" w:rsidRDefault="004D2A36" w:rsidP="00D73BB6">
      <w:pPr>
        <w:spacing w:line="360" w:lineRule="auto"/>
        <w:jc w:val="both"/>
        <w:rPr>
          <w:b/>
          <w:bCs/>
          <w:sz w:val="28"/>
          <w:szCs w:val="28"/>
        </w:rPr>
      </w:pPr>
    </w:p>
    <w:p w14:paraId="65C285A4" w14:textId="77777777" w:rsidR="004D2A36" w:rsidRDefault="004D2A36" w:rsidP="00D73BB6">
      <w:pPr>
        <w:spacing w:line="360" w:lineRule="auto"/>
        <w:jc w:val="both"/>
        <w:rPr>
          <w:b/>
          <w:bCs/>
          <w:sz w:val="28"/>
          <w:szCs w:val="28"/>
        </w:rPr>
      </w:pPr>
    </w:p>
    <w:p w14:paraId="36852977" w14:textId="65ED9037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Impugnação do lançamento</w:t>
      </w:r>
    </w:p>
    <w:p w14:paraId="388E21E0" w14:textId="5AD6F7B1" w:rsidR="00D73BB6" w:rsidRDefault="00D73BB6" w:rsidP="00D73BB6">
      <w:pPr>
        <w:spacing w:line="360" w:lineRule="auto"/>
        <w:jc w:val="both"/>
      </w:pPr>
      <w:r>
        <w:t xml:space="preserve">O sujeito passivo poderá impugnar a exigência fiscal, independente do prévio depósito, dentro do </w:t>
      </w:r>
      <w:r>
        <w:rPr>
          <w:b/>
          <w:bCs/>
        </w:rPr>
        <w:t>prazo de 20 (vinte) dias</w:t>
      </w:r>
      <w:r>
        <w:t xml:space="preserve"> contados da publicação do presente edital de lançamento, mediante defesa por escrito, alegando, de uma só vez, toda a matéria que entender útil e juntando os documentos comprobatórios das razões apresentadas.</w:t>
      </w:r>
      <w:r w:rsidR="004D3589">
        <w:t xml:space="preserve"> </w:t>
      </w:r>
      <w:r>
        <w:t>A impugnação deverá ser dirigida à Administração Municipal através de petição fundamentada, devidamente protocolada, que servirá para o início do processo administrativo fiscal, na qual o sócio administrador e/ou profissional autônomo deverá alegar de uma só vez todos seus motivos podendo reclamar contra eventuais erros de cálculo sobre a(s) atividade(s) econômica(s), endereço de localização e funcionamento da atividade, e não terá efeito suspensivo da cobrança dos Tributos sobre a Atividade Econômica.</w:t>
      </w:r>
    </w:p>
    <w:p w14:paraId="3FB65DA6" w14:textId="77777777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Da entrega das guias para respectivo pagamento</w:t>
      </w:r>
    </w:p>
    <w:p w14:paraId="3E751016" w14:textId="462C9565" w:rsidR="00D73BB6" w:rsidRPr="00D83DF7" w:rsidRDefault="00D73BB6" w:rsidP="00D73BB6">
      <w:pPr>
        <w:spacing w:line="360" w:lineRule="auto"/>
        <w:jc w:val="both"/>
      </w:pPr>
      <w:r>
        <w:t xml:space="preserve">As guias para pagamento poderão ser emitidas no site do Município www.tunapolis.sc.gov.br, na opção "Serviços ao Cidadão" ou retiradas pelo contribuinte junto a Cooperativa Sicoob </w:t>
      </w:r>
      <w:proofErr w:type="spellStart"/>
      <w:r>
        <w:t>Creditapiranga</w:t>
      </w:r>
      <w:proofErr w:type="spellEnd"/>
      <w:r>
        <w:t>, Agência de Tunápolis, localizada na Avenida Cerro Largo, 735, Centro, Tunápolis – SC.</w:t>
      </w:r>
    </w:p>
    <w:p w14:paraId="2BF6E593" w14:textId="77777777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Do local de pagamento</w:t>
      </w:r>
    </w:p>
    <w:p w14:paraId="39D1FA1D" w14:textId="0798FEEC" w:rsidR="00D73BB6" w:rsidRDefault="00D73BB6" w:rsidP="00D73BB6">
      <w:pPr>
        <w:spacing w:line="360" w:lineRule="auto"/>
        <w:jc w:val="both"/>
      </w:pPr>
      <w:r>
        <w:t>O pagamento dos Tributos sobre Atividade Econômica – Exercício 20</w:t>
      </w:r>
      <w:r w:rsidR="00D01A31">
        <w:t>25</w:t>
      </w:r>
      <w:r>
        <w:t xml:space="preserve">, até o vencimento poderá ser realizado preferencialmente na Cooperativa Sicoob </w:t>
      </w:r>
      <w:proofErr w:type="spellStart"/>
      <w:r>
        <w:t>Creditapiranga</w:t>
      </w:r>
      <w:proofErr w:type="spellEnd"/>
      <w:r>
        <w:t xml:space="preserve">, Agência de Tunápolis. </w:t>
      </w:r>
    </w:p>
    <w:p w14:paraId="69F89417" w14:textId="728DC17D" w:rsidR="002F0E14" w:rsidRPr="004D2A36" w:rsidRDefault="00D73BB6" w:rsidP="00D73BB6">
      <w:pPr>
        <w:spacing w:line="360" w:lineRule="auto"/>
        <w:jc w:val="both"/>
      </w:pPr>
      <w:r>
        <w:t xml:space="preserve">Após o vencimento o pagamento é exclusivo na Cooperativa Sicoob </w:t>
      </w:r>
      <w:proofErr w:type="spellStart"/>
      <w:r>
        <w:t>Creditapiranga</w:t>
      </w:r>
      <w:proofErr w:type="spellEnd"/>
      <w:r>
        <w:t>, Agência de Tunápolis, localizada na Avenida Cerro Largo, 735, Centro, Tunápolis – SC.</w:t>
      </w:r>
    </w:p>
    <w:p w14:paraId="70ED74C2" w14:textId="6167E63D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Da inadimplência</w:t>
      </w:r>
    </w:p>
    <w:p w14:paraId="60A52585" w14:textId="77777777" w:rsidR="00D73BB6" w:rsidRDefault="00D73BB6" w:rsidP="00D73BB6">
      <w:pPr>
        <w:spacing w:line="360" w:lineRule="auto"/>
        <w:jc w:val="both"/>
      </w:pPr>
      <w:r>
        <w:t xml:space="preserve">O contribuinte que não efetuar o pagamento no prazo especificado, fica sujeito a incidência de juros e multa conforme </w:t>
      </w:r>
      <w:proofErr w:type="spellStart"/>
      <w:r>
        <w:t>Art</w:t>
      </w:r>
      <w:proofErr w:type="spellEnd"/>
      <w:r>
        <w:t xml:space="preserve"> 185 do Código Tributário Municipal Lei n.º 097/1990 de 14/12/1990, como também desde já cientificado e notificado:</w:t>
      </w:r>
    </w:p>
    <w:p w14:paraId="3ED0037A" w14:textId="77777777" w:rsidR="004D2A36" w:rsidRDefault="004D2A36" w:rsidP="00D73BB6">
      <w:pPr>
        <w:spacing w:line="360" w:lineRule="auto"/>
        <w:jc w:val="both"/>
      </w:pPr>
    </w:p>
    <w:p w14:paraId="3692B913" w14:textId="77777777" w:rsidR="004D2A36" w:rsidRDefault="004D2A36" w:rsidP="00D73BB6">
      <w:pPr>
        <w:spacing w:line="360" w:lineRule="auto"/>
        <w:jc w:val="both"/>
      </w:pPr>
    </w:p>
    <w:p w14:paraId="74EC2E65" w14:textId="77777777" w:rsidR="004D2A36" w:rsidRDefault="004D2A36" w:rsidP="00D73BB6">
      <w:pPr>
        <w:spacing w:line="360" w:lineRule="auto"/>
        <w:jc w:val="both"/>
      </w:pPr>
    </w:p>
    <w:p w14:paraId="3A9D40A6" w14:textId="23BCC5F0" w:rsidR="00D73BB6" w:rsidRDefault="00D73BB6" w:rsidP="00D73BB6">
      <w:pPr>
        <w:spacing w:line="360" w:lineRule="auto"/>
        <w:jc w:val="both"/>
      </w:pPr>
      <w:r>
        <w:t>1) Do débito que a partir de seu vencimento sendo Inscrito em Dívida Ativa conforme Art</w:t>
      </w:r>
      <w:r w:rsidR="004D2A36">
        <w:t>.</w:t>
      </w:r>
      <w:r>
        <w:t xml:space="preserve"> 186 do Código Tributário Municipal Lei n.º 097/1990 de 14/12/1990 e posterior execução fiscal conforme </w:t>
      </w:r>
      <w:proofErr w:type="spellStart"/>
      <w:r>
        <w:t>Art</w:t>
      </w:r>
      <w:proofErr w:type="spellEnd"/>
      <w:r>
        <w:t xml:space="preserve"> 244 do Código Tributário Municipal Lei n.º 097/1990 de 14/12/1990.</w:t>
      </w:r>
    </w:p>
    <w:p w14:paraId="35FD78A5" w14:textId="06E3287D" w:rsidR="00E54EDA" w:rsidRDefault="00D73BB6" w:rsidP="00D73BB6">
      <w:pPr>
        <w:spacing w:line="360" w:lineRule="auto"/>
        <w:jc w:val="both"/>
      </w:pPr>
      <w:proofErr w:type="gramStart"/>
      <w:r>
        <w:t>2 )</w:t>
      </w:r>
      <w:proofErr w:type="gramEnd"/>
      <w:r>
        <w:t xml:space="preserve"> Exclusão do Regime Especial Unificado de Arrecadação de Tributos e Contribuições - Simples Nacional, conforme Art. 17º parágrafo V, da Lei Complementar n.º 123 de 14 de dezembro de 2006 e alterações posteriores, caso contribuinte pessoa jurídica tenha aderido ao sistema.</w:t>
      </w:r>
    </w:p>
    <w:p w14:paraId="6ED25258" w14:textId="6AFE39D4" w:rsidR="00D73BB6" w:rsidRDefault="00D73BB6" w:rsidP="00D73BB6">
      <w:pPr>
        <w:spacing w:line="360" w:lineRule="auto"/>
        <w:jc w:val="both"/>
      </w:pPr>
      <w:r>
        <w:t>3) Protesto extrajudicial de Certidão de Dívida Ativa (CDA), sendo este autorizado pela Lei Municipal n.º 1.206/2014 de 15/12/2014, como também pela Lei Federal n.º 9.492/97 alterada pela Lei Federal n.º 12.767/2012.</w:t>
      </w:r>
    </w:p>
    <w:p w14:paraId="15ADEDA9" w14:textId="77777777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Da Emissão do Alvará para Licença e Funcionamento</w:t>
      </w:r>
    </w:p>
    <w:p w14:paraId="2E573A5D" w14:textId="376C233A" w:rsidR="00D73BB6" w:rsidRDefault="00D73BB6" w:rsidP="00D73BB6">
      <w:pPr>
        <w:spacing w:line="360" w:lineRule="auto"/>
        <w:jc w:val="both"/>
      </w:pPr>
      <w:r>
        <w:t>Após o pagamento dos tributos inerentes a atividade econômica o contribuinte deverá protocolar requerimento junto ao Protocolo Geral do Centro Administrativo Municipal, direcionado Setor de Tributos da Prefeitura de Tunápolis, solicitando a emissão do Alvará de Licença e Funcionamento para o Exercício de 2024, anexando: Cartão Cadastro Nacional de Pessoa Jurídica (CNPJ) atualizado emitido no site da Receita Federal do Brasil, o Atestado de Vistoria para Funcionamento válido para o Exercício 2024, emitido pelo Corpo de Bombeiros – Unidade de Iporã do Oeste.</w:t>
      </w:r>
    </w:p>
    <w:p w14:paraId="03288132" w14:textId="16460693" w:rsidR="009E29B1" w:rsidRDefault="00D73BB6" w:rsidP="00D73BB6">
      <w:pPr>
        <w:spacing w:line="360" w:lineRule="auto"/>
        <w:jc w:val="both"/>
      </w:pPr>
      <w:r>
        <w:t>Conforme Regulamentos do Ministério da Agricultura, Pecuária e Abastecimento as atividades econômicas que determinarem a necessidade de registro deverá ser encaminhado Registro Mapa devidamente válido, para posterior concessão do Alvará de Licença e Funcionamento – Exercício 2024. Conforme Art. 115 do CTM Lei 097/90, parágrafo único: "A cobrança da taxa independente da concessão da licença.”</w:t>
      </w:r>
    </w:p>
    <w:p w14:paraId="7C3258B9" w14:textId="77777777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Dos Microempreendedores Individuais</w:t>
      </w:r>
    </w:p>
    <w:p w14:paraId="11B32DF2" w14:textId="77777777" w:rsidR="004D2A36" w:rsidRDefault="00D73BB6" w:rsidP="00D73BB6">
      <w:pPr>
        <w:spacing w:line="360" w:lineRule="auto"/>
        <w:jc w:val="both"/>
      </w:pPr>
      <w:r>
        <w:t>Conforme Lei Complementar Federal 147/2014, de 07 de agosto de 2014 na qual altera a Lei Complementar no 123, de 14 de dezembro de 2006, e as Leis nos 5.889, de 8 de junho de 1973, 11.101, de 9 de fevereiro de 2005, 9.099, de 26 de setembro de 1995, 11.598, de 3 de dezembro de 2007, 8.934, de 18 de novembro de 1994, 10.406, de 10 de janeiro de 2002, e 8.666, de 21 de junho de 1993; e dá outras providências, especialmente em seu artigo 4</w:t>
      </w:r>
      <w:proofErr w:type="gramStart"/>
      <w:r>
        <w:t xml:space="preserve">º </w:t>
      </w:r>
      <w:r w:rsidR="00BE0A1E">
        <w:t>,</w:t>
      </w:r>
      <w:proofErr w:type="gramEnd"/>
      <w:r>
        <w:t>§3</w:t>
      </w:r>
      <w:r w:rsidR="00BE0A1E">
        <w:t>º</w:t>
      </w:r>
      <w:r>
        <w:t xml:space="preserve"> “ficam </w:t>
      </w:r>
    </w:p>
    <w:p w14:paraId="050EB49F" w14:textId="77777777" w:rsidR="004D2A36" w:rsidRDefault="004D2A36" w:rsidP="00D73BB6">
      <w:pPr>
        <w:spacing w:line="360" w:lineRule="auto"/>
        <w:jc w:val="both"/>
      </w:pPr>
    </w:p>
    <w:p w14:paraId="009B2E71" w14:textId="77777777" w:rsidR="004D2A36" w:rsidRDefault="004D2A36" w:rsidP="00D73BB6">
      <w:pPr>
        <w:spacing w:line="360" w:lineRule="auto"/>
        <w:jc w:val="both"/>
      </w:pPr>
    </w:p>
    <w:p w14:paraId="7C123A48" w14:textId="2033DC67" w:rsidR="00E54EDA" w:rsidRDefault="00D73BB6" w:rsidP="00D73BB6">
      <w:pPr>
        <w:spacing w:line="360" w:lineRule="auto"/>
        <w:jc w:val="both"/>
      </w:pPr>
      <w:r>
        <w:t>reduzidos a 0 (zero) todos os custos, inclusive prévios, relativos à abertura, à inscrição, ao registro, ao funcionamento, ao alvará, à licença, ao cadastro, às alterações e procedimentos de baixa e encerramento e aos demais itens relativos ao Microempreendedor Individual, incluindo os valores referentes a taxas, a emolumentos e a demais contribuições relativas aos órgãos de registro, de licenciamento, sindicais, de regulamentação, de anotação de responsabilidade técnica, de vistoria e de fiscalização do exercício de profissões regulamentadas.</w:t>
      </w:r>
    </w:p>
    <w:p w14:paraId="4208CD8B" w14:textId="34A54985" w:rsidR="00D73BB6" w:rsidRDefault="00D73BB6" w:rsidP="00D73BB6">
      <w:pPr>
        <w:spacing w:line="360" w:lineRule="auto"/>
        <w:jc w:val="both"/>
      </w:pPr>
      <w:r>
        <w:t>Os Microempreendedores Individuais deverão protocolar requerimento no Protocolo Geral do Centro Administrativo Municipal, direcionado ao Setor de Tributos da Prefeitura Municipal de Tunápolis, solicitando a emissão do Alvará de Licença e Funcionamento para o Exercício de 2024, anexando: Cartão Cadastro Nacional de Pessoa Jurídica (CNPJ) atualizado emitido no site da Receita Federal do Brasil, o Atestado de Vistoria para Funcionamento válido para o Exercício 2023, emitido pelo Corpo de Bombeiros – Unidade de Iporã do Oeste. Conforme Instruções Normativas emitidas pelo Instituto do Meio Ambiente - IMA, as atividades econômicas que</w:t>
      </w:r>
      <w:r w:rsidR="00E54EDA">
        <w:t xml:space="preserve"> </w:t>
      </w:r>
      <w:r>
        <w:t>determinarem a necessidade de licenciamento ambiental, os requerentes deverão encaminhar junto ao protocolo de solicitação de Alvará para Licença e Funcionamento, cópia da Licença Ambiental de Operações (LAO) e/ou Certidão de Conformidade Ambiental devidamente válida, para posterior concessão do Alvará de Licença e Funcionamento – Exercício 2024. Conforme Regulamentos do Ministério da Agricultura, Pecuária e Abastecimento as atividades econômicas que determinarem a necessidade de registro deverá ser encaminhado Registro Mapa devidamente válido, para posterior concessão do Alvará de Licença e Funcionamento – Exercício 2024.</w:t>
      </w:r>
    </w:p>
    <w:p w14:paraId="66C237AB" w14:textId="77777777" w:rsidR="00D73BB6" w:rsidRDefault="00D73BB6" w:rsidP="00D73BB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Disposições Finais</w:t>
      </w:r>
    </w:p>
    <w:p w14:paraId="33507C6B" w14:textId="5510386E" w:rsidR="004D2A36" w:rsidRDefault="00D73BB6" w:rsidP="00D73BB6">
      <w:pPr>
        <w:spacing w:line="360" w:lineRule="auto"/>
        <w:jc w:val="both"/>
      </w:pPr>
      <w:r>
        <w:t>Demais informações poderão ser obtidas pelo contribuinte junto à Secretaria Municipal de Administração, Finanças e Planejamento no Centro Administrativo Municipal, Setor de Tributos.</w:t>
      </w:r>
    </w:p>
    <w:p w14:paraId="5E4E178F" w14:textId="77777777" w:rsidR="001A48AA" w:rsidRDefault="001A48AA" w:rsidP="00D73BB6">
      <w:pPr>
        <w:spacing w:line="360" w:lineRule="auto"/>
        <w:jc w:val="both"/>
      </w:pPr>
    </w:p>
    <w:p w14:paraId="6CFA5CEF" w14:textId="77777777" w:rsidR="001A48AA" w:rsidRDefault="001A48AA" w:rsidP="00D73BB6">
      <w:pPr>
        <w:spacing w:line="360" w:lineRule="auto"/>
        <w:jc w:val="both"/>
      </w:pPr>
    </w:p>
    <w:p w14:paraId="43935B35" w14:textId="77777777" w:rsidR="001A48AA" w:rsidRDefault="001A48AA" w:rsidP="00D73BB6">
      <w:pPr>
        <w:spacing w:line="360" w:lineRule="auto"/>
        <w:jc w:val="both"/>
      </w:pPr>
    </w:p>
    <w:p w14:paraId="4A701990" w14:textId="7EEE8E5A" w:rsidR="00D73BB6" w:rsidRDefault="00D73BB6" w:rsidP="00D73BB6">
      <w:pPr>
        <w:spacing w:line="360" w:lineRule="auto"/>
        <w:jc w:val="both"/>
      </w:pPr>
      <w:r>
        <w:t>Tunápolis, SC, em 1</w:t>
      </w:r>
      <w:r w:rsidR="009E29B1">
        <w:t>6</w:t>
      </w:r>
      <w:r>
        <w:t xml:space="preserve"> de janeiro de 202</w:t>
      </w:r>
      <w:r w:rsidR="009E29B1">
        <w:t>5</w:t>
      </w:r>
      <w:r>
        <w:t>.</w:t>
      </w:r>
    </w:p>
    <w:p w14:paraId="49917C7C" w14:textId="77777777" w:rsidR="00D73BB6" w:rsidRDefault="00D73BB6" w:rsidP="00D73BB6">
      <w:pPr>
        <w:spacing w:line="360" w:lineRule="auto"/>
        <w:jc w:val="both"/>
        <w:rPr>
          <w:b/>
          <w:bCs/>
        </w:rPr>
      </w:pPr>
    </w:p>
    <w:p w14:paraId="393973A5" w14:textId="77777777" w:rsidR="004D2A36" w:rsidRDefault="00D73BB6" w:rsidP="00D73BB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1439537" w14:textId="77777777" w:rsidR="004D2A36" w:rsidRDefault="004D2A36" w:rsidP="00D73BB6">
      <w:pPr>
        <w:spacing w:line="360" w:lineRule="auto"/>
        <w:jc w:val="both"/>
        <w:rPr>
          <w:b/>
          <w:bCs/>
        </w:rPr>
      </w:pPr>
    </w:p>
    <w:p w14:paraId="6D616C59" w14:textId="6C165EE6" w:rsidR="00D73BB6" w:rsidRDefault="00D73BB6" w:rsidP="00D73BB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FLÁVIO MARCOS LAZAROTTO                                                         </w:t>
      </w:r>
      <w:r w:rsidR="00A27F95">
        <w:rPr>
          <w:b/>
          <w:bCs/>
        </w:rPr>
        <w:t>MATHEUS ANDRÉ RAMBO</w:t>
      </w:r>
    </w:p>
    <w:p w14:paraId="4D86813A" w14:textId="77777777" w:rsidR="00D73BB6" w:rsidRDefault="00D73BB6" w:rsidP="00D73BB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Assessor Jurídico                                                                                   Fiscal de Tributos</w:t>
      </w:r>
    </w:p>
    <w:p w14:paraId="59DCE99C" w14:textId="77777777" w:rsidR="00E54EDA" w:rsidRDefault="00E54EDA" w:rsidP="00A27F95">
      <w:pPr>
        <w:spacing w:line="360" w:lineRule="auto"/>
        <w:rPr>
          <w:b/>
          <w:bCs/>
        </w:rPr>
      </w:pPr>
    </w:p>
    <w:p w14:paraId="5776FE14" w14:textId="77777777" w:rsidR="00E54EDA" w:rsidRDefault="00E54EDA" w:rsidP="00D73BB6">
      <w:pPr>
        <w:spacing w:line="360" w:lineRule="auto"/>
        <w:jc w:val="center"/>
        <w:rPr>
          <w:b/>
          <w:bCs/>
        </w:rPr>
      </w:pPr>
    </w:p>
    <w:p w14:paraId="3557C170" w14:textId="0AFAED87" w:rsidR="00D73BB6" w:rsidRDefault="00D73BB6" w:rsidP="00D73BB6">
      <w:pPr>
        <w:spacing w:line="360" w:lineRule="auto"/>
        <w:jc w:val="center"/>
        <w:rPr>
          <w:b/>
          <w:bCs/>
        </w:rPr>
      </w:pPr>
      <w:r>
        <w:rPr>
          <w:b/>
          <w:bCs/>
        </w:rPr>
        <w:t>MARINO JOSÉ FREY</w:t>
      </w:r>
    </w:p>
    <w:p w14:paraId="02A4B950" w14:textId="77777777" w:rsidR="00D73BB6" w:rsidRDefault="00D73BB6" w:rsidP="00D73BB6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Prefeito</w:t>
      </w:r>
    </w:p>
    <w:p w14:paraId="0465DA74" w14:textId="77777777" w:rsidR="00D73BB6" w:rsidRDefault="00D73BB6" w:rsidP="00D73BB6">
      <w:pPr>
        <w:spacing w:line="360" w:lineRule="auto"/>
        <w:jc w:val="both"/>
      </w:pPr>
    </w:p>
    <w:p w14:paraId="527A43F2" w14:textId="77777777" w:rsidR="00D73BB6" w:rsidRDefault="00D73BB6" w:rsidP="00D73BB6">
      <w:pPr>
        <w:spacing w:line="360" w:lineRule="auto"/>
        <w:jc w:val="both"/>
      </w:pPr>
      <w:r>
        <w:t>O presente Edital foi publicado em data supra.</w:t>
      </w:r>
    </w:p>
    <w:p w14:paraId="378D8767" w14:textId="77777777" w:rsidR="00D73BB6" w:rsidRDefault="00D73BB6" w:rsidP="00D73BB6">
      <w:pPr>
        <w:spacing w:line="360" w:lineRule="auto"/>
        <w:jc w:val="both"/>
        <w:rPr>
          <w:b/>
          <w:bCs/>
        </w:rPr>
      </w:pPr>
    </w:p>
    <w:p w14:paraId="4B904592" w14:textId="77777777" w:rsidR="00D73BB6" w:rsidRDefault="00D73BB6" w:rsidP="00D73BB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Cleverson Inácio </w:t>
      </w:r>
      <w:proofErr w:type="spellStart"/>
      <w:r>
        <w:rPr>
          <w:b/>
          <w:bCs/>
        </w:rPr>
        <w:t>Kerkhoff</w:t>
      </w:r>
      <w:proofErr w:type="spellEnd"/>
    </w:p>
    <w:p w14:paraId="78C9D2FE" w14:textId="77777777" w:rsidR="00D73BB6" w:rsidRDefault="00D73BB6" w:rsidP="00D73BB6">
      <w:pPr>
        <w:spacing w:line="360" w:lineRule="auto"/>
        <w:jc w:val="both"/>
        <w:rPr>
          <w:b/>
          <w:bCs/>
        </w:rPr>
      </w:pPr>
      <w:r>
        <w:rPr>
          <w:b/>
          <w:bCs/>
        </w:rPr>
        <w:t>Técnico em Controladoria Interna</w:t>
      </w:r>
    </w:p>
    <w:p w14:paraId="020847C7" w14:textId="4910335A" w:rsidR="003931FF" w:rsidRPr="00E54EDA" w:rsidRDefault="00D73BB6" w:rsidP="00E54EDA">
      <w:pPr>
        <w:spacing w:line="360" w:lineRule="auto"/>
        <w:jc w:val="both"/>
        <w:rPr>
          <w:b/>
          <w:bCs/>
        </w:rPr>
      </w:pPr>
      <w:r>
        <w:rPr>
          <w:b/>
          <w:bCs/>
        </w:rPr>
        <w:t>Portaria n.º 1.062/2002</w:t>
      </w:r>
    </w:p>
    <w:sectPr w:rsidR="003931FF" w:rsidRPr="00E54ED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2DE36" w14:textId="77777777" w:rsidR="00973EC4" w:rsidRDefault="00973EC4" w:rsidP="00E54EDA">
      <w:pPr>
        <w:spacing w:after="0" w:line="240" w:lineRule="auto"/>
      </w:pPr>
      <w:r>
        <w:separator/>
      </w:r>
    </w:p>
  </w:endnote>
  <w:endnote w:type="continuationSeparator" w:id="0">
    <w:p w14:paraId="3F2F151A" w14:textId="77777777" w:rsidR="00973EC4" w:rsidRDefault="00973EC4" w:rsidP="00E5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FF44" w14:textId="309C7203" w:rsidR="00E54EDA" w:rsidRDefault="00E54EDA" w:rsidP="00E54EDA">
    <w:pPr>
      <w:pStyle w:val="Rodap"/>
      <w:tabs>
        <w:tab w:val="clear" w:pos="4252"/>
        <w:tab w:val="clear" w:pos="8504"/>
        <w:tab w:val="left" w:pos="5670"/>
        <w:tab w:val="left" w:pos="6450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CB79BCC" wp14:editId="3B1C55B1">
          <wp:simplePos x="0" y="0"/>
          <wp:positionH relativeFrom="margin">
            <wp:posOffset>-885490</wp:posOffset>
          </wp:positionH>
          <wp:positionV relativeFrom="margin">
            <wp:posOffset>8924290</wp:posOffset>
          </wp:positionV>
          <wp:extent cx="7192278" cy="798897"/>
          <wp:effectExtent l="19050" t="0" r="8622" b="0"/>
          <wp:wrapNone/>
          <wp:docPr id="2" name="Imagem 1" descr="TIMBRE 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ROD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2278" cy="79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393D" w14:textId="77777777" w:rsidR="00973EC4" w:rsidRDefault="00973EC4" w:rsidP="00E54EDA">
      <w:pPr>
        <w:spacing w:after="0" w:line="240" w:lineRule="auto"/>
      </w:pPr>
      <w:r>
        <w:separator/>
      </w:r>
    </w:p>
  </w:footnote>
  <w:footnote w:type="continuationSeparator" w:id="0">
    <w:p w14:paraId="35136AC7" w14:textId="77777777" w:rsidR="00973EC4" w:rsidRDefault="00973EC4" w:rsidP="00E5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3AA3" w14:textId="5C675980" w:rsidR="00E54EDA" w:rsidRDefault="00E54EDA" w:rsidP="00E54EDA">
    <w:pPr>
      <w:pStyle w:val="Cabealho"/>
      <w:tabs>
        <w:tab w:val="clear" w:pos="4252"/>
        <w:tab w:val="clear" w:pos="8504"/>
        <w:tab w:val="left" w:pos="480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230BFA" wp14:editId="79E02528">
          <wp:simplePos x="0" y="0"/>
          <wp:positionH relativeFrom="margin">
            <wp:posOffset>-1200150</wp:posOffset>
          </wp:positionH>
          <wp:positionV relativeFrom="margin">
            <wp:posOffset>-1184275</wp:posOffset>
          </wp:positionV>
          <wp:extent cx="7565457" cy="1992429"/>
          <wp:effectExtent l="0" t="0" r="0" b="0"/>
          <wp:wrapNone/>
          <wp:docPr id="1" name="Imagem 0" descr="TIMBRE 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ABEÇA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457" cy="1992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52D48"/>
    <w:multiLevelType w:val="hybridMultilevel"/>
    <w:tmpl w:val="6302A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B6"/>
    <w:rsid w:val="00003493"/>
    <w:rsid w:val="000045A1"/>
    <w:rsid w:val="00004FB8"/>
    <w:rsid w:val="00025DC9"/>
    <w:rsid w:val="000276B2"/>
    <w:rsid w:val="00043F4C"/>
    <w:rsid w:val="00047017"/>
    <w:rsid w:val="00073C56"/>
    <w:rsid w:val="000839D1"/>
    <w:rsid w:val="00086632"/>
    <w:rsid w:val="000A0108"/>
    <w:rsid w:val="000A5F96"/>
    <w:rsid w:val="000D4D98"/>
    <w:rsid w:val="000D6389"/>
    <w:rsid w:val="00100681"/>
    <w:rsid w:val="001019FC"/>
    <w:rsid w:val="0011021C"/>
    <w:rsid w:val="00113852"/>
    <w:rsid w:val="001140E5"/>
    <w:rsid w:val="001346BB"/>
    <w:rsid w:val="00140CD3"/>
    <w:rsid w:val="00143B7C"/>
    <w:rsid w:val="00145730"/>
    <w:rsid w:val="00146570"/>
    <w:rsid w:val="001504C0"/>
    <w:rsid w:val="0015352C"/>
    <w:rsid w:val="00154A5A"/>
    <w:rsid w:val="00174020"/>
    <w:rsid w:val="001929D1"/>
    <w:rsid w:val="00196FFA"/>
    <w:rsid w:val="001A48AA"/>
    <w:rsid w:val="001B2F18"/>
    <w:rsid w:val="001B45D0"/>
    <w:rsid w:val="001B5694"/>
    <w:rsid w:val="001B5874"/>
    <w:rsid w:val="001B6DA4"/>
    <w:rsid w:val="001B7739"/>
    <w:rsid w:val="001D13EE"/>
    <w:rsid w:val="001D3465"/>
    <w:rsid w:val="001D3FB1"/>
    <w:rsid w:val="001D4A58"/>
    <w:rsid w:val="001F6C4E"/>
    <w:rsid w:val="001F7E79"/>
    <w:rsid w:val="00211CE7"/>
    <w:rsid w:val="0021397D"/>
    <w:rsid w:val="00213BEB"/>
    <w:rsid w:val="0021623D"/>
    <w:rsid w:val="00217BDA"/>
    <w:rsid w:val="00220F20"/>
    <w:rsid w:val="00223471"/>
    <w:rsid w:val="00230719"/>
    <w:rsid w:val="002335D4"/>
    <w:rsid w:val="002479B4"/>
    <w:rsid w:val="00251E3D"/>
    <w:rsid w:val="00257200"/>
    <w:rsid w:val="00266931"/>
    <w:rsid w:val="002676EB"/>
    <w:rsid w:val="002825E7"/>
    <w:rsid w:val="00283C49"/>
    <w:rsid w:val="002904E7"/>
    <w:rsid w:val="00294D32"/>
    <w:rsid w:val="002A10AF"/>
    <w:rsid w:val="002A110D"/>
    <w:rsid w:val="002A3C88"/>
    <w:rsid w:val="002C3561"/>
    <w:rsid w:val="002D4930"/>
    <w:rsid w:val="002E6ED0"/>
    <w:rsid w:val="002F0E14"/>
    <w:rsid w:val="002F664D"/>
    <w:rsid w:val="0030119B"/>
    <w:rsid w:val="00307DD3"/>
    <w:rsid w:val="00333AC2"/>
    <w:rsid w:val="00335C2C"/>
    <w:rsid w:val="003444CE"/>
    <w:rsid w:val="003474D3"/>
    <w:rsid w:val="0036572B"/>
    <w:rsid w:val="00372219"/>
    <w:rsid w:val="00381313"/>
    <w:rsid w:val="0038664A"/>
    <w:rsid w:val="00390F75"/>
    <w:rsid w:val="003931FF"/>
    <w:rsid w:val="003A247D"/>
    <w:rsid w:val="003A5C3D"/>
    <w:rsid w:val="003B224F"/>
    <w:rsid w:val="003B264D"/>
    <w:rsid w:val="003B43C9"/>
    <w:rsid w:val="003B59ED"/>
    <w:rsid w:val="003B7C7E"/>
    <w:rsid w:val="003B7EEE"/>
    <w:rsid w:val="003F411D"/>
    <w:rsid w:val="003F5AED"/>
    <w:rsid w:val="003F70F9"/>
    <w:rsid w:val="004075F4"/>
    <w:rsid w:val="0041657B"/>
    <w:rsid w:val="00420BD9"/>
    <w:rsid w:val="0042352A"/>
    <w:rsid w:val="00432725"/>
    <w:rsid w:val="0044379A"/>
    <w:rsid w:val="00450392"/>
    <w:rsid w:val="00454CE1"/>
    <w:rsid w:val="00456534"/>
    <w:rsid w:val="0046292B"/>
    <w:rsid w:val="0047207D"/>
    <w:rsid w:val="0047404C"/>
    <w:rsid w:val="00494E2D"/>
    <w:rsid w:val="004A15D1"/>
    <w:rsid w:val="004A2906"/>
    <w:rsid w:val="004B01B7"/>
    <w:rsid w:val="004B33AF"/>
    <w:rsid w:val="004B34E4"/>
    <w:rsid w:val="004B7CCD"/>
    <w:rsid w:val="004C1A82"/>
    <w:rsid w:val="004C3347"/>
    <w:rsid w:val="004D1305"/>
    <w:rsid w:val="004D2026"/>
    <w:rsid w:val="004D2A36"/>
    <w:rsid w:val="004D3589"/>
    <w:rsid w:val="004D4C4E"/>
    <w:rsid w:val="004F05DB"/>
    <w:rsid w:val="004F1A1A"/>
    <w:rsid w:val="004F443B"/>
    <w:rsid w:val="004F5EE6"/>
    <w:rsid w:val="005006AB"/>
    <w:rsid w:val="00504B5B"/>
    <w:rsid w:val="005113C7"/>
    <w:rsid w:val="00530E4E"/>
    <w:rsid w:val="00535FB6"/>
    <w:rsid w:val="005375FE"/>
    <w:rsid w:val="00550D5B"/>
    <w:rsid w:val="00551BC4"/>
    <w:rsid w:val="005653D3"/>
    <w:rsid w:val="005C0B66"/>
    <w:rsid w:val="005F4C95"/>
    <w:rsid w:val="005F6D6A"/>
    <w:rsid w:val="00605AA5"/>
    <w:rsid w:val="006125BB"/>
    <w:rsid w:val="00627BAA"/>
    <w:rsid w:val="00631F5C"/>
    <w:rsid w:val="006402EE"/>
    <w:rsid w:val="00642917"/>
    <w:rsid w:val="006744EB"/>
    <w:rsid w:val="00685806"/>
    <w:rsid w:val="00687E77"/>
    <w:rsid w:val="0069608D"/>
    <w:rsid w:val="006A37BB"/>
    <w:rsid w:val="006C0277"/>
    <w:rsid w:val="006C4498"/>
    <w:rsid w:val="006D0092"/>
    <w:rsid w:val="006D3BB2"/>
    <w:rsid w:val="006D61CD"/>
    <w:rsid w:val="006D7A48"/>
    <w:rsid w:val="006E63AD"/>
    <w:rsid w:val="006E7408"/>
    <w:rsid w:val="006E7421"/>
    <w:rsid w:val="006F1E11"/>
    <w:rsid w:val="006F624E"/>
    <w:rsid w:val="00703768"/>
    <w:rsid w:val="00715E83"/>
    <w:rsid w:val="00725CBD"/>
    <w:rsid w:val="00730FA1"/>
    <w:rsid w:val="00731EAE"/>
    <w:rsid w:val="00735962"/>
    <w:rsid w:val="00737DBA"/>
    <w:rsid w:val="00743B3C"/>
    <w:rsid w:val="00747369"/>
    <w:rsid w:val="00765186"/>
    <w:rsid w:val="007668C3"/>
    <w:rsid w:val="0077252D"/>
    <w:rsid w:val="00774B5D"/>
    <w:rsid w:val="0079533C"/>
    <w:rsid w:val="00796026"/>
    <w:rsid w:val="007A32BF"/>
    <w:rsid w:val="007B0021"/>
    <w:rsid w:val="007B3633"/>
    <w:rsid w:val="007C002B"/>
    <w:rsid w:val="007C0E26"/>
    <w:rsid w:val="007C3A29"/>
    <w:rsid w:val="007C5EFB"/>
    <w:rsid w:val="007D29BF"/>
    <w:rsid w:val="007E527E"/>
    <w:rsid w:val="007F0F70"/>
    <w:rsid w:val="007F107D"/>
    <w:rsid w:val="00800475"/>
    <w:rsid w:val="00812F7B"/>
    <w:rsid w:val="00815DDC"/>
    <w:rsid w:val="00816E2E"/>
    <w:rsid w:val="0083687A"/>
    <w:rsid w:val="00844CA5"/>
    <w:rsid w:val="008519A9"/>
    <w:rsid w:val="0085405D"/>
    <w:rsid w:val="00861D13"/>
    <w:rsid w:val="00862F73"/>
    <w:rsid w:val="00877DAC"/>
    <w:rsid w:val="008A5F21"/>
    <w:rsid w:val="008C5101"/>
    <w:rsid w:val="008D2FDE"/>
    <w:rsid w:val="008D4864"/>
    <w:rsid w:val="008D616B"/>
    <w:rsid w:val="008E6E85"/>
    <w:rsid w:val="008F150B"/>
    <w:rsid w:val="008F1BFC"/>
    <w:rsid w:val="008F29EA"/>
    <w:rsid w:val="008F2E8E"/>
    <w:rsid w:val="008F3BE5"/>
    <w:rsid w:val="00903346"/>
    <w:rsid w:val="009140C0"/>
    <w:rsid w:val="009369D7"/>
    <w:rsid w:val="00942EC6"/>
    <w:rsid w:val="009504F9"/>
    <w:rsid w:val="00953499"/>
    <w:rsid w:val="0095610D"/>
    <w:rsid w:val="009570F3"/>
    <w:rsid w:val="00963EE9"/>
    <w:rsid w:val="00965EDB"/>
    <w:rsid w:val="0096601E"/>
    <w:rsid w:val="009726CD"/>
    <w:rsid w:val="00973EC4"/>
    <w:rsid w:val="00975B3C"/>
    <w:rsid w:val="009917A1"/>
    <w:rsid w:val="009B02CA"/>
    <w:rsid w:val="009B20FC"/>
    <w:rsid w:val="009B390F"/>
    <w:rsid w:val="009C7087"/>
    <w:rsid w:val="009D2B4B"/>
    <w:rsid w:val="009D41CC"/>
    <w:rsid w:val="009E29B1"/>
    <w:rsid w:val="009E58EF"/>
    <w:rsid w:val="009F7212"/>
    <w:rsid w:val="00A10CB0"/>
    <w:rsid w:val="00A174A7"/>
    <w:rsid w:val="00A27F95"/>
    <w:rsid w:val="00A30FBA"/>
    <w:rsid w:val="00A43C55"/>
    <w:rsid w:val="00A47054"/>
    <w:rsid w:val="00A47E12"/>
    <w:rsid w:val="00A47EDF"/>
    <w:rsid w:val="00A575EB"/>
    <w:rsid w:val="00A84985"/>
    <w:rsid w:val="00A9460D"/>
    <w:rsid w:val="00AA05A1"/>
    <w:rsid w:val="00AA24CE"/>
    <w:rsid w:val="00AA73A7"/>
    <w:rsid w:val="00AC473D"/>
    <w:rsid w:val="00AC6320"/>
    <w:rsid w:val="00AC7616"/>
    <w:rsid w:val="00AD12A6"/>
    <w:rsid w:val="00AD7568"/>
    <w:rsid w:val="00AE565B"/>
    <w:rsid w:val="00AF27FA"/>
    <w:rsid w:val="00AF7EBC"/>
    <w:rsid w:val="00B021FB"/>
    <w:rsid w:val="00B20ACB"/>
    <w:rsid w:val="00B21E02"/>
    <w:rsid w:val="00B36B11"/>
    <w:rsid w:val="00B4255C"/>
    <w:rsid w:val="00B4263A"/>
    <w:rsid w:val="00B65F6C"/>
    <w:rsid w:val="00B73976"/>
    <w:rsid w:val="00B743E3"/>
    <w:rsid w:val="00B808AF"/>
    <w:rsid w:val="00B8110D"/>
    <w:rsid w:val="00B828EB"/>
    <w:rsid w:val="00B9015D"/>
    <w:rsid w:val="00B91B73"/>
    <w:rsid w:val="00B943E3"/>
    <w:rsid w:val="00B9731D"/>
    <w:rsid w:val="00BA26F3"/>
    <w:rsid w:val="00BA56A0"/>
    <w:rsid w:val="00BA7914"/>
    <w:rsid w:val="00BC1EC9"/>
    <w:rsid w:val="00BC3D83"/>
    <w:rsid w:val="00BD206A"/>
    <w:rsid w:val="00BD3D4B"/>
    <w:rsid w:val="00BE0A1E"/>
    <w:rsid w:val="00BE0C2A"/>
    <w:rsid w:val="00BE25EE"/>
    <w:rsid w:val="00BF579C"/>
    <w:rsid w:val="00C134AC"/>
    <w:rsid w:val="00C13D96"/>
    <w:rsid w:val="00C24D54"/>
    <w:rsid w:val="00C31C0F"/>
    <w:rsid w:val="00C35FCA"/>
    <w:rsid w:val="00C44306"/>
    <w:rsid w:val="00C46F33"/>
    <w:rsid w:val="00C54865"/>
    <w:rsid w:val="00C54C6C"/>
    <w:rsid w:val="00C62202"/>
    <w:rsid w:val="00C74C6A"/>
    <w:rsid w:val="00C8280A"/>
    <w:rsid w:val="00C90462"/>
    <w:rsid w:val="00C92715"/>
    <w:rsid w:val="00C93AA0"/>
    <w:rsid w:val="00CA48E3"/>
    <w:rsid w:val="00CB3E66"/>
    <w:rsid w:val="00CB4275"/>
    <w:rsid w:val="00CC4CAE"/>
    <w:rsid w:val="00CD1339"/>
    <w:rsid w:val="00CD18C5"/>
    <w:rsid w:val="00CE05A9"/>
    <w:rsid w:val="00CE6820"/>
    <w:rsid w:val="00CE7C48"/>
    <w:rsid w:val="00CF3965"/>
    <w:rsid w:val="00D01A31"/>
    <w:rsid w:val="00D125CA"/>
    <w:rsid w:val="00D356D6"/>
    <w:rsid w:val="00D43DCE"/>
    <w:rsid w:val="00D52C4A"/>
    <w:rsid w:val="00D56C51"/>
    <w:rsid w:val="00D64362"/>
    <w:rsid w:val="00D6440B"/>
    <w:rsid w:val="00D7217E"/>
    <w:rsid w:val="00D73BB6"/>
    <w:rsid w:val="00D80D75"/>
    <w:rsid w:val="00D83DF7"/>
    <w:rsid w:val="00D87156"/>
    <w:rsid w:val="00DC1D71"/>
    <w:rsid w:val="00DC4F66"/>
    <w:rsid w:val="00DC5E5C"/>
    <w:rsid w:val="00DF3DF2"/>
    <w:rsid w:val="00DF5224"/>
    <w:rsid w:val="00E0267C"/>
    <w:rsid w:val="00E03A5A"/>
    <w:rsid w:val="00E05889"/>
    <w:rsid w:val="00E07072"/>
    <w:rsid w:val="00E2044C"/>
    <w:rsid w:val="00E31FE6"/>
    <w:rsid w:val="00E33723"/>
    <w:rsid w:val="00E411A7"/>
    <w:rsid w:val="00E50963"/>
    <w:rsid w:val="00E54EDA"/>
    <w:rsid w:val="00E62E3B"/>
    <w:rsid w:val="00E641C9"/>
    <w:rsid w:val="00E712FB"/>
    <w:rsid w:val="00E71945"/>
    <w:rsid w:val="00E73707"/>
    <w:rsid w:val="00E91180"/>
    <w:rsid w:val="00E97A37"/>
    <w:rsid w:val="00EB3B7F"/>
    <w:rsid w:val="00EC1972"/>
    <w:rsid w:val="00ED135D"/>
    <w:rsid w:val="00EF14F1"/>
    <w:rsid w:val="00F02EB5"/>
    <w:rsid w:val="00F02FE7"/>
    <w:rsid w:val="00F12F0C"/>
    <w:rsid w:val="00F1689A"/>
    <w:rsid w:val="00F21787"/>
    <w:rsid w:val="00F2523D"/>
    <w:rsid w:val="00F3350B"/>
    <w:rsid w:val="00F33AC2"/>
    <w:rsid w:val="00F41852"/>
    <w:rsid w:val="00F454B6"/>
    <w:rsid w:val="00F45DD2"/>
    <w:rsid w:val="00F63E50"/>
    <w:rsid w:val="00F71624"/>
    <w:rsid w:val="00F80D29"/>
    <w:rsid w:val="00FA6016"/>
    <w:rsid w:val="00FB52F9"/>
    <w:rsid w:val="00FE280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E972"/>
  <w15:chartTrackingRefBased/>
  <w15:docId w15:val="{6794687D-F352-4714-8F3B-7579347D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2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3B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48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4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EDA"/>
  </w:style>
  <w:style w:type="paragraph" w:styleId="Rodap">
    <w:name w:val="footer"/>
    <w:basedOn w:val="Normal"/>
    <w:link w:val="RodapChar"/>
    <w:uiPriority w:val="99"/>
    <w:unhideWhenUsed/>
    <w:rsid w:val="00E54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5E80-5425-499C-89F4-84942B0E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20</Pages>
  <Words>3178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</dc:creator>
  <cp:keywords/>
  <dc:description/>
  <cp:lastModifiedBy>Tributos</cp:lastModifiedBy>
  <cp:revision>297</cp:revision>
  <dcterms:created xsi:type="dcterms:W3CDTF">2025-01-13T17:41:00Z</dcterms:created>
  <dcterms:modified xsi:type="dcterms:W3CDTF">2025-01-21T11:02:00Z</dcterms:modified>
</cp:coreProperties>
</file>