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6888" w14:textId="1A1286B3" w:rsidR="000F7941" w:rsidRPr="00EE64E7" w:rsidRDefault="00DB2F8D" w:rsidP="005560BE">
      <w:pPr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EE64E7">
        <w:rPr>
          <w:rFonts w:ascii="Calibri" w:hAnsi="Calibri" w:cs="Arial"/>
          <w:b/>
          <w:sz w:val="24"/>
          <w:szCs w:val="24"/>
        </w:rPr>
        <w:t xml:space="preserve">RESULTADO </w:t>
      </w:r>
      <w:r w:rsidR="00E53909">
        <w:rPr>
          <w:rFonts w:ascii="Calibri" w:hAnsi="Calibri" w:cs="Arial"/>
          <w:b/>
          <w:sz w:val="24"/>
          <w:szCs w:val="24"/>
        </w:rPr>
        <w:t>DEFINITIVO</w:t>
      </w:r>
      <w:r w:rsidRPr="00EE64E7">
        <w:rPr>
          <w:rFonts w:ascii="Calibri" w:hAnsi="Calibri" w:cs="Arial"/>
          <w:b/>
          <w:sz w:val="24"/>
          <w:szCs w:val="24"/>
        </w:rPr>
        <w:t xml:space="preserve"> DA ANÁLISE DOS REQUERIMENTOS DE ISENÇÃO</w:t>
      </w:r>
    </w:p>
    <w:p w14:paraId="2CAD0D5D" w14:textId="77777777" w:rsidR="000F7941" w:rsidRPr="00EE64E7" w:rsidRDefault="000F7941" w:rsidP="005560BE">
      <w:pPr>
        <w:spacing w:line="276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</w:p>
    <w:p w14:paraId="73347393" w14:textId="6770FEBD" w:rsidR="000F7941" w:rsidRPr="00EE64E7" w:rsidRDefault="00DB2F8D" w:rsidP="005560BE">
      <w:pPr>
        <w:spacing w:line="276" w:lineRule="auto"/>
        <w:ind w:right="-143" w:firstLine="708"/>
        <w:jc w:val="both"/>
        <w:rPr>
          <w:rFonts w:ascii="Calibri" w:hAnsi="Calibri" w:cs="Arial"/>
          <w:sz w:val="24"/>
          <w:szCs w:val="24"/>
        </w:rPr>
      </w:pPr>
      <w:r w:rsidRPr="00EE64E7">
        <w:rPr>
          <w:rFonts w:ascii="Calibri" w:hAnsi="Calibri" w:cs="Arial"/>
          <w:sz w:val="24"/>
          <w:szCs w:val="24"/>
        </w:rPr>
        <w:t xml:space="preserve">A Comissão Municipal Organizadora regida pelo Edital </w:t>
      </w:r>
      <w:r w:rsidR="00D54088" w:rsidRPr="00EE64E7">
        <w:rPr>
          <w:rFonts w:ascii="Calibri" w:hAnsi="Calibri" w:cs="Arial"/>
          <w:sz w:val="24"/>
          <w:szCs w:val="24"/>
        </w:rPr>
        <w:t xml:space="preserve">de </w:t>
      </w:r>
      <w:r w:rsidR="00D91E8F">
        <w:rPr>
          <w:rFonts w:ascii="Calibri" w:hAnsi="Calibri" w:cs="Arial"/>
          <w:sz w:val="24"/>
          <w:szCs w:val="24"/>
        </w:rPr>
        <w:t>Processo Seletivo</w:t>
      </w:r>
      <w:r w:rsidR="00E9138A">
        <w:rPr>
          <w:rFonts w:ascii="Calibri" w:hAnsi="Calibri" w:cs="Arial"/>
          <w:sz w:val="24"/>
          <w:szCs w:val="24"/>
        </w:rPr>
        <w:t xml:space="preserve"> </w:t>
      </w:r>
      <w:r w:rsidRPr="00EE64E7">
        <w:rPr>
          <w:rFonts w:ascii="Calibri" w:hAnsi="Calibri" w:cs="Arial"/>
          <w:sz w:val="24"/>
          <w:szCs w:val="24"/>
        </w:rPr>
        <w:t>nº 0</w:t>
      </w:r>
      <w:r w:rsidR="009C0D8E">
        <w:rPr>
          <w:rFonts w:ascii="Calibri" w:hAnsi="Calibri" w:cs="Arial"/>
          <w:sz w:val="24"/>
          <w:szCs w:val="24"/>
        </w:rPr>
        <w:t>0</w:t>
      </w:r>
      <w:r w:rsidR="00D91E8F">
        <w:rPr>
          <w:rFonts w:ascii="Calibri" w:hAnsi="Calibri" w:cs="Arial"/>
          <w:sz w:val="24"/>
          <w:szCs w:val="24"/>
        </w:rPr>
        <w:t>9</w:t>
      </w:r>
      <w:r w:rsidRPr="00EE64E7">
        <w:rPr>
          <w:rFonts w:ascii="Calibri" w:hAnsi="Calibri" w:cs="Arial"/>
          <w:sz w:val="24"/>
          <w:szCs w:val="24"/>
        </w:rPr>
        <w:t xml:space="preserve">/2024, que objetiva a admissão para o quadro </w:t>
      </w:r>
      <w:r w:rsidR="00D54088" w:rsidRPr="00EE64E7">
        <w:rPr>
          <w:rFonts w:ascii="Calibri" w:hAnsi="Calibri" w:cs="Arial"/>
          <w:sz w:val="24"/>
          <w:szCs w:val="24"/>
        </w:rPr>
        <w:t xml:space="preserve">de Servidores </w:t>
      </w:r>
      <w:r w:rsidRPr="00EE64E7">
        <w:rPr>
          <w:rFonts w:ascii="Calibri" w:hAnsi="Calibri" w:cs="Arial"/>
          <w:sz w:val="24"/>
          <w:szCs w:val="24"/>
        </w:rPr>
        <w:t xml:space="preserve">do município de </w:t>
      </w:r>
      <w:r w:rsidR="000536D6">
        <w:rPr>
          <w:rFonts w:ascii="Calibri" w:hAnsi="Calibri" w:cs="Arial"/>
          <w:sz w:val="24"/>
          <w:szCs w:val="24"/>
        </w:rPr>
        <w:t>Tunápolis</w:t>
      </w:r>
      <w:r w:rsidRPr="00EE64E7">
        <w:rPr>
          <w:rFonts w:ascii="Calibri" w:hAnsi="Calibri" w:cs="Arial"/>
          <w:sz w:val="24"/>
          <w:szCs w:val="24"/>
        </w:rPr>
        <w:t xml:space="preserve">, torna público o </w:t>
      </w:r>
      <w:r w:rsidRPr="00EE64E7">
        <w:rPr>
          <w:rFonts w:ascii="Calibri" w:hAnsi="Calibri" w:cs="Arial"/>
          <w:b/>
          <w:bCs/>
          <w:sz w:val="24"/>
          <w:szCs w:val="24"/>
        </w:rPr>
        <w:t xml:space="preserve">RESULTADO </w:t>
      </w:r>
      <w:r w:rsidR="00E53909">
        <w:rPr>
          <w:rFonts w:ascii="Calibri" w:hAnsi="Calibri" w:cs="Arial"/>
          <w:b/>
          <w:bCs/>
          <w:sz w:val="24"/>
          <w:szCs w:val="24"/>
        </w:rPr>
        <w:t>DEFINITIVO</w:t>
      </w:r>
      <w:r w:rsidRPr="00EE64E7">
        <w:rPr>
          <w:rFonts w:ascii="Calibri" w:hAnsi="Calibri" w:cs="Arial"/>
          <w:b/>
          <w:bCs/>
          <w:sz w:val="24"/>
          <w:szCs w:val="24"/>
        </w:rPr>
        <w:t xml:space="preserve"> DA ANÁLISE DOS REQUERIMENTOS DE ISENÇÃO </w:t>
      </w:r>
      <w:r w:rsidRPr="00EE64E7">
        <w:rPr>
          <w:rFonts w:ascii="Calibri" w:hAnsi="Calibri" w:cs="Arial"/>
          <w:sz w:val="24"/>
          <w:szCs w:val="24"/>
        </w:rPr>
        <w:t>do pagamento da taxa de inscrição.</w:t>
      </w: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0536D6" w:rsidRPr="002573AD" w14:paraId="172A7DFD" w14:textId="77777777" w:rsidTr="00386786">
        <w:tc>
          <w:tcPr>
            <w:tcW w:w="10627" w:type="dxa"/>
            <w:gridSpan w:val="4"/>
            <w:vAlign w:val="bottom"/>
          </w:tcPr>
          <w:p w14:paraId="2F3ECC25" w14:textId="0304C357" w:rsidR="000536D6" w:rsidRPr="002573AD" w:rsidRDefault="002573AD" w:rsidP="002573AD">
            <w:pPr>
              <w:rPr>
                <w:b/>
                <w:bCs/>
                <w:sz w:val="24"/>
                <w:szCs w:val="24"/>
              </w:rPr>
            </w:pPr>
            <w:r w:rsidRPr="002573AD">
              <w:rPr>
                <w:b/>
                <w:bCs/>
                <w:sz w:val="24"/>
                <w:szCs w:val="24"/>
              </w:rPr>
              <w:t>AUXILIAR DE ENSINO</w:t>
            </w:r>
          </w:p>
        </w:tc>
      </w:tr>
      <w:tr w:rsidR="000536D6" w:rsidRPr="00EE64E7" w14:paraId="3C0304C7" w14:textId="77777777" w:rsidTr="00386786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542FFE84" w14:textId="77777777" w:rsidR="000536D6" w:rsidRPr="00EE64E7" w:rsidRDefault="000536D6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50440337" w14:textId="77777777" w:rsidR="000536D6" w:rsidRPr="00EE64E7" w:rsidRDefault="000536D6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5C3C3915" w14:textId="77777777" w:rsidR="000536D6" w:rsidRPr="00EE64E7" w:rsidRDefault="000536D6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0D66CE3F" w14:textId="77777777" w:rsidR="000536D6" w:rsidRPr="00EE64E7" w:rsidRDefault="000536D6" w:rsidP="00386786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E64E7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2573AD" w:rsidRPr="00234A42" w14:paraId="33B65D19" w14:textId="77777777" w:rsidTr="00BF5823">
        <w:tc>
          <w:tcPr>
            <w:tcW w:w="723" w:type="dxa"/>
            <w:shd w:val="clear" w:color="auto" w:fill="auto"/>
            <w:vAlign w:val="bottom"/>
          </w:tcPr>
          <w:p w14:paraId="5ADB217B" w14:textId="21C336CC" w:rsidR="002573AD" w:rsidRPr="00234A42" w:rsidRDefault="002573AD" w:rsidP="002573A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  <w:r w:rsidRPr="00234A42">
              <w:rPr>
                <w:rFonts w:cs="Calibri"/>
                <w:sz w:val="24"/>
                <w:szCs w:val="24"/>
              </w:rPr>
              <w:t>78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23A047B3" w14:textId="08E1E683" w:rsidR="002573AD" w:rsidRPr="00234A42" w:rsidRDefault="002573AD" w:rsidP="002573AD">
            <w:pPr>
              <w:tabs>
                <w:tab w:val="left" w:pos="1418"/>
              </w:tabs>
              <w:spacing w:line="276" w:lineRule="auto"/>
              <w:ind w:right="-143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34A42">
              <w:rPr>
                <w:rFonts w:cs="Calibri"/>
                <w:sz w:val="24"/>
                <w:szCs w:val="24"/>
              </w:rPr>
              <w:t>Vanderleia Lourdes Garbim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6EB539A" w14:textId="4FCA0378" w:rsidR="002573AD" w:rsidRPr="00234A42" w:rsidRDefault="008C655B" w:rsidP="002573A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1CF30FEB" w14:textId="77777777" w:rsidR="002573AD" w:rsidRPr="00234A42" w:rsidRDefault="002573AD" w:rsidP="002573A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5D007C77" w14:textId="3E529F54" w:rsidR="003274E6" w:rsidRPr="00234A42" w:rsidRDefault="003274E6" w:rsidP="005560BE">
      <w:pPr>
        <w:tabs>
          <w:tab w:val="left" w:pos="1418"/>
        </w:tabs>
        <w:spacing w:line="276" w:lineRule="auto"/>
        <w:ind w:right="-143" w:firstLine="709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234A42" w:rsidRPr="00234A42" w14:paraId="7F76B008" w14:textId="77777777" w:rsidTr="00833DFB">
        <w:tc>
          <w:tcPr>
            <w:tcW w:w="10627" w:type="dxa"/>
            <w:gridSpan w:val="4"/>
            <w:vAlign w:val="bottom"/>
          </w:tcPr>
          <w:p w14:paraId="4AE64876" w14:textId="0C15BDA0" w:rsidR="002573AD" w:rsidRPr="00234A42" w:rsidRDefault="002573AD" w:rsidP="00833DFB">
            <w:pPr>
              <w:rPr>
                <w:b/>
                <w:bCs/>
                <w:sz w:val="24"/>
                <w:szCs w:val="24"/>
              </w:rPr>
            </w:pPr>
            <w:r w:rsidRPr="00234A42">
              <w:rPr>
                <w:b/>
                <w:bCs/>
                <w:sz w:val="24"/>
                <w:szCs w:val="24"/>
              </w:rPr>
              <w:t>AUXILIAR DE ESCOLA</w:t>
            </w:r>
          </w:p>
        </w:tc>
      </w:tr>
      <w:tr w:rsidR="00234A42" w:rsidRPr="00234A42" w14:paraId="7F5264B1" w14:textId="77777777" w:rsidTr="00833DFB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074C1999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0D7EAB46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4F7D41BE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13500166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234A42" w:rsidRPr="00234A42" w14:paraId="3F99F92C" w14:textId="77777777" w:rsidTr="00833DFB">
        <w:tc>
          <w:tcPr>
            <w:tcW w:w="723" w:type="dxa"/>
            <w:shd w:val="clear" w:color="auto" w:fill="auto"/>
            <w:vAlign w:val="bottom"/>
          </w:tcPr>
          <w:p w14:paraId="16EDD4D0" w14:textId="63FF195F" w:rsidR="002573AD" w:rsidRPr="00234A42" w:rsidRDefault="002573AD" w:rsidP="002573A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  <w:r w:rsidRPr="00234A42">
              <w:rPr>
                <w:rFonts w:cs="Calibri"/>
                <w:sz w:val="24"/>
                <w:szCs w:val="24"/>
              </w:rPr>
              <w:t>34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3D09E270" w14:textId="7FA1BBAA" w:rsidR="002573AD" w:rsidRPr="00234A42" w:rsidRDefault="002573AD" w:rsidP="002573AD">
            <w:pPr>
              <w:tabs>
                <w:tab w:val="left" w:pos="1418"/>
              </w:tabs>
              <w:spacing w:line="276" w:lineRule="auto"/>
              <w:ind w:right="-143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34A42">
              <w:rPr>
                <w:rFonts w:cs="Calibri"/>
                <w:sz w:val="24"/>
                <w:szCs w:val="24"/>
              </w:rPr>
              <w:t>Francisca Dos Santos Almeida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F40C957" w14:textId="55FAFFD1" w:rsidR="002573AD" w:rsidRPr="00234A42" w:rsidRDefault="008C655B" w:rsidP="002573A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3378E29A" w14:textId="77777777" w:rsidR="002573AD" w:rsidRPr="00234A42" w:rsidRDefault="002573AD" w:rsidP="002573A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7534E" w:rsidRPr="0057534E" w14:paraId="6F3AD992" w14:textId="77777777" w:rsidTr="00833DFB">
        <w:tc>
          <w:tcPr>
            <w:tcW w:w="723" w:type="dxa"/>
            <w:shd w:val="clear" w:color="auto" w:fill="auto"/>
            <w:vAlign w:val="bottom"/>
          </w:tcPr>
          <w:p w14:paraId="39E6C817" w14:textId="49273131" w:rsidR="002573AD" w:rsidRPr="0057534E" w:rsidRDefault="002573AD" w:rsidP="002573A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57534E">
              <w:rPr>
                <w:rFonts w:cs="Calibri"/>
                <w:color w:val="FF0000"/>
                <w:sz w:val="24"/>
                <w:szCs w:val="24"/>
              </w:rPr>
              <w:t>41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6596F77D" w14:textId="5085932E" w:rsidR="002573AD" w:rsidRPr="0057534E" w:rsidRDefault="002573AD" w:rsidP="002573AD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57534E">
              <w:rPr>
                <w:rFonts w:cs="Calibri"/>
                <w:color w:val="FF0000"/>
                <w:sz w:val="24"/>
                <w:szCs w:val="24"/>
              </w:rPr>
              <w:t>Hellin Cristina Rhoden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6BA16E25" w14:textId="67A3819C" w:rsidR="002573AD" w:rsidRPr="0057534E" w:rsidRDefault="00B11456" w:rsidP="002573A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57534E">
              <w:rPr>
                <w:rFonts w:cs="Arial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2B0B6553" w14:textId="73B73867" w:rsidR="002573AD" w:rsidRPr="0057534E" w:rsidRDefault="00B11456" w:rsidP="002573A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57534E">
              <w:rPr>
                <w:rFonts w:cs="Arial"/>
                <w:b/>
                <w:bCs/>
                <w:color w:val="FF0000"/>
                <w:sz w:val="24"/>
                <w:szCs w:val="24"/>
              </w:rPr>
              <w:t>Não cumpriu o item 4.5.1.</w:t>
            </w:r>
          </w:p>
        </w:tc>
      </w:tr>
      <w:tr w:rsidR="0057534E" w:rsidRPr="0057534E" w14:paraId="4B808597" w14:textId="77777777" w:rsidTr="00833DFB">
        <w:tc>
          <w:tcPr>
            <w:tcW w:w="723" w:type="dxa"/>
            <w:shd w:val="clear" w:color="auto" w:fill="auto"/>
            <w:vAlign w:val="bottom"/>
          </w:tcPr>
          <w:p w14:paraId="14FA920B" w14:textId="5CDC4075" w:rsidR="008C655B" w:rsidRPr="0057534E" w:rsidRDefault="008C655B" w:rsidP="008C655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 w:rsidRPr="0057534E">
              <w:rPr>
                <w:rFonts w:cs="Calibri"/>
                <w:color w:val="FF0000"/>
                <w:sz w:val="24"/>
                <w:szCs w:val="24"/>
              </w:rPr>
              <w:t>39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6BC17B5F" w14:textId="630BE257" w:rsidR="008C655B" w:rsidRPr="0057534E" w:rsidRDefault="008C655B" w:rsidP="008C655B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color w:val="FF0000"/>
                <w:sz w:val="24"/>
                <w:szCs w:val="24"/>
              </w:rPr>
            </w:pPr>
            <w:r w:rsidRPr="0057534E">
              <w:rPr>
                <w:rFonts w:cs="Calibri"/>
                <w:color w:val="FF0000"/>
                <w:sz w:val="24"/>
                <w:szCs w:val="24"/>
              </w:rPr>
              <w:t>Mariclea Machado Cunha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8A6E15F" w14:textId="202D2723" w:rsidR="008C655B" w:rsidRPr="0057534E" w:rsidRDefault="008C655B" w:rsidP="008C655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57534E">
              <w:rPr>
                <w:rFonts w:cs="Arial"/>
                <w:b/>
                <w:bCs/>
                <w:color w:val="FF0000"/>
                <w:sz w:val="24"/>
                <w:szCs w:val="24"/>
              </w:rPr>
              <w:t>INDEFERIDO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3520EF13" w14:textId="2BDF65F9" w:rsidR="008C655B" w:rsidRPr="0057534E" w:rsidRDefault="008C655B" w:rsidP="008C655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 w:rsidRPr="0057534E">
              <w:rPr>
                <w:rFonts w:cs="Arial"/>
                <w:b/>
                <w:bCs/>
                <w:color w:val="FF0000"/>
                <w:sz w:val="24"/>
                <w:szCs w:val="24"/>
              </w:rPr>
              <w:t>Não cumpriu o item 4.5.</w:t>
            </w:r>
          </w:p>
        </w:tc>
      </w:tr>
      <w:tr w:rsidR="008C655B" w:rsidRPr="00234A42" w14:paraId="514DD0A0" w14:textId="77777777" w:rsidTr="00833DFB">
        <w:tc>
          <w:tcPr>
            <w:tcW w:w="723" w:type="dxa"/>
            <w:shd w:val="clear" w:color="auto" w:fill="auto"/>
            <w:vAlign w:val="bottom"/>
          </w:tcPr>
          <w:p w14:paraId="30BE51EA" w14:textId="3F5EB34B" w:rsidR="008C655B" w:rsidRPr="00234A42" w:rsidRDefault="008C655B" w:rsidP="008C655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sz w:val="24"/>
                <w:szCs w:val="24"/>
              </w:rPr>
            </w:pPr>
            <w:r w:rsidRPr="00234A42">
              <w:rPr>
                <w:rFonts w:cs="Calibri"/>
                <w:sz w:val="24"/>
                <w:szCs w:val="24"/>
              </w:rPr>
              <w:t>33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10593C6D" w14:textId="776AE1C9" w:rsidR="008C655B" w:rsidRPr="00234A42" w:rsidRDefault="008C655B" w:rsidP="008C655B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sz w:val="24"/>
                <w:szCs w:val="24"/>
              </w:rPr>
            </w:pPr>
            <w:r w:rsidRPr="00234A42">
              <w:rPr>
                <w:rFonts w:cs="Calibri"/>
                <w:sz w:val="24"/>
                <w:szCs w:val="24"/>
              </w:rPr>
              <w:t>Silmax Correia Borges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A6FE0D6" w14:textId="23C272C6" w:rsidR="008C655B" w:rsidRPr="00234A42" w:rsidRDefault="008C655B" w:rsidP="008C655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1115745" w14:textId="77777777" w:rsidR="008C655B" w:rsidRPr="00234A42" w:rsidRDefault="008C655B" w:rsidP="008C655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02B73E86" w14:textId="214CFCE5" w:rsidR="002573AD" w:rsidRPr="00234A42" w:rsidRDefault="002573AD" w:rsidP="005560BE">
      <w:pPr>
        <w:tabs>
          <w:tab w:val="left" w:pos="1418"/>
        </w:tabs>
        <w:spacing w:line="276" w:lineRule="auto"/>
        <w:ind w:right="-143" w:firstLine="709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234A42" w:rsidRPr="00234A42" w14:paraId="49E6F96A" w14:textId="77777777" w:rsidTr="00833DFB">
        <w:tc>
          <w:tcPr>
            <w:tcW w:w="10627" w:type="dxa"/>
            <w:gridSpan w:val="4"/>
            <w:vAlign w:val="bottom"/>
          </w:tcPr>
          <w:p w14:paraId="74FA85AB" w14:textId="59387898" w:rsidR="002573AD" w:rsidRPr="00234A42" w:rsidRDefault="002573AD" w:rsidP="00833DFB">
            <w:pPr>
              <w:rPr>
                <w:b/>
                <w:bCs/>
                <w:sz w:val="24"/>
                <w:szCs w:val="24"/>
              </w:rPr>
            </w:pPr>
            <w:r w:rsidRPr="00234A42">
              <w:rPr>
                <w:b/>
                <w:bCs/>
                <w:sz w:val="24"/>
                <w:szCs w:val="24"/>
              </w:rPr>
              <w:t>PROFESSOR DE EDUCAÇÃO INFANTIL - HABILITADO</w:t>
            </w:r>
          </w:p>
        </w:tc>
      </w:tr>
      <w:tr w:rsidR="00234A42" w:rsidRPr="00234A42" w14:paraId="0C91641D" w14:textId="77777777" w:rsidTr="00833DFB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3CFB40EF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0DF6DA1C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521A0A03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4BFEE483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234A42" w:rsidRPr="00234A42" w14:paraId="2F3B6805" w14:textId="77777777" w:rsidTr="00833DFB">
        <w:tc>
          <w:tcPr>
            <w:tcW w:w="723" w:type="dxa"/>
            <w:shd w:val="clear" w:color="auto" w:fill="auto"/>
            <w:vAlign w:val="bottom"/>
          </w:tcPr>
          <w:p w14:paraId="40BA5CF0" w14:textId="4E571036" w:rsidR="00DA6873" w:rsidRPr="00234A42" w:rsidRDefault="00DA6873" w:rsidP="00DA687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  <w:r w:rsidRPr="00234A42">
              <w:rPr>
                <w:rFonts w:cs="Calibri"/>
                <w:sz w:val="24"/>
                <w:szCs w:val="24"/>
              </w:rPr>
              <w:t>42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488C4A10" w14:textId="220EAAD9" w:rsidR="00DA6873" w:rsidRPr="00234A42" w:rsidRDefault="00DA6873" w:rsidP="00DA6873">
            <w:pPr>
              <w:tabs>
                <w:tab w:val="left" w:pos="1418"/>
              </w:tabs>
              <w:spacing w:line="276" w:lineRule="auto"/>
              <w:ind w:right="-143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34A42">
              <w:rPr>
                <w:rFonts w:cs="Calibri"/>
                <w:sz w:val="24"/>
                <w:szCs w:val="24"/>
              </w:rPr>
              <w:t>Clacir Gomes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90230B6" w14:textId="24BC46E1" w:rsidR="00DA6873" w:rsidRPr="00234A42" w:rsidRDefault="00DA6873" w:rsidP="00DA687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74139B58" w14:textId="65F7DE45" w:rsidR="00DA6873" w:rsidRPr="00234A42" w:rsidRDefault="00DA6873" w:rsidP="00DA687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DA6873" w:rsidRPr="00234A42" w14:paraId="3F51BC39" w14:textId="77777777" w:rsidTr="00833DFB">
        <w:tc>
          <w:tcPr>
            <w:tcW w:w="723" w:type="dxa"/>
            <w:shd w:val="clear" w:color="auto" w:fill="auto"/>
            <w:vAlign w:val="bottom"/>
          </w:tcPr>
          <w:p w14:paraId="0548061E" w14:textId="1BBFC60B" w:rsidR="00DA6873" w:rsidRPr="00234A42" w:rsidRDefault="00DA6873" w:rsidP="00DA687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sz w:val="24"/>
                <w:szCs w:val="24"/>
              </w:rPr>
            </w:pPr>
            <w:r w:rsidRPr="00234A42">
              <w:rPr>
                <w:rFonts w:cs="Calibri"/>
                <w:sz w:val="24"/>
                <w:szCs w:val="24"/>
              </w:rPr>
              <w:t>102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371F5416" w14:textId="18E9AE38" w:rsidR="00DA6873" w:rsidRPr="00234A42" w:rsidRDefault="00DA6873" w:rsidP="00DA6873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sz w:val="24"/>
                <w:szCs w:val="24"/>
              </w:rPr>
            </w:pPr>
            <w:r w:rsidRPr="00234A42">
              <w:rPr>
                <w:rFonts w:cs="Calibri"/>
                <w:sz w:val="24"/>
                <w:szCs w:val="24"/>
              </w:rPr>
              <w:t>Luciane Weis Hofmann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7E9A9C2" w14:textId="6082C70E" w:rsidR="00DA6873" w:rsidRPr="00234A42" w:rsidRDefault="009D4514" w:rsidP="00DA687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A22422E" w14:textId="77777777" w:rsidR="00DA6873" w:rsidRPr="00234A42" w:rsidRDefault="00DA6873" w:rsidP="00DA6873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218E8E6C" w14:textId="35D26465" w:rsidR="002573AD" w:rsidRPr="00234A42" w:rsidRDefault="002573AD" w:rsidP="005560BE">
      <w:pPr>
        <w:tabs>
          <w:tab w:val="left" w:pos="1418"/>
        </w:tabs>
        <w:spacing w:line="276" w:lineRule="auto"/>
        <w:ind w:right="-143" w:firstLine="709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234A42" w:rsidRPr="00234A42" w14:paraId="3B4E6FB9" w14:textId="77777777" w:rsidTr="00833DFB">
        <w:tc>
          <w:tcPr>
            <w:tcW w:w="10627" w:type="dxa"/>
            <w:gridSpan w:val="4"/>
            <w:vAlign w:val="bottom"/>
          </w:tcPr>
          <w:p w14:paraId="4AA1C6A4" w14:textId="6D635C2C" w:rsidR="002573AD" w:rsidRPr="00234A42" w:rsidRDefault="002573AD" w:rsidP="00833DFB">
            <w:pPr>
              <w:rPr>
                <w:b/>
                <w:bCs/>
                <w:sz w:val="24"/>
                <w:szCs w:val="24"/>
              </w:rPr>
            </w:pPr>
            <w:r w:rsidRPr="00234A42">
              <w:rPr>
                <w:b/>
                <w:bCs/>
                <w:sz w:val="24"/>
                <w:szCs w:val="24"/>
              </w:rPr>
              <w:t>PROFESSOR DE EDUCAÇÃO INFANTIL - NÃO HABILITADO</w:t>
            </w:r>
          </w:p>
        </w:tc>
      </w:tr>
      <w:tr w:rsidR="00234A42" w:rsidRPr="00234A42" w14:paraId="4203FEB5" w14:textId="77777777" w:rsidTr="00833DFB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4B20E67F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48376B41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111A83A5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4138FB0D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2573AD" w:rsidRPr="00234A42" w14:paraId="54709363" w14:textId="77777777" w:rsidTr="00833DFB">
        <w:tc>
          <w:tcPr>
            <w:tcW w:w="723" w:type="dxa"/>
            <w:shd w:val="clear" w:color="auto" w:fill="auto"/>
            <w:vAlign w:val="bottom"/>
          </w:tcPr>
          <w:p w14:paraId="2E4F4F8E" w14:textId="78923DB7" w:rsidR="002573AD" w:rsidRPr="00234A42" w:rsidRDefault="002573AD" w:rsidP="002573A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  <w:r w:rsidRPr="00234A42">
              <w:rPr>
                <w:rFonts w:cs="Calibri"/>
                <w:sz w:val="24"/>
                <w:szCs w:val="24"/>
              </w:rPr>
              <w:t>81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33ABC058" w14:textId="3851B4D2" w:rsidR="002573AD" w:rsidRPr="00234A42" w:rsidRDefault="002573AD" w:rsidP="002573AD">
            <w:pPr>
              <w:tabs>
                <w:tab w:val="left" w:pos="1418"/>
              </w:tabs>
              <w:spacing w:line="276" w:lineRule="auto"/>
              <w:ind w:right="-143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34A42">
              <w:rPr>
                <w:rFonts w:cs="Calibri"/>
                <w:sz w:val="24"/>
                <w:szCs w:val="24"/>
              </w:rPr>
              <w:t>Juliana Luciano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EFECDED" w14:textId="265CC5CD" w:rsidR="002573AD" w:rsidRPr="00234A42" w:rsidRDefault="00A84A2D" w:rsidP="002573A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702EF4C1" w14:textId="77777777" w:rsidR="002573AD" w:rsidRPr="00234A42" w:rsidRDefault="002573AD" w:rsidP="002573A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63623BEC" w14:textId="3EB7D3E4" w:rsidR="002573AD" w:rsidRPr="00234A42" w:rsidRDefault="002573AD" w:rsidP="005560BE">
      <w:pPr>
        <w:tabs>
          <w:tab w:val="left" w:pos="1418"/>
        </w:tabs>
        <w:spacing w:line="276" w:lineRule="auto"/>
        <w:ind w:right="-143" w:firstLine="709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234A42" w:rsidRPr="00234A42" w14:paraId="7879D084" w14:textId="77777777" w:rsidTr="00833DFB">
        <w:tc>
          <w:tcPr>
            <w:tcW w:w="10627" w:type="dxa"/>
            <w:gridSpan w:val="4"/>
            <w:vAlign w:val="bottom"/>
          </w:tcPr>
          <w:p w14:paraId="5625855B" w14:textId="74F6EC8B" w:rsidR="002573AD" w:rsidRPr="00234A42" w:rsidRDefault="002573AD" w:rsidP="00833DFB">
            <w:pPr>
              <w:rPr>
                <w:b/>
                <w:bCs/>
                <w:sz w:val="24"/>
                <w:szCs w:val="24"/>
              </w:rPr>
            </w:pPr>
            <w:r w:rsidRPr="00234A42">
              <w:rPr>
                <w:b/>
                <w:bCs/>
                <w:sz w:val="24"/>
                <w:szCs w:val="24"/>
              </w:rPr>
              <w:t>PROFESSOR DE ENSINO FUNDAMENTAL - HABILITADO</w:t>
            </w:r>
          </w:p>
        </w:tc>
      </w:tr>
      <w:tr w:rsidR="00234A42" w:rsidRPr="00234A42" w14:paraId="09365AC2" w14:textId="77777777" w:rsidTr="00833DFB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74415DB2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0AB47EB6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496DC822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13A3AD27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2573AD" w:rsidRPr="00234A42" w14:paraId="4F0BCE2F" w14:textId="77777777" w:rsidTr="00833DFB">
        <w:tc>
          <w:tcPr>
            <w:tcW w:w="723" w:type="dxa"/>
            <w:shd w:val="clear" w:color="auto" w:fill="auto"/>
            <w:vAlign w:val="bottom"/>
          </w:tcPr>
          <w:p w14:paraId="054470B0" w14:textId="1FD1A238" w:rsidR="002573AD" w:rsidRPr="00234A42" w:rsidRDefault="002573AD" w:rsidP="002573A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  <w:r w:rsidRPr="00234A42">
              <w:rPr>
                <w:rFonts w:cs="Calibri"/>
                <w:sz w:val="24"/>
                <w:szCs w:val="24"/>
              </w:rPr>
              <w:t>101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2DA3C9DC" w14:textId="7C27355D" w:rsidR="002573AD" w:rsidRPr="00234A42" w:rsidRDefault="002573AD" w:rsidP="002573AD">
            <w:pPr>
              <w:tabs>
                <w:tab w:val="left" w:pos="1418"/>
              </w:tabs>
              <w:spacing w:line="276" w:lineRule="auto"/>
              <w:ind w:right="-143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34A42">
              <w:rPr>
                <w:rFonts w:cs="Calibri"/>
                <w:sz w:val="24"/>
                <w:szCs w:val="24"/>
              </w:rPr>
              <w:t>Luciane Weis Hofmann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F83C00E" w14:textId="4259798E" w:rsidR="002573AD" w:rsidRPr="00234A42" w:rsidRDefault="00A84A2D" w:rsidP="002573A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7C6BCFB2" w14:textId="77777777" w:rsidR="002573AD" w:rsidRPr="00234A42" w:rsidRDefault="002573AD" w:rsidP="002573A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2D489FC1" w14:textId="7AABC6E9" w:rsidR="002573AD" w:rsidRPr="00234A42" w:rsidRDefault="002573AD" w:rsidP="005560BE">
      <w:pPr>
        <w:tabs>
          <w:tab w:val="left" w:pos="1418"/>
        </w:tabs>
        <w:spacing w:line="276" w:lineRule="auto"/>
        <w:ind w:right="-143" w:firstLine="709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234A42" w:rsidRPr="00234A42" w14:paraId="363D84B7" w14:textId="77777777" w:rsidTr="00833DFB">
        <w:tc>
          <w:tcPr>
            <w:tcW w:w="10627" w:type="dxa"/>
            <w:gridSpan w:val="4"/>
            <w:vAlign w:val="bottom"/>
          </w:tcPr>
          <w:p w14:paraId="73E51402" w14:textId="44D1FF86" w:rsidR="002573AD" w:rsidRPr="00234A42" w:rsidRDefault="002573AD" w:rsidP="00833DFB">
            <w:pPr>
              <w:rPr>
                <w:b/>
                <w:bCs/>
                <w:sz w:val="24"/>
                <w:szCs w:val="24"/>
              </w:rPr>
            </w:pPr>
            <w:r w:rsidRPr="00234A42">
              <w:rPr>
                <w:b/>
                <w:bCs/>
                <w:sz w:val="24"/>
                <w:szCs w:val="24"/>
              </w:rPr>
              <w:t>PROFESSOR DE ENSINO FUNDAMENTAL - NÃO HABILITADO</w:t>
            </w:r>
          </w:p>
        </w:tc>
      </w:tr>
      <w:tr w:rsidR="00234A42" w:rsidRPr="00234A42" w14:paraId="7E01033E" w14:textId="77777777" w:rsidTr="00833DFB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71194136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70E7A18F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012DEF5A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5A4401AC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2573AD" w:rsidRPr="00234A42" w14:paraId="54016C50" w14:textId="77777777" w:rsidTr="00833DFB">
        <w:tc>
          <w:tcPr>
            <w:tcW w:w="723" w:type="dxa"/>
            <w:shd w:val="clear" w:color="auto" w:fill="auto"/>
            <w:vAlign w:val="bottom"/>
          </w:tcPr>
          <w:p w14:paraId="07E64C13" w14:textId="2A7C3929" w:rsidR="002573AD" w:rsidRPr="00234A42" w:rsidRDefault="002573AD" w:rsidP="002573A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  <w:r w:rsidRPr="00234A42">
              <w:rPr>
                <w:rFonts w:cs="Calibri"/>
                <w:sz w:val="24"/>
                <w:szCs w:val="24"/>
              </w:rPr>
              <w:t>72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290133C5" w14:textId="7A1309BC" w:rsidR="002573AD" w:rsidRPr="00234A42" w:rsidRDefault="002573AD" w:rsidP="002573AD">
            <w:pPr>
              <w:tabs>
                <w:tab w:val="left" w:pos="1418"/>
              </w:tabs>
              <w:spacing w:line="276" w:lineRule="auto"/>
              <w:ind w:right="-143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34A42">
              <w:rPr>
                <w:rFonts w:cs="Calibri"/>
                <w:sz w:val="24"/>
                <w:szCs w:val="24"/>
              </w:rPr>
              <w:t>Livia Luyse Borges Gonçalves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E2BCF41" w14:textId="243E41F8" w:rsidR="002573AD" w:rsidRPr="00234A42" w:rsidRDefault="004A0724" w:rsidP="002573A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61BABD6A" w14:textId="77777777" w:rsidR="002573AD" w:rsidRPr="00234A42" w:rsidRDefault="002573AD" w:rsidP="002573A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2AFAD5B4" w14:textId="1D0681F9" w:rsidR="002573AD" w:rsidRPr="00234A42" w:rsidRDefault="002573AD" w:rsidP="005560BE">
      <w:pPr>
        <w:tabs>
          <w:tab w:val="left" w:pos="1418"/>
        </w:tabs>
        <w:spacing w:line="276" w:lineRule="auto"/>
        <w:ind w:right="-143" w:firstLine="709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234A42" w:rsidRPr="00234A42" w14:paraId="5ACCE392" w14:textId="77777777" w:rsidTr="00833DFB">
        <w:tc>
          <w:tcPr>
            <w:tcW w:w="10627" w:type="dxa"/>
            <w:gridSpan w:val="4"/>
            <w:vAlign w:val="bottom"/>
          </w:tcPr>
          <w:p w14:paraId="43A98E82" w14:textId="0893DE4F" w:rsidR="002573AD" w:rsidRPr="00234A42" w:rsidRDefault="002573AD" w:rsidP="00833DFB">
            <w:pPr>
              <w:rPr>
                <w:b/>
                <w:bCs/>
                <w:sz w:val="24"/>
                <w:szCs w:val="24"/>
              </w:rPr>
            </w:pPr>
            <w:r w:rsidRPr="00234A42">
              <w:rPr>
                <w:b/>
                <w:bCs/>
                <w:sz w:val="24"/>
                <w:szCs w:val="24"/>
              </w:rPr>
              <w:t>PROFESSOR DE ESTIMULAÇÃO PEDAGÓGICA - HABILITADO</w:t>
            </w:r>
          </w:p>
        </w:tc>
      </w:tr>
      <w:tr w:rsidR="00234A42" w:rsidRPr="00234A42" w14:paraId="3A07295C" w14:textId="77777777" w:rsidTr="00833DFB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014349C9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0D724D29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7506C6A7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1FFFF92E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2573AD" w:rsidRPr="00234A42" w14:paraId="4064AF57" w14:textId="77777777" w:rsidTr="00833DFB">
        <w:tc>
          <w:tcPr>
            <w:tcW w:w="723" w:type="dxa"/>
            <w:shd w:val="clear" w:color="auto" w:fill="auto"/>
            <w:vAlign w:val="bottom"/>
          </w:tcPr>
          <w:p w14:paraId="3FCA8B7C" w14:textId="7E7075E8" w:rsidR="002573AD" w:rsidRPr="00234A42" w:rsidRDefault="002573AD" w:rsidP="002573A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  <w:r w:rsidRPr="00234A42">
              <w:rPr>
                <w:rFonts w:cs="Calibri"/>
                <w:sz w:val="24"/>
                <w:szCs w:val="24"/>
              </w:rPr>
              <w:t>79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5855DE73" w14:textId="306AFC74" w:rsidR="002573AD" w:rsidRPr="00234A42" w:rsidRDefault="002573AD" w:rsidP="002573AD">
            <w:pPr>
              <w:tabs>
                <w:tab w:val="left" w:pos="1418"/>
              </w:tabs>
              <w:spacing w:line="276" w:lineRule="auto"/>
              <w:ind w:right="-143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34A42">
              <w:rPr>
                <w:rFonts w:cs="Calibri"/>
                <w:sz w:val="24"/>
                <w:szCs w:val="24"/>
              </w:rPr>
              <w:t>Vanderleia Lourdes Garbim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143C9C6" w14:textId="4EE00844" w:rsidR="002573AD" w:rsidRPr="00234A42" w:rsidRDefault="007D7DC8" w:rsidP="002573A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50A0B5A1" w14:textId="77777777" w:rsidR="002573AD" w:rsidRPr="00234A42" w:rsidRDefault="002573AD" w:rsidP="002573AD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1DB4FF0E" w14:textId="17437E35" w:rsidR="002573AD" w:rsidRPr="00234A42" w:rsidRDefault="002573AD" w:rsidP="005560BE">
      <w:pPr>
        <w:tabs>
          <w:tab w:val="left" w:pos="1418"/>
        </w:tabs>
        <w:spacing w:line="276" w:lineRule="auto"/>
        <w:ind w:right="-143" w:firstLine="709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723"/>
        <w:gridCol w:w="4375"/>
        <w:gridCol w:w="2056"/>
        <w:gridCol w:w="3473"/>
      </w:tblGrid>
      <w:tr w:rsidR="00234A42" w:rsidRPr="00234A42" w14:paraId="292D2E8A" w14:textId="77777777" w:rsidTr="00833DFB">
        <w:tc>
          <w:tcPr>
            <w:tcW w:w="10627" w:type="dxa"/>
            <w:gridSpan w:val="4"/>
            <w:vAlign w:val="bottom"/>
          </w:tcPr>
          <w:p w14:paraId="1B01A53F" w14:textId="01A16E6A" w:rsidR="002573AD" w:rsidRPr="00234A42" w:rsidRDefault="002573AD" w:rsidP="00833DFB">
            <w:pPr>
              <w:rPr>
                <w:b/>
                <w:bCs/>
                <w:sz w:val="24"/>
                <w:szCs w:val="24"/>
              </w:rPr>
            </w:pPr>
            <w:r w:rsidRPr="00234A42">
              <w:rPr>
                <w:b/>
                <w:bCs/>
                <w:sz w:val="24"/>
                <w:szCs w:val="24"/>
              </w:rPr>
              <w:t>SEGUNDO PROFESSOR DE TURMA - HABILITADO</w:t>
            </w:r>
          </w:p>
        </w:tc>
      </w:tr>
      <w:tr w:rsidR="00234A42" w:rsidRPr="00234A42" w14:paraId="4036D8AB" w14:textId="77777777" w:rsidTr="00833DFB">
        <w:tc>
          <w:tcPr>
            <w:tcW w:w="723" w:type="dxa"/>
            <w:shd w:val="clear" w:color="auto" w:fill="BFBFBF" w:themeFill="background1" w:themeFillShade="BF"/>
            <w:vAlign w:val="bottom"/>
          </w:tcPr>
          <w:p w14:paraId="455F3701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Insc.</w:t>
            </w:r>
          </w:p>
        </w:tc>
        <w:tc>
          <w:tcPr>
            <w:tcW w:w="4375" w:type="dxa"/>
            <w:shd w:val="clear" w:color="auto" w:fill="BFBFBF" w:themeFill="background1" w:themeFillShade="BF"/>
            <w:vAlign w:val="bottom"/>
          </w:tcPr>
          <w:p w14:paraId="70CDF727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Candidato (a)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bottom"/>
          </w:tcPr>
          <w:p w14:paraId="288F928C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Situação do Pedido</w:t>
            </w:r>
          </w:p>
        </w:tc>
        <w:tc>
          <w:tcPr>
            <w:tcW w:w="3473" w:type="dxa"/>
            <w:shd w:val="clear" w:color="auto" w:fill="BFBFBF" w:themeFill="background1" w:themeFillShade="BF"/>
            <w:vAlign w:val="bottom"/>
          </w:tcPr>
          <w:p w14:paraId="26F5D69C" w14:textId="77777777" w:rsidR="002573AD" w:rsidRPr="00234A42" w:rsidRDefault="002573AD" w:rsidP="00833DFB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Justificativa</w:t>
            </w:r>
          </w:p>
        </w:tc>
      </w:tr>
      <w:tr w:rsidR="00234A42" w:rsidRPr="00234A42" w14:paraId="6DD28928" w14:textId="77777777" w:rsidTr="005C5C88">
        <w:tc>
          <w:tcPr>
            <w:tcW w:w="723" w:type="dxa"/>
            <w:shd w:val="clear" w:color="auto" w:fill="auto"/>
            <w:vAlign w:val="bottom"/>
          </w:tcPr>
          <w:p w14:paraId="29A30F7A" w14:textId="43FE70CC" w:rsidR="009D4514" w:rsidRPr="00234A42" w:rsidRDefault="009D4514" w:rsidP="009D451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sz w:val="24"/>
                <w:szCs w:val="24"/>
              </w:rPr>
            </w:pPr>
            <w:r w:rsidRPr="00234A42">
              <w:rPr>
                <w:rFonts w:cs="Calibri"/>
                <w:sz w:val="24"/>
                <w:szCs w:val="24"/>
              </w:rPr>
              <w:t>65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6F9581E6" w14:textId="3543BFCF" w:rsidR="009D4514" w:rsidRPr="00234A42" w:rsidRDefault="009D4514" w:rsidP="009D4514">
            <w:pPr>
              <w:tabs>
                <w:tab w:val="left" w:pos="1418"/>
              </w:tabs>
              <w:spacing w:line="276" w:lineRule="auto"/>
              <w:ind w:right="-143"/>
              <w:rPr>
                <w:rFonts w:cs="Calibri"/>
                <w:sz w:val="24"/>
                <w:szCs w:val="24"/>
              </w:rPr>
            </w:pPr>
            <w:r w:rsidRPr="00234A42">
              <w:rPr>
                <w:rFonts w:cs="Calibri"/>
                <w:sz w:val="24"/>
                <w:szCs w:val="24"/>
              </w:rPr>
              <w:t>Clacir Gomes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5A558CD" w14:textId="17659FA4" w:rsidR="009D4514" w:rsidRPr="00234A42" w:rsidRDefault="009D4514" w:rsidP="009D451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34CA13D" w14:textId="30AA276D" w:rsidR="009D4514" w:rsidRPr="00234A42" w:rsidRDefault="009D4514" w:rsidP="009D451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34A42" w:rsidRPr="00234A42" w14:paraId="2905270C" w14:textId="77777777" w:rsidTr="00833DFB">
        <w:tc>
          <w:tcPr>
            <w:tcW w:w="723" w:type="dxa"/>
            <w:shd w:val="clear" w:color="auto" w:fill="auto"/>
            <w:vAlign w:val="bottom"/>
          </w:tcPr>
          <w:p w14:paraId="1322E23A" w14:textId="378CE044" w:rsidR="009D4514" w:rsidRPr="00234A42" w:rsidRDefault="009D4514" w:rsidP="009D451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sz w:val="24"/>
                <w:szCs w:val="24"/>
              </w:rPr>
            </w:pPr>
            <w:r w:rsidRPr="00234A42">
              <w:rPr>
                <w:rFonts w:cs="Calibri"/>
                <w:sz w:val="24"/>
                <w:szCs w:val="24"/>
              </w:rPr>
              <w:t>51</w:t>
            </w:r>
          </w:p>
        </w:tc>
        <w:tc>
          <w:tcPr>
            <w:tcW w:w="4375" w:type="dxa"/>
            <w:shd w:val="clear" w:color="auto" w:fill="auto"/>
            <w:vAlign w:val="bottom"/>
          </w:tcPr>
          <w:p w14:paraId="3C4D9733" w14:textId="1F1DA856" w:rsidR="009D4514" w:rsidRPr="00234A42" w:rsidRDefault="009D4514" w:rsidP="009D4514">
            <w:pPr>
              <w:tabs>
                <w:tab w:val="left" w:pos="1418"/>
              </w:tabs>
              <w:spacing w:line="276" w:lineRule="auto"/>
              <w:ind w:right="-143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234A42">
              <w:rPr>
                <w:rFonts w:cs="Calibri"/>
                <w:sz w:val="24"/>
                <w:szCs w:val="24"/>
              </w:rPr>
              <w:t>Juliana Luciano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7AE47FD" w14:textId="6235FC45" w:rsidR="009D4514" w:rsidRPr="00234A42" w:rsidRDefault="009D4514" w:rsidP="009D451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34A42">
              <w:rPr>
                <w:rFonts w:cs="Arial"/>
                <w:b/>
                <w:bCs/>
                <w:sz w:val="24"/>
                <w:szCs w:val="24"/>
              </w:rPr>
              <w:t>DEFERIDO</w:t>
            </w:r>
          </w:p>
        </w:tc>
        <w:tc>
          <w:tcPr>
            <w:tcW w:w="3473" w:type="dxa"/>
            <w:shd w:val="clear" w:color="auto" w:fill="auto"/>
            <w:vAlign w:val="bottom"/>
          </w:tcPr>
          <w:p w14:paraId="440C5AD3" w14:textId="77777777" w:rsidR="009D4514" w:rsidRPr="00234A42" w:rsidRDefault="009D4514" w:rsidP="009D4514">
            <w:pPr>
              <w:tabs>
                <w:tab w:val="left" w:pos="1418"/>
              </w:tabs>
              <w:spacing w:line="276" w:lineRule="auto"/>
              <w:ind w:right="-143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221631E5" w14:textId="77777777" w:rsidR="00F22329" w:rsidRDefault="00F22329" w:rsidP="005560BE">
      <w:pPr>
        <w:tabs>
          <w:tab w:val="left" w:pos="1418"/>
        </w:tabs>
        <w:spacing w:line="276" w:lineRule="auto"/>
        <w:ind w:right="-143" w:firstLine="709"/>
        <w:jc w:val="right"/>
        <w:rPr>
          <w:rFonts w:ascii="Calibri" w:hAnsi="Calibri" w:cs="Calibri"/>
          <w:sz w:val="24"/>
          <w:szCs w:val="24"/>
        </w:rPr>
      </w:pPr>
    </w:p>
    <w:p w14:paraId="5733F95A" w14:textId="6B4AD7C4" w:rsidR="000F7941" w:rsidRDefault="003274E6" w:rsidP="005560BE">
      <w:pPr>
        <w:tabs>
          <w:tab w:val="left" w:pos="1418"/>
        </w:tabs>
        <w:spacing w:line="276" w:lineRule="auto"/>
        <w:ind w:right="-143" w:firstLine="709"/>
        <w:jc w:val="right"/>
        <w:rPr>
          <w:rFonts w:ascii="Calibri" w:hAnsi="Calibri" w:cs="Calibri"/>
          <w:sz w:val="24"/>
          <w:szCs w:val="24"/>
        </w:rPr>
      </w:pPr>
      <w:r w:rsidRPr="003274E6">
        <w:rPr>
          <w:rFonts w:ascii="Calibri" w:hAnsi="Calibri" w:cs="Calibri"/>
          <w:sz w:val="24"/>
          <w:szCs w:val="24"/>
        </w:rPr>
        <w:t>Tunápolis</w:t>
      </w:r>
      <w:r w:rsidR="00DB2F8D" w:rsidRPr="003274E6">
        <w:rPr>
          <w:rFonts w:ascii="Calibri" w:hAnsi="Calibri" w:cs="Calibri"/>
          <w:sz w:val="24"/>
          <w:szCs w:val="24"/>
        </w:rPr>
        <w:t xml:space="preserve">, </w:t>
      </w:r>
      <w:r w:rsidR="00E53909">
        <w:rPr>
          <w:rFonts w:ascii="Calibri" w:hAnsi="Calibri" w:cs="Calibri"/>
          <w:sz w:val="24"/>
          <w:szCs w:val="24"/>
        </w:rPr>
        <w:t>16</w:t>
      </w:r>
      <w:r w:rsidR="00DB2F8D" w:rsidRPr="003274E6">
        <w:rPr>
          <w:rFonts w:ascii="Calibri" w:hAnsi="Calibri" w:cs="Calibri"/>
          <w:sz w:val="24"/>
          <w:szCs w:val="24"/>
        </w:rPr>
        <w:t xml:space="preserve"> de</w:t>
      </w:r>
      <w:r w:rsidRPr="003274E6">
        <w:rPr>
          <w:rFonts w:ascii="Calibri" w:hAnsi="Calibri" w:cs="Calibri"/>
          <w:sz w:val="24"/>
          <w:szCs w:val="24"/>
        </w:rPr>
        <w:t xml:space="preserve"> setembro</w:t>
      </w:r>
      <w:r w:rsidR="000563B4" w:rsidRPr="003274E6">
        <w:rPr>
          <w:rFonts w:ascii="Calibri" w:hAnsi="Calibri" w:cs="Calibri"/>
          <w:sz w:val="24"/>
          <w:szCs w:val="24"/>
        </w:rPr>
        <w:t xml:space="preserve"> </w:t>
      </w:r>
      <w:r w:rsidR="00DB2F8D" w:rsidRPr="003274E6">
        <w:rPr>
          <w:rFonts w:ascii="Calibri" w:hAnsi="Calibri" w:cs="Calibri"/>
          <w:sz w:val="24"/>
          <w:szCs w:val="24"/>
        </w:rPr>
        <w:t>de 2024.</w:t>
      </w:r>
    </w:p>
    <w:p w14:paraId="63E25449" w14:textId="77777777" w:rsidR="003274E6" w:rsidRPr="003274E6" w:rsidRDefault="003274E6" w:rsidP="005560BE">
      <w:pPr>
        <w:tabs>
          <w:tab w:val="left" w:pos="1418"/>
        </w:tabs>
        <w:spacing w:line="276" w:lineRule="auto"/>
        <w:ind w:right="-143" w:firstLine="709"/>
        <w:jc w:val="right"/>
        <w:rPr>
          <w:rFonts w:ascii="Calibri" w:hAnsi="Calibri" w:cs="Calibri"/>
          <w:sz w:val="24"/>
          <w:szCs w:val="24"/>
        </w:rPr>
      </w:pPr>
    </w:p>
    <w:p w14:paraId="7C955BDB" w14:textId="77777777" w:rsidR="000F7941" w:rsidRPr="003274E6" w:rsidRDefault="000F7941" w:rsidP="005560BE">
      <w:pPr>
        <w:tabs>
          <w:tab w:val="left" w:pos="1418"/>
        </w:tabs>
        <w:spacing w:line="276" w:lineRule="auto"/>
        <w:ind w:right="-143"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22EC247" w14:textId="5A43E0B7" w:rsidR="003274E6" w:rsidRPr="003274E6" w:rsidRDefault="003274E6" w:rsidP="005560BE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Calibri"/>
          <w:b/>
          <w:sz w:val="24"/>
          <w:szCs w:val="24"/>
        </w:rPr>
      </w:pPr>
      <w:r w:rsidRPr="003274E6">
        <w:rPr>
          <w:rFonts w:ascii="Calibri" w:hAnsi="Calibri" w:cs="Calibri"/>
          <w:b/>
          <w:sz w:val="24"/>
          <w:szCs w:val="24"/>
        </w:rPr>
        <w:t xml:space="preserve">CARLISE INES GROTH LEZONIER                                                          </w:t>
      </w:r>
      <w:r>
        <w:rPr>
          <w:rFonts w:ascii="Calibri" w:hAnsi="Calibri" w:cs="Calibri"/>
          <w:b/>
          <w:sz w:val="24"/>
          <w:szCs w:val="24"/>
        </w:rPr>
        <w:t xml:space="preserve">                            </w:t>
      </w:r>
      <w:r w:rsidRPr="003274E6">
        <w:rPr>
          <w:rFonts w:ascii="Calibri" w:hAnsi="Calibri" w:cs="Calibri"/>
          <w:b/>
          <w:sz w:val="24"/>
          <w:szCs w:val="24"/>
        </w:rPr>
        <w:t xml:space="preserve">NADIA INES MARCONATTO </w:t>
      </w:r>
    </w:p>
    <w:p w14:paraId="6086C1DB" w14:textId="182AF15D" w:rsidR="003274E6" w:rsidRPr="003274E6" w:rsidRDefault="003274E6" w:rsidP="005560BE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Calibri"/>
          <w:b/>
          <w:sz w:val="24"/>
          <w:szCs w:val="24"/>
        </w:rPr>
      </w:pPr>
      <w:r w:rsidRPr="003274E6">
        <w:rPr>
          <w:rFonts w:ascii="Calibri" w:hAnsi="Calibri" w:cs="Calibri"/>
          <w:sz w:val="24"/>
          <w:szCs w:val="24"/>
        </w:rPr>
        <w:t xml:space="preserve">           Presidente da Comissão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</w:t>
      </w:r>
      <w:r w:rsidRPr="003274E6">
        <w:rPr>
          <w:rFonts w:ascii="Calibri" w:hAnsi="Calibri" w:cs="Calibri"/>
          <w:sz w:val="24"/>
          <w:szCs w:val="24"/>
        </w:rPr>
        <w:t xml:space="preserve">               Membro da Comissão                                 </w:t>
      </w:r>
    </w:p>
    <w:p w14:paraId="4C117228" w14:textId="77777777" w:rsidR="003274E6" w:rsidRPr="003274E6" w:rsidRDefault="003274E6" w:rsidP="005560BE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Calibri"/>
          <w:b/>
          <w:sz w:val="24"/>
          <w:szCs w:val="24"/>
        </w:rPr>
      </w:pPr>
    </w:p>
    <w:p w14:paraId="67727613" w14:textId="77777777" w:rsidR="003274E6" w:rsidRPr="003274E6" w:rsidRDefault="003274E6" w:rsidP="003274E6">
      <w:pPr>
        <w:tabs>
          <w:tab w:val="left" w:pos="1418"/>
        </w:tabs>
        <w:spacing w:line="276" w:lineRule="auto"/>
        <w:ind w:right="-142"/>
        <w:jc w:val="center"/>
        <w:rPr>
          <w:rFonts w:ascii="Calibri" w:hAnsi="Calibri" w:cs="Calibri"/>
          <w:b/>
          <w:sz w:val="24"/>
          <w:szCs w:val="24"/>
        </w:rPr>
      </w:pPr>
    </w:p>
    <w:p w14:paraId="6DC1E499" w14:textId="66921FC4" w:rsidR="003274E6" w:rsidRPr="003274E6" w:rsidRDefault="003274E6" w:rsidP="003274E6">
      <w:pPr>
        <w:tabs>
          <w:tab w:val="left" w:pos="1418"/>
        </w:tabs>
        <w:spacing w:line="276" w:lineRule="auto"/>
        <w:ind w:right="-142"/>
        <w:jc w:val="center"/>
        <w:rPr>
          <w:rFonts w:ascii="Calibri" w:hAnsi="Calibri" w:cs="Calibri"/>
          <w:sz w:val="24"/>
          <w:szCs w:val="24"/>
        </w:rPr>
      </w:pPr>
      <w:r w:rsidRPr="003274E6">
        <w:rPr>
          <w:rFonts w:ascii="Calibri" w:hAnsi="Calibri" w:cs="Calibri"/>
          <w:b/>
          <w:sz w:val="24"/>
          <w:szCs w:val="24"/>
        </w:rPr>
        <w:t>CLEITON KIST</w:t>
      </w:r>
    </w:p>
    <w:p w14:paraId="43B85A08" w14:textId="07FC1BC4" w:rsidR="000F7941" w:rsidRPr="003274E6" w:rsidRDefault="00DB2F8D" w:rsidP="003274E6">
      <w:pPr>
        <w:tabs>
          <w:tab w:val="left" w:pos="1418"/>
        </w:tabs>
        <w:spacing w:line="276" w:lineRule="auto"/>
        <w:ind w:right="-142"/>
        <w:jc w:val="center"/>
        <w:rPr>
          <w:rFonts w:ascii="Calibri" w:hAnsi="Calibri" w:cs="Calibri"/>
          <w:sz w:val="24"/>
          <w:szCs w:val="24"/>
        </w:rPr>
      </w:pPr>
      <w:r w:rsidRPr="003274E6">
        <w:rPr>
          <w:rFonts w:ascii="Calibri" w:hAnsi="Calibri" w:cs="Calibri"/>
          <w:sz w:val="24"/>
          <w:szCs w:val="24"/>
        </w:rPr>
        <w:t>Membro da Comissão</w:t>
      </w:r>
    </w:p>
    <w:p w14:paraId="1262CEDC" w14:textId="77777777" w:rsidR="000F7941" w:rsidRPr="003274E6" w:rsidRDefault="000F7941" w:rsidP="005560BE">
      <w:pPr>
        <w:pStyle w:val="Corpodetexto"/>
        <w:spacing w:line="276" w:lineRule="auto"/>
        <w:ind w:right="-143" w:firstLine="2268"/>
        <w:jc w:val="right"/>
        <w:rPr>
          <w:rFonts w:ascii="Calibri" w:hAnsi="Calibri" w:cs="Calibri"/>
          <w:sz w:val="24"/>
          <w:szCs w:val="24"/>
        </w:rPr>
      </w:pPr>
    </w:p>
    <w:p w14:paraId="73A67B40" w14:textId="77777777" w:rsidR="000F7941" w:rsidRPr="005560BE" w:rsidRDefault="000F7941" w:rsidP="005560BE">
      <w:pPr>
        <w:pStyle w:val="Corpodetexto"/>
        <w:spacing w:line="276" w:lineRule="auto"/>
        <w:ind w:right="-143" w:firstLine="2268"/>
        <w:jc w:val="right"/>
        <w:rPr>
          <w:rFonts w:ascii="Calibri" w:hAnsi="Calibri" w:cs="Calibri"/>
          <w:sz w:val="24"/>
          <w:szCs w:val="24"/>
        </w:rPr>
      </w:pPr>
    </w:p>
    <w:p w14:paraId="54D34255" w14:textId="77777777" w:rsidR="000F7941" w:rsidRPr="005560BE" w:rsidRDefault="000F7941" w:rsidP="005560BE">
      <w:pPr>
        <w:pStyle w:val="Corpodetexto"/>
        <w:spacing w:line="276" w:lineRule="auto"/>
        <w:ind w:right="-143" w:firstLine="2268"/>
        <w:jc w:val="right"/>
        <w:rPr>
          <w:rFonts w:ascii="Calibri" w:hAnsi="Calibri" w:cs="Calibri"/>
          <w:sz w:val="24"/>
          <w:szCs w:val="24"/>
        </w:rPr>
      </w:pPr>
    </w:p>
    <w:sectPr w:rsidR="000F7941" w:rsidRPr="005560BE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5DA3" w14:textId="77777777" w:rsidR="00BD000E" w:rsidRDefault="00BD000E">
      <w:r>
        <w:separator/>
      </w:r>
    </w:p>
  </w:endnote>
  <w:endnote w:type="continuationSeparator" w:id="0">
    <w:p w14:paraId="3F34F7EA" w14:textId="77777777" w:rsidR="00BD000E" w:rsidRDefault="00BD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18222"/>
      <w:docPartObj>
        <w:docPartGallery w:val="AutoText"/>
      </w:docPartObj>
    </w:sdtPr>
    <w:sdtEndPr/>
    <w:sdtContent>
      <w:sdt>
        <w:sdtPr>
          <w:id w:val="-1769616900"/>
          <w:docPartObj>
            <w:docPartGallery w:val="AutoText"/>
          </w:docPartObj>
        </w:sdtPr>
        <w:sdtEndPr/>
        <w:sdtContent>
          <w:p w14:paraId="33A84A6D" w14:textId="48211892" w:rsidR="000F7941" w:rsidRDefault="005560BE">
            <w:pPr>
              <w:pStyle w:val="Rodap"/>
              <w:jc w:val="right"/>
            </w:pPr>
            <w:r>
              <w:t>página</w:t>
            </w:r>
            <w:r w:rsidR="00DB2F8D">
              <w:t xml:space="preserve"> </w:t>
            </w:r>
            <w:r w:rsidR="00DB2F8D">
              <w:rPr>
                <w:b/>
                <w:bCs/>
                <w:sz w:val="24"/>
                <w:szCs w:val="24"/>
              </w:rPr>
              <w:fldChar w:fldCharType="begin"/>
            </w:r>
            <w:r w:rsidR="00DB2F8D">
              <w:rPr>
                <w:b/>
                <w:bCs/>
              </w:rPr>
              <w:instrText>PAGE</w:instrText>
            </w:r>
            <w:r w:rsidR="00DB2F8D">
              <w:rPr>
                <w:b/>
                <w:bCs/>
                <w:sz w:val="24"/>
                <w:szCs w:val="24"/>
              </w:rPr>
              <w:fldChar w:fldCharType="separate"/>
            </w:r>
            <w:r w:rsidR="007032D3">
              <w:rPr>
                <w:b/>
                <w:bCs/>
                <w:noProof/>
              </w:rPr>
              <w:t>2</w:t>
            </w:r>
            <w:r w:rsidR="00DB2F8D">
              <w:rPr>
                <w:b/>
                <w:bCs/>
                <w:sz w:val="24"/>
                <w:szCs w:val="24"/>
              </w:rPr>
              <w:fldChar w:fldCharType="end"/>
            </w:r>
            <w:r w:rsidR="00DB2F8D">
              <w:t xml:space="preserve"> de </w:t>
            </w:r>
            <w:r w:rsidR="00DB2F8D">
              <w:rPr>
                <w:b/>
                <w:bCs/>
                <w:sz w:val="24"/>
                <w:szCs w:val="24"/>
              </w:rPr>
              <w:fldChar w:fldCharType="begin"/>
            </w:r>
            <w:r w:rsidR="00DB2F8D">
              <w:rPr>
                <w:b/>
                <w:bCs/>
              </w:rPr>
              <w:instrText>NUMPAGES</w:instrText>
            </w:r>
            <w:r w:rsidR="00DB2F8D">
              <w:rPr>
                <w:b/>
                <w:bCs/>
                <w:sz w:val="24"/>
                <w:szCs w:val="24"/>
              </w:rPr>
              <w:fldChar w:fldCharType="separate"/>
            </w:r>
            <w:r w:rsidR="007032D3">
              <w:rPr>
                <w:b/>
                <w:bCs/>
                <w:noProof/>
              </w:rPr>
              <w:t>5</w:t>
            </w:r>
            <w:r w:rsidR="00DB2F8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3C0BBE" w14:textId="6D4F8A50" w:rsidR="000F7941" w:rsidRDefault="000F79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D7B4" w14:textId="77777777" w:rsidR="00BD000E" w:rsidRDefault="00BD000E">
      <w:r>
        <w:separator/>
      </w:r>
    </w:p>
  </w:footnote>
  <w:footnote w:type="continuationSeparator" w:id="0">
    <w:p w14:paraId="2148B175" w14:textId="77777777" w:rsidR="00BD000E" w:rsidRDefault="00BD0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7F6A" w14:textId="67675CEE" w:rsidR="00FA4056" w:rsidRPr="007A64E5" w:rsidRDefault="000536D6" w:rsidP="00FA4056">
    <w:pPr>
      <w:jc w:val="center"/>
      <w:rPr>
        <w:rFonts w:ascii="Calibri" w:hAnsi="Calibri" w:cs="Calibri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AD2E061" wp14:editId="4D16F661">
          <wp:simplePos x="0" y="0"/>
          <wp:positionH relativeFrom="column">
            <wp:posOffset>6213475</wp:posOffset>
          </wp:positionH>
          <wp:positionV relativeFrom="paragraph">
            <wp:posOffset>-121920</wp:posOffset>
          </wp:positionV>
          <wp:extent cx="552450" cy="64770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056" w:rsidRPr="007A64E5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4AD559D1" wp14:editId="4E6CEFD3">
          <wp:simplePos x="0" y="0"/>
          <wp:positionH relativeFrom="column">
            <wp:posOffset>-197485</wp:posOffset>
          </wp:positionH>
          <wp:positionV relativeFrom="paragraph">
            <wp:posOffset>-113242</wp:posOffset>
          </wp:positionV>
          <wp:extent cx="868045" cy="676910"/>
          <wp:effectExtent l="0" t="0" r="8255" b="889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056" w:rsidRPr="007A64E5">
      <w:rPr>
        <w:rFonts w:ascii="Calibri" w:hAnsi="Calibri" w:cs="Calibri"/>
        <w:b/>
        <w:bCs/>
        <w:sz w:val="22"/>
        <w:szCs w:val="22"/>
      </w:rPr>
      <w:t xml:space="preserve">PREFEITURA MUNICIPAL DE </w:t>
    </w:r>
    <w:r>
      <w:rPr>
        <w:rFonts w:ascii="Calibri" w:hAnsi="Calibri" w:cs="Calibri"/>
        <w:b/>
        <w:bCs/>
        <w:sz w:val="22"/>
        <w:szCs w:val="22"/>
      </w:rPr>
      <w:t>TUNÁPOLIS</w:t>
    </w:r>
  </w:p>
  <w:p w14:paraId="339BF334" w14:textId="02F5FF63" w:rsidR="00FA4056" w:rsidRPr="007A64E5" w:rsidRDefault="00D91E8F" w:rsidP="00FA4056">
    <w:pPr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PROCESSO SELETIVO</w:t>
    </w:r>
    <w:r w:rsidR="00E9138A">
      <w:rPr>
        <w:rFonts w:ascii="Calibri" w:hAnsi="Calibri" w:cs="Calibri"/>
        <w:sz w:val="22"/>
        <w:szCs w:val="22"/>
      </w:rPr>
      <w:t xml:space="preserve"> </w:t>
    </w:r>
    <w:r w:rsidR="00FA4056" w:rsidRPr="007A64E5">
      <w:rPr>
        <w:rFonts w:ascii="Calibri" w:hAnsi="Calibri" w:cs="Calibri"/>
        <w:sz w:val="22"/>
        <w:szCs w:val="22"/>
      </w:rPr>
      <w:t>Nº 0</w:t>
    </w:r>
    <w:r w:rsidR="000536D6">
      <w:rPr>
        <w:rFonts w:ascii="Calibri" w:hAnsi="Calibri" w:cs="Calibri"/>
        <w:sz w:val="22"/>
        <w:szCs w:val="22"/>
      </w:rPr>
      <w:t>0</w:t>
    </w:r>
    <w:r>
      <w:rPr>
        <w:rFonts w:ascii="Calibri" w:hAnsi="Calibri" w:cs="Calibri"/>
        <w:sz w:val="22"/>
        <w:szCs w:val="22"/>
      </w:rPr>
      <w:t>9</w:t>
    </w:r>
    <w:r w:rsidR="00FA4056" w:rsidRPr="007A64E5">
      <w:rPr>
        <w:rFonts w:ascii="Calibri" w:hAnsi="Calibri" w:cs="Calibri"/>
        <w:sz w:val="22"/>
        <w:szCs w:val="22"/>
      </w:rPr>
      <w:t>.2024</w:t>
    </w:r>
  </w:p>
  <w:p w14:paraId="00CDE8BD" w14:textId="37D10099" w:rsidR="00FA4056" w:rsidRPr="007A64E5" w:rsidRDefault="00FA4056" w:rsidP="00FA4056">
    <w:pPr>
      <w:jc w:val="center"/>
      <w:rPr>
        <w:rFonts w:ascii="Calibri" w:hAnsi="Calibri" w:cs="Calibri"/>
      </w:rPr>
    </w:pPr>
    <w:r w:rsidRPr="007A64E5">
      <w:rPr>
        <w:rFonts w:ascii="Calibri" w:hAnsi="Calibri" w:cs="Calibri"/>
      </w:rPr>
      <w:t xml:space="preserve">ORGANIZAÇÃO: </w:t>
    </w:r>
    <w:r w:rsidRPr="007A64E5">
      <w:rPr>
        <w:rFonts w:ascii="Calibri" w:hAnsi="Calibri" w:cs="Calibri"/>
        <w:b/>
        <w:bCs/>
      </w:rPr>
      <w:t>AMEOSC</w:t>
    </w:r>
    <w:r w:rsidRPr="007A64E5">
      <w:rPr>
        <w:rFonts w:ascii="Calibri" w:hAnsi="Calibri" w:cs="Calibri"/>
      </w:rPr>
      <w:t xml:space="preserve"> - ASSOCIAÇÃO DOS MUNICÍPIOS DO EXTREMO OESTE DE SANTA CATARINA</w:t>
    </w:r>
  </w:p>
  <w:p w14:paraId="42914C8B" w14:textId="3CB46366" w:rsidR="000F7941" w:rsidRDefault="000F7941" w:rsidP="009F0826">
    <w:pPr>
      <w:pStyle w:val="Cabealh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1167B"/>
    <w:multiLevelType w:val="multilevel"/>
    <w:tmpl w:val="4851167B"/>
    <w:lvl w:ilvl="0">
      <w:start w:val="1"/>
      <w:numFmt w:val="lowerLetter"/>
      <w:pStyle w:val="normalletra"/>
      <w:lvlText w:val="%1."/>
      <w:lvlJc w:val="left"/>
      <w:pPr>
        <w:tabs>
          <w:tab w:val="left" w:pos="480"/>
        </w:tabs>
        <w:ind w:left="48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5024420B"/>
    <w:multiLevelType w:val="multilevel"/>
    <w:tmpl w:val="5024420B"/>
    <w:lvl w:ilvl="0">
      <w:start w:val="1"/>
      <w:numFmt w:val="bullet"/>
      <w:lvlText w:val=""/>
      <w:lvlJc w:val="left"/>
      <w:pPr>
        <w:tabs>
          <w:tab w:val="left" w:pos="480"/>
        </w:tabs>
        <w:ind w:left="48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1">
      <w:start w:val="1"/>
      <w:numFmt w:val="bullet"/>
      <w:pStyle w:val="EstiloTtulo2Itlico"/>
      <w:lvlText w:val=""/>
      <w:lvlJc w:val="left"/>
      <w:pPr>
        <w:tabs>
          <w:tab w:val="left" w:pos="1500"/>
        </w:tabs>
        <w:ind w:left="150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D2"/>
    <w:rsid w:val="00000F76"/>
    <w:rsid w:val="00001A8A"/>
    <w:rsid w:val="00024A31"/>
    <w:rsid w:val="000257D3"/>
    <w:rsid w:val="0002608E"/>
    <w:rsid w:val="0004396E"/>
    <w:rsid w:val="000536D6"/>
    <w:rsid w:val="000563B4"/>
    <w:rsid w:val="0005682D"/>
    <w:rsid w:val="0006013A"/>
    <w:rsid w:val="00063C30"/>
    <w:rsid w:val="000711F3"/>
    <w:rsid w:val="000733C9"/>
    <w:rsid w:val="0009109E"/>
    <w:rsid w:val="00092E04"/>
    <w:rsid w:val="0009467F"/>
    <w:rsid w:val="000A5207"/>
    <w:rsid w:val="000B1E77"/>
    <w:rsid w:val="000C210C"/>
    <w:rsid w:val="000D743C"/>
    <w:rsid w:val="000E2D3D"/>
    <w:rsid w:val="000E5486"/>
    <w:rsid w:val="000E71D2"/>
    <w:rsid w:val="000E7BC0"/>
    <w:rsid w:val="000F1272"/>
    <w:rsid w:val="000F7941"/>
    <w:rsid w:val="00104BCF"/>
    <w:rsid w:val="00104CF3"/>
    <w:rsid w:val="001448F1"/>
    <w:rsid w:val="00146859"/>
    <w:rsid w:val="00162CC0"/>
    <w:rsid w:val="00181C33"/>
    <w:rsid w:val="001B3C4C"/>
    <w:rsid w:val="001B55E3"/>
    <w:rsid w:val="001B5C0C"/>
    <w:rsid w:val="001B6D4C"/>
    <w:rsid w:val="001C5F38"/>
    <w:rsid w:val="001D1136"/>
    <w:rsid w:val="001D1AE9"/>
    <w:rsid w:val="001E5579"/>
    <w:rsid w:val="001E6922"/>
    <w:rsid w:val="001F7C16"/>
    <w:rsid w:val="0020046B"/>
    <w:rsid w:val="00206936"/>
    <w:rsid w:val="002178F5"/>
    <w:rsid w:val="00234A42"/>
    <w:rsid w:val="0024480F"/>
    <w:rsid w:val="00245FCF"/>
    <w:rsid w:val="002509BD"/>
    <w:rsid w:val="002563C3"/>
    <w:rsid w:val="002573AD"/>
    <w:rsid w:val="002600EA"/>
    <w:rsid w:val="00260D4D"/>
    <w:rsid w:val="002644D6"/>
    <w:rsid w:val="0026698F"/>
    <w:rsid w:val="00277930"/>
    <w:rsid w:val="00281A25"/>
    <w:rsid w:val="00284A89"/>
    <w:rsid w:val="00290986"/>
    <w:rsid w:val="002930E6"/>
    <w:rsid w:val="002B5473"/>
    <w:rsid w:val="002D2ED2"/>
    <w:rsid w:val="002E027F"/>
    <w:rsid w:val="002E273E"/>
    <w:rsid w:val="002F14D5"/>
    <w:rsid w:val="002F4C30"/>
    <w:rsid w:val="002F590A"/>
    <w:rsid w:val="00304507"/>
    <w:rsid w:val="00304F82"/>
    <w:rsid w:val="00305A30"/>
    <w:rsid w:val="00315D17"/>
    <w:rsid w:val="003274E6"/>
    <w:rsid w:val="00332EED"/>
    <w:rsid w:val="003425DA"/>
    <w:rsid w:val="00343150"/>
    <w:rsid w:val="003441BE"/>
    <w:rsid w:val="00354425"/>
    <w:rsid w:val="003569EA"/>
    <w:rsid w:val="00363E90"/>
    <w:rsid w:val="0037051A"/>
    <w:rsid w:val="003729F0"/>
    <w:rsid w:val="0038137F"/>
    <w:rsid w:val="003848B5"/>
    <w:rsid w:val="003848B9"/>
    <w:rsid w:val="00386A4F"/>
    <w:rsid w:val="00390CC9"/>
    <w:rsid w:val="0039297A"/>
    <w:rsid w:val="00397BE7"/>
    <w:rsid w:val="003A0109"/>
    <w:rsid w:val="003B5B12"/>
    <w:rsid w:val="003C30C5"/>
    <w:rsid w:val="003C50A0"/>
    <w:rsid w:val="003C54BD"/>
    <w:rsid w:val="003E3267"/>
    <w:rsid w:val="003E5E4B"/>
    <w:rsid w:val="003E6A28"/>
    <w:rsid w:val="003E782B"/>
    <w:rsid w:val="003F5F2F"/>
    <w:rsid w:val="0040073A"/>
    <w:rsid w:val="004052A5"/>
    <w:rsid w:val="00406CD4"/>
    <w:rsid w:val="00412281"/>
    <w:rsid w:val="00414A3B"/>
    <w:rsid w:val="004408D9"/>
    <w:rsid w:val="00442E18"/>
    <w:rsid w:val="00443827"/>
    <w:rsid w:val="00446588"/>
    <w:rsid w:val="004524D6"/>
    <w:rsid w:val="00461156"/>
    <w:rsid w:val="00465FD5"/>
    <w:rsid w:val="00470A44"/>
    <w:rsid w:val="00476D21"/>
    <w:rsid w:val="004803F3"/>
    <w:rsid w:val="004914EF"/>
    <w:rsid w:val="004A0724"/>
    <w:rsid w:val="004A6C86"/>
    <w:rsid w:val="004B17FF"/>
    <w:rsid w:val="004B440A"/>
    <w:rsid w:val="004C197D"/>
    <w:rsid w:val="004C200F"/>
    <w:rsid w:val="004C2C04"/>
    <w:rsid w:val="004C3B73"/>
    <w:rsid w:val="004C3FCC"/>
    <w:rsid w:val="004D19F3"/>
    <w:rsid w:val="004D3254"/>
    <w:rsid w:val="004E5F61"/>
    <w:rsid w:val="004F721F"/>
    <w:rsid w:val="00503B3A"/>
    <w:rsid w:val="00514090"/>
    <w:rsid w:val="0052007C"/>
    <w:rsid w:val="00526A18"/>
    <w:rsid w:val="00532A5A"/>
    <w:rsid w:val="005358C4"/>
    <w:rsid w:val="005517F1"/>
    <w:rsid w:val="00553709"/>
    <w:rsid w:val="005560BE"/>
    <w:rsid w:val="005621A1"/>
    <w:rsid w:val="00573923"/>
    <w:rsid w:val="0057534E"/>
    <w:rsid w:val="005B5A6B"/>
    <w:rsid w:val="005B6294"/>
    <w:rsid w:val="005B7218"/>
    <w:rsid w:val="005C04B4"/>
    <w:rsid w:val="005C0BA7"/>
    <w:rsid w:val="005E1D85"/>
    <w:rsid w:val="005E697A"/>
    <w:rsid w:val="005F09F8"/>
    <w:rsid w:val="005F5170"/>
    <w:rsid w:val="005F591E"/>
    <w:rsid w:val="00601F58"/>
    <w:rsid w:val="00614A3D"/>
    <w:rsid w:val="006211F9"/>
    <w:rsid w:val="006247E7"/>
    <w:rsid w:val="00627992"/>
    <w:rsid w:val="00631594"/>
    <w:rsid w:val="00635F36"/>
    <w:rsid w:val="00636FDC"/>
    <w:rsid w:val="00640D8A"/>
    <w:rsid w:val="00642208"/>
    <w:rsid w:val="00646649"/>
    <w:rsid w:val="0064737D"/>
    <w:rsid w:val="006545A5"/>
    <w:rsid w:val="006641E9"/>
    <w:rsid w:val="00667033"/>
    <w:rsid w:val="00675A6B"/>
    <w:rsid w:val="00676BC9"/>
    <w:rsid w:val="00677FF1"/>
    <w:rsid w:val="00691C6D"/>
    <w:rsid w:val="00692E54"/>
    <w:rsid w:val="00697624"/>
    <w:rsid w:val="006B2687"/>
    <w:rsid w:val="006B64F3"/>
    <w:rsid w:val="006B67F1"/>
    <w:rsid w:val="006F013C"/>
    <w:rsid w:val="007032D3"/>
    <w:rsid w:val="00703C28"/>
    <w:rsid w:val="00711DB7"/>
    <w:rsid w:val="00712C6A"/>
    <w:rsid w:val="00714293"/>
    <w:rsid w:val="0072189C"/>
    <w:rsid w:val="00736040"/>
    <w:rsid w:val="00750ADB"/>
    <w:rsid w:val="00754649"/>
    <w:rsid w:val="00755DB2"/>
    <w:rsid w:val="0077224B"/>
    <w:rsid w:val="00772A3F"/>
    <w:rsid w:val="00773B53"/>
    <w:rsid w:val="00773E44"/>
    <w:rsid w:val="00774649"/>
    <w:rsid w:val="0078404F"/>
    <w:rsid w:val="00792578"/>
    <w:rsid w:val="007A2F72"/>
    <w:rsid w:val="007A7BBC"/>
    <w:rsid w:val="007B1BCE"/>
    <w:rsid w:val="007B1E18"/>
    <w:rsid w:val="007C4092"/>
    <w:rsid w:val="007D7DC8"/>
    <w:rsid w:val="007E0673"/>
    <w:rsid w:val="007E127C"/>
    <w:rsid w:val="007F1541"/>
    <w:rsid w:val="007F6B6B"/>
    <w:rsid w:val="007F7F92"/>
    <w:rsid w:val="00807A65"/>
    <w:rsid w:val="008112CD"/>
    <w:rsid w:val="00830F1C"/>
    <w:rsid w:val="00844D32"/>
    <w:rsid w:val="00857909"/>
    <w:rsid w:val="0086194D"/>
    <w:rsid w:val="00893604"/>
    <w:rsid w:val="008937E9"/>
    <w:rsid w:val="008959B5"/>
    <w:rsid w:val="00897F2F"/>
    <w:rsid w:val="008A0E2F"/>
    <w:rsid w:val="008A444F"/>
    <w:rsid w:val="008B2788"/>
    <w:rsid w:val="008C655B"/>
    <w:rsid w:val="008C7E90"/>
    <w:rsid w:val="008E22CF"/>
    <w:rsid w:val="00901D52"/>
    <w:rsid w:val="009043B8"/>
    <w:rsid w:val="00907767"/>
    <w:rsid w:val="00910357"/>
    <w:rsid w:val="009148F1"/>
    <w:rsid w:val="009168EC"/>
    <w:rsid w:val="009207B9"/>
    <w:rsid w:val="00927C79"/>
    <w:rsid w:val="00931C5A"/>
    <w:rsid w:val="009636FA"/>
    <w:rsid w:val="009643F7"/>
    <w:rsid w:val="00965F14"/>
    <w:rsid w:val="009746F6"/>
    <w:rsid w:val="009749D1"/>
    <w:rsid w:val="00976BD0"/>
    <w:rsid w:val="009B4D11"/>
    <w:rsid w:val="009C0D8E"/>
    <w:rsid w:val="009C2C53"/>
    <w:rsid w:val="009D3D1D"/>
    <w:rsid w:val="009D4514"/>
    <w:rsid w:val="009E52DE"/>
    <w:rsid w:val="009F0826"/>
    <w:rsid w:val="009F718C"/>
    <w:rsid w:val="00A03B94"/>
    <w:rsid w:val="00A050A4"/>
    <w:rsid w:val="00A116A0"/>
    <w:rsid w:val="00A12FA9"/>
    <w:rsid w:val="00A26A2D"/>
    <w:rsid w:val="00A35D6D"/>
    <w:rsid w:val="00A37B94"/>
    <w:rsid w:val="00A46F48"/>
    <w:rsid w:val="00A7222C"/>
    <w:rsid w:val="00A74514"/>
    <w:rsid w:val="00A756E0"/>
    <w:rsid w:val="00A81EC6"/>
    <w:rsid w:val="00A84A2D"/>
    <w:rsid w:val="00A851F7"/>
    <w:rsid w:val="00A9741F"/>
    <w:rsid w:val="00AA317E"/>
    <w:rsid w:val="00AB598D"/>
    <w:rsid w:val="00AC0BA1"/>
    <w:rsid w:val="00AC2CCA"/>
    <w:rsid w:val="00AD0B41"/>
    <w:rsid w:val="00B03926"/>
    <w:rsid w:val="00B04F7C"/>
    <w:rsid w:val="00B10482"/>
    <w:rsid w:val="00B10D31"/>
    <w:rsid w:val="00B11456"/>
    <w:rsid w:val="00B16193"/>
    <w:rsid w:val="00B27F24"/>
    <w:rsid w:val="00B41E43"/>
    <w:rsid w:val="00B504CA"/>
    <w:rsid w:val="00B51296"/>
    <w:rsid w:val="00B53EA2"/>
    <w:rsid w:val="00B606C8"/>
    <w:rsid w:val="00B705CE"/>
    <w:rsid w:val="00B76145"/>
    <w:rsid w:val="00B765CB"/>
    <w:rsid w:val="00B83371"/>
    <w:rsid w:val="00B839FA"/>
    <w:rsid w:val="00B866C8"/>
    <w:rsid w:val="00B92C11"/>
    <w:rsid w:val="00BA440A"/>
    <w:rsid w:val="00BC499C"/>
    <w:rsid w:val="00BD000E"/>
    <w:rsid w:val="00BD0542"/>
    <w:rsid w:val="00BD2A02"/>
    <w:rsid w:val="00BD2B65"/>
    <w:rsid w:val="00BD6A1D"/>
    <w:rsid w:val="00BF3AD8"/>
    <w:rsid w:val="00BF5F22"/>
    <w:rsid w:val="00C02DFB"/>
    <w:rsid w:val="00C0734F"/>
    <w:rsid w:val="00C13A79"/>
    <w:rsid w:val="00C24C49"/>
    <w:rsid w:val="00C25F8C"/>
    <w:rsid w:val="00C272C9"/>
    <w:rsid w:val="00C3330B"/>
    <w:rsid w:val="00C52B2F"/>
    <w:rsid w:val="00C73ADC"/>
    <w:rsid w:val="00C82029"/>
    <w:rsid w:val="00C8264D"/>
    <w:rsid w:val="00C869F8"/>
    <w:rsid w:val="00CA5875"/>
    <w:rsid w:val="00CA5899"/>
    <w:rsid w:val="00CA7E65"/>
    <w:rsid w:val="00CB58BD"/>
    <w:rsid w:val="00CB64FD"/>
    <w:rsid w:val="00CB6D63"/>
    <w:rsid w:val="00CB727B"/>
    <w:rsid w:val="00CC6FBE"/>
    <w:rsid w:val="00CC7F1B"/>
    <w:rsid w:val="00CE0338"/>
    <w:rsid w:val="00CE0822"/>
    <w:rsid w:val="00CF2783"/>
    <w:rsid w:val="00CF7C58"/>
    <w:rsid w:val="00D00D22"/>
    <w:rsid w:val="00D04386"/>
    <w:rsid w:val="00D05D81"/>
    <w:rsid w:val="00D06338"/>
    <w:rsid w:val="00D11019"/>
    <w:rsid w:val="00D16A3C"/>
    <w:rsid w:val="00D20645"/>
    <w:rsid w:val="00D30A4A"/>
    <w:rsid w:val="00D34C21"/>
    <w:rsid w:val="00D35B69"/>
    <w:rsid w:val="00D36BB3"/>
    <w:rsid w:val="00D42DAB"/>
    <w:rsid w:val="00D43847"/>
    <w:rsid w:val="00D50712"/>
    <w:rsid w:val="00D54088"/>
    <w:rsid w:val="00D55C7E"/>
    <w:rsid w:val="00D6263B"/>
    <w:rsid w:val="00D637D7"/>
    <w:rsid w:val="00D72B54"/>
    <w:rsid w:val="00D74E58"/>
    <w:rsid w:val="00D82B43"/>
    <w:rsid w:val="00D91E8F"/>
    <w:rsid w:val="00D93270"/>
    <w:rsid w:val="00D95349"/>
    <w:rsid w:val="00DA19CB"/>
    <w:rsid w:val="00DA6873"/>
    <w:rsid w:val="00DB2F8D"/>
    <w:rsid w:val="00DB59D4"/>
    <w:rsid w:val="00DB6577"/>
    <w:rsid w:val="00DD125A"/>
    <w:rsid w:val="00DE0B2B"/>
    <w:rsid w:val="00DE134C"/>
    <w:rsid w:val="00DF4955"/>
    <w:rsid w:val="00E020F9"/>
    <w:rsid w:val="00E05C45"/>
    <w:rsid w:val="00E115E3"/>
    <w:rsid w:val="00E11F57"/>
    <w:rsid w:val="00E13B1D"/>
    <w:rsid w:val="00E1555E"/>
    <w:rsid w:val="00E174F6"/>
    <w:rsid w:val="00E34E54"/>
    <w:rsid w:val="00E37491"/>
    <w:rsid w:val="00E42D2B"/>
    <w:rsid w:val="00E47D6E"/>
    <w:rsid w:val="00E53909"/>
    <w:rsid w:val="00E556D7"/>
    <w:rsid w:val="00E56388"/>
    <w:rsid w:val="00E56CC8"/>
    <w:rsid w:val="00E6337F"/>
    <w:rsid w:val="00E63BBF"/>
    <w:rsid w:val="00E646C4"/>
    <w:rsid w:val="00E77EA8"/>
    <w:rsid w:val="00E84FD2"/>
    <w:rsid w:val="00E9138A"/>
    <w:rsid w:val="00E92885"/>
    <w:rsid w:val="00E94450"/>
    <w:rsid w:val="00E976A2"/>
    <w:rsid w:val="00EA2A64"/>
    <w:rsid w:val="00EA57EB"/>
    <w:rsid w:val="00EB27FB"/>
    <w:rsid w:val="00ED20D2"/>
    <w:rsid w:val="00EE194B"/>
    <w:rsid w:val="00EE2A50"/>
    <w:rsid w:val="00EE64E7"/>
    <w:rsid w:val="00EE7052"/>
    <w:rsid w:val="00EE73EA"/>
    <w:rsid w:val="00EE7DF8"/>
    <w:rsid w:val="00EF0BB3"/>
    <w:rsid w:val="00EF348A"/>
    <w:rsid w:val="00F01665"/>
    <w:rsid w:val="00F0794C"/>
    <w:rsid w:val="00F07F96"/>
    <w:rsid w:val="00F22329"/>
    <w:rsid w:val="00F24C5A"/>
    <w:rsid w:val="00F356EC"/>
    <w:rsid w:val="00F3706B"/>
    <w:rsid w:val="00F55A8B"/>
    <w:rsid w:val="00F66F0E"/>
    <w:rsid w:val="00F762FF"/>
    <w:rsid w:val="00F84366"/>
    <w:rsid w:val="00F855DC"/>
    <w:rsid w:val="00F90EAF"/>
    <w:rsid w:val="00FA05A5"/>
    <w:rsid w:val="00FA4056"/>
    <w:rsid w:val="00FA7AA0"/>
    <w:rsid w:val="00FB49EE"/>
    <w:rsid w:val="00FD0899"/>
    <w:rsid w:val="00FD3F88"/>
    <w:rsid w:val="00FE3740"/>
    <w:rsid w:val="00FE3C9B"/>
    <w:rsid w:val="00FE5836"/>
    <w:rsid w:val="00FE737E"/>
    <w:rsid w:val="29A30860"/>
    <w:rsid w:val="526A2243"/>
    <w:rsid w:val="63467B6E"/>
    <w:rsid w:val="71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A7CCD"/>
  <w15:docId w15:val="{6BD9DE62-9CFC-4F29-8993-7B2BE323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uiPriority="0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07"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pPr>
      <w:keepNext/>
      <w:ind w:left="142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ind w:left="142"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pPr>
      <w:keepNext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character" w:styleId="HiperlinkVisitado">
    <w:name w:val="FollowedHyperlink"/>
    <w:uiPriority w:val="99"/>
    <w:semiHidden/>
    <w:unhideWhenUsed/>
    <w:qFormat/>
    <w:rPr>
      <w:color w:val="954F72"/>
      <w:u w:val="single"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nhideWhenUsed/>
    <w:qFormat/>
    <w:rPr>
      <w:color w:val="0563C1"/>
      <w:u w:val="single"/>
    </w:rPr>
  </w:style>
  <w:style w:type="paragraph" w:styleId="Lista">
    <w:name w:val="List"/>
    <w:basedOn w:val="Normal"/>
    <w:uiPriority w:val="99"/>
    <w:semiHidden/>
    <w:unhideWhenUsed/>
    <w:qFormat/>
    <w:pPr>
      <w:widowControl w:val="0"/>
      <w:autoSpaceDE w:val="0"/>
      <w:autoSpaceDN w:val="0"/>
      <w:adjustRightInd w:val="0"/>
      <w:ind w:left="283" w:hanging="283"/>
    </w:pPr>
    <w:rPr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Pr>
      <w:sz w:val="28"/>
    </w:rPr>
  </w:style>
  <w:style w:type="paragraph" w:styleId="Textoembloco">
    <w:name w:val="Block Text"/>
    <w:basedOn w:val="Normal"/>
    <w:uiPriority w:val="99"/>
    <w:semiHidden/>
    <w:unhideWhenUsed/>
    <w:qFormat/>
    <w:pPr>
      <w:ind w:left="1980" w:right="-399"/>
      <w:jc w:val="both"/>
    </w:pPr>
    <w:rPr>
      <w:b/>
      <w:color w:val="000000"/>
      <w:sz w:val="24"/>
      <w:szCs w:val="24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pPr>
      <w:ind w:left="142"/>
      <w:jc w:val="both"/>
    </w:pPr>
    <w:rPr>
      <w:sz w:val="28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sz w:val="32"/>
      <w:lang w:val="en-US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qFormat/>
    <w:rPr>
      <w:rFonts w:ascii="Courier New" w:hAnsi="Courier New"/>
      <w:lang w:val="zh-CN" w:eastAsia="zh-CN"/>
    </w:rPr>
  </w:style>
  <w:style w:type="paragraph" w:styleId="Listadecontinuao">
    <w:name w:val="List Continue"/>
    <w:basedOn w:val="Normal"/>
    <w:uiPriority w:val="99"/>
    <w:semiHidden/>
    <w:unhideWhenUsed/>
    <w:qFormat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pPr>
      <w:jc w:val="both"/>
    </w:pPr>
    <w:rPr>
      <w:sz w:val="24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pPr>
      <w:jc w:val="both"/>
    </w:pPr>
    <w:rPr>
      <w:lang w:val="en-US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pPr>
      <w:shd w:val="clear" w:color="auto" w:fill="000080"/>
    </w:pPr>
    <w:rPr>
      <w:rFonts w:ascii="Tahoma" w:hAnsi="Tahoma"/>
      <w:sz w:val="24"/>
      <w:szCs w:val="24"/>
      <w:lang w:val="zh-CN" w:eastAsia="zh-CN"/>
    </w:rPr>
  </w:style>
  <w:style w:type="paragraph" w:styleId="Legenda">
    <w:name w:val="caption"/>
    <w:basedOn w:val="Normal"/>
    <w:next w:val="Normal"/>
    <w:uiPriority w:val="99"/>
    <w:semiHidden/>
    <w:unhideWhenUsed/>
    <w:qFormat/>
    <w:pPr>
      <w:spacing w:before="120" w:after="120"/>
    </w:pPr>
    <w:rPr>
      <w:rFonts w:ascii="Arial" w:hAnsi="Arial" w:cs="Arial"/>
      <w:b/>
      <w:bCs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pPr>
      <w:ind w:firstLine="2694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link w:val="SubttuloChar"/>
    <w:uiPriority w:val="11"/>
    <w:qFormat/>
    <w:pPr>
      <w:jc w:val="center"/>
    </w:pPr>
    <w:rPr>
      <w:sz w:val="32"/>
      <w:u w:val="single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widowControl w:val="0"/>
      <w:adjustRightInd w:val="0"/>
      <w:spacing w:after="120"/>
      <w:jc w:val="both"/>
    </w:pPr>
    <w:rPr>
      <w:rFonts w:ascii="Arial" w:hAnsi="Arial"/>
    </w:rPr>
  </w:style>
  <w:style w:type="paragraph" w:styleId="Sumrio1">
    <w:name w:val="toc 1"/>
    <w:basedOn w:val="Normal"/>
    <w:next w:val="Normal"/>
    <w:uiPriority w:val="99"/>
    <w:semiHidden/>
    <w:unhideWhenUsed/>
    <w:qFormat/>
    <w:pPr>
      <w:tabs>
        <w:tab w:val="left" w:pos="360"/>
        <w:tab w:val="right" w:leader="dot" w:pos="9060"/>
      </w:tabs>
    </w:pPr>
    <w:rPr>
      <w:rFonts w:ascii="Arial" w:hAnsi="Arial" w:cs="Arial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qFormat/>
    <w:pPr>
      <w:ind w:firstLine="1134"/>
      <w:jc w:val="both"/>
    </w:pPr>
    <w:rPr>
      <w:sz w:val="28"/>
    </w:rPr>
  </w:style>
  <w:style w:type="table" w:styleId="Tabelacomgrade">
    <w:name w:val="Table Grid"/>
    <w:basedOn w:val="Tabelanormal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SemEspaamento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qFormat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qFormat/>
    <w:rPr>
      <w:rFonts w:ascii="Times New Roman" w:eastAsia="Times New Roman" w:hAnsi="Times New Roman" w:cs="Times New Roman"/>
      <w:sz w:val="32"/>
      <w:szCs w:val="20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ascii="Times New Roman" w:eastAsia="Times New Roman" w:hAnsi="Times New Roman" w:cs="Times New Roman"/>
      <w:sz w:val="32"/>
      <w:szCs w:val="20"/>
      <w:u w:val="single"/>
      <w:lang w:val="en-US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Pr>
      <w:rFonts w:ascii="Tahoma" w:eastAsia="Times New Roman" w:hAnsi="Tahoma" w:cs="Times New Roman"/>
      <w:sz w:val="24"/>
      <w:szCs w:val="24"/>
      <w:shd w:val="clear" w:color="auto" w:fill="000080"/>
      <w:lang w:val="zh-CN" w:eastAsia="zh-CN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rPr>
      <w:rFonts w:ascii="Courier New" w:eastAsia="Times New Roman" w:hAnsi="Courier New" w:cs="Times New Roman"/>
      <w:sz w:val="20"/>
      <w:szCs w:val="20"/>
      <w:lang w:val="zh-CN"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cxmsonormal">
    <w:name w:val="ecx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Textopadro">
    <w:name w:val="Texto padrão"/>
    <w:basedOn w:val="Normal"/>
    <w:uiPriority w:val="99"/>
    <w:qFormat/>
    <w:pPr>
      <w:tabs>
        <w:tab w:val="left" w:pos="0"/>
      </w:tabs>
    </w:pPr>
    <w:rPr>
      <w:sz w:val="24"/>
    </w:rPr>
  </w:style>
  <w:style w:type="paragraph" w:customStyle="1" w:styleId="Normal1">
    <w:name w:val="Normal1"/>
    <w:basedOn w:val="Normal"/>
    <w:uiPriority w:val="99"/>
    <w:qFormat/>
    <w:pPr>
      <w:widowControl w:val="0"/>
      <w:suppressAutoHyphens/>
      <w:autoSpaceDE w:val="0"/>
    </w:pPr>
    <w:rPr>
      <w:rFonts w:eastAsia="Tahoma"/>
      <w:sz w:val="24"/>
    </w:rPr>
  </w:style>
  <w:style w:type="paragraph" w:customStyle="1" w:styleId="WW-Ttulo1">
    <w:name w:val="WW-Título1"/>
    <w:basedOn w:val="Normal"/>
    <w:next w:val="Subttulo"/>
    <w:uiPriority w:val="99"/>
    <w:qFormat/>
    <w:pPr>
      <w:suppressAutoHyphens/>
      <w:jc w:val="center"/>
    </w:pPr>
    <w:rPr>
      <w:sz w:val="28"/>
      <w:szCs w:val="24"/>
      <w:u w:val="single"/>
      <w:lang w:eastAsia="ar-SA"/>
    </w:rPr>
  </w:style>
  <w:style w:type="paragraph" w:customStyle="1" w:styleId="default0">
    <w:name w:val="default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ecxmsobodytext">
    <w:name w:val="ecxmsobodytext"/>
    <w:basedOn w:val="Normal"/>
    <w:uiPriority w:val="99"/>
    <w:qFormat/>
    <w:pPr>
      <w:spacing w:after="324"/>
    </w:pPr>
    <w:rPr>
      <w:sz w:val="24"/>
      <w:szCs w:val="24"/>
    </w:rPr>
  </w:style>
  <w:style w:type="paragraph" w:customStyle="1" w:styleId="ecxmsobodytextindent3">
    <w:name w:val="ecxmsobodytextindent3"/>
    <w:basedOn w:val="Normal"/>
    <w:uiPriority w:val="99"/>
    <w:qFormat/>
    <w:pPr>
      <w:spacing w:after="324"/>
    </w:pPr>
    <w:rPr>
      <w:sz w:val="24"/>
      <w:szCs w:val="24"/>
    </w:rPr>
  </w:style>
  <w:style w:type="paragraph" w:customStyle="1" w:styleId="ecxmsobodytextindent2">
    <w:name w:val="ecxmsobodytextindent2"/>
    <w:basedOn w:val="Normal"/>
    <w:uiPriority w:val="99"/>
    <w:qFormat/>
    <w:pPr>
      <w:spacing w:after="324"/>
    </w:pPr>
    <w:rPr>
      <w:sz w:val="24"/>
      <w:szCs w:val="24"/>
    </w:rPr>
  </w:style>
  <w:style w:type="paragraph" w:customStyle="1" w:styleId="yiv1416057717msonormal">
    <w:name w:val="yiv1416057717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Estilo1">
    <w:name w:val="Estilo1"/>
    <w:basedOn w:val="Normal"/>
    <w:uiPriority w:val="99"/>
    <w:qFormat/>
    <w:pPr>
      <w:suppressAutoHyphens/>
      <w:jc w:val="both"/>
    </w:pPr>
    <w:rPr>
      <w:color w:val="00000A"/>
      <w:kern w:val="2"/>
      <w:sz w:val="28"/>
      <w:lang w:eastAsia="zh-CN"/>
    </w:rPr>
  </w:style>
  <w:style w:type="paragraph" w:customStyle="1" w:styleId="Estilo">
    <w:name w:val="Estilo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Corpodetexto21">
    <w:name w:val="Corpo de texto 21"/>
    <w:basedOn w:val="Normal"/>
    <w:uiPriority w:val="99"/>
    <w:qFormat/>
    <w:pPr>
      <w:widowControl w:val="0"/>
      <w:jc w:val="both"/>
    </w:pPr>
  </w:style>
  <w:style w:type="paragraph" w:customStyle="1" w:styleId="yiv1254846780msonormal">
    <w:name w:val="yiv1254846780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yiv1254846780msonospacing">
    <w:name w:val="yiv1254846780msonospacing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xjustificadoportal">
    <w:name w:val="x_justificadoport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justificadoportal">
    <w:name w:val="justificadoportal"/>
    <w:basedOn w:val="Normal"/>
    <w:uiPriority w:val="99"/>
    <w:qFormat/>
    <w:pPr>
      <w:spacing w:before="100" w:beforeAutospacing="1" w:after="100" w:afterAutospacing="1"/>
      <w:ind w:left="122" w:right="122"/>
      <w:jc w:val="both"/>
    </w:pPr>
    <w:rPr>
      <w:sz w:val="18"/>
      <w:szCs w:val="18"/>
    </w:rPr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22">
    <w:name w:val="Corpo de texto 22"/>
    <w:basedOn w:val="Normal"/>
    <w:uiPriority w:val="99"/>
    <w:qFormat/>
    <w:pPr>
      <w:widowControl w:val="0"/>
      <w:jc w:val="both"/>
    </w:pPr>
  </w:style>
  <w:style w:type="paragraph" w:customStyle="1" w:styleId="Standard">
    <w:name w:val="Standard"/>
    <w:uiPriority w:val="99"/>
    <w:qFormat/>
    <w:pPr>
      <w:suppressAutoHyphens/>
      <w:autoSpaceDN w:val="0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paragraph" w:customStyle="1" w:styleId="normalletra">
    <w:name w:val="normal letra"/>
    <w:basedOn w:val="Ttulo1"/>
    <w:uiPriority w:val="99"/>
    <w:qFormat/>
    <w:pPr>
      <w:numPr>
        <w:numId w:val="1"/>
      </w:numPr>
      <w:spacing w:after="120"/>
      <w:jc w:val="both"/>
    </w:pPr>
    <w:rPr>
      <w:rFonts w:ascii="Arial" w:hAnsi="Arial" w:cs="Arial"/>
      <w:bCs/>
      <w:kern w:val="32"/>
      <w:sz w:val="20"/>
      <w:szCs w:val="32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59"/>
      <w:ind w:left="64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EstiloTtulo2Itlico">
    <w:name w:val="Estilo Título 2 + Itálico"/>
    <w:basedOn w:val="Ttulo2"/>
    <w:uiPriority w:val="99"/>
    <w:qFormat/>
    <w:pPr>
      <w:numPr>
        <w:ilvl w:val="1"/>
        <w:numId w:val="2"/>
      </w:numPr>
      <w:tabs>
        <w:tab w:val="left" w:pos="1440"/>
      </w:tabs>
      <w:spacing w:before="240" w:after="120"/>
      <w:ind w:left="0" w:firstLine="0"/>
      <w:jc w:val="both"/>
    </w:pPr>
    <w:rPr>
      <w:rFonts w:ascii="Arial" w:hAnsi="Arial" w:cs="Arial"/>
      <w:bCs/>
      <w:iCs/>
      <w:sz w:val="20"/>
      <w:szCs w:val="28"/>
    </w:rPr>
  </w:style>
  <w:style w:type="paragraph" w:customStyle="1" w:styleId="Nomal">
    <w:name w:val="Nomal"/>
    <w:basedOn w:val="Ttulo1"/>
    <w:uiPriority w:val="99"/>
    <w:qFormat/>
    <w:pPr>
      <w:spacing w:before="120" w:after="60"/>
      <w:jc w:val="left"/>
    </w:pPr>
    <w:rPr>
      <w:rFonts w:ascii="Arial" w:hAnsi="Arial" w:cs="Arial"/>
      <w:b/>
      <w:sz w:val="18"/>
      <w:szCs w:val="18"/>
    </w:rPr>
  </w:style>
  <w:style w:type="paragraph" w:customStyle="1" w:styleId="Estilo9ptAntes2ptDepoisde0ptEspaamentoentrelinha">
    <w:name w:val="Estilo 9 pt Antes:  2 pt Depois de:  0 pt Espaçamento entre linha..."/>
    <w:basedOn w:val="Normal"/>
    <w:uiPriority w:val="99"/>
    <w:qFormat/>
    <w:pPr>
      <w:widowControl w:val="0"/>
      <w:adjustRightInd w:val="0"/>
      <w:spacing w:before="40" w:after="20"/>
      <w:jc w:val="both"/>
    </w:pPr>
    <w:rPr>
      <w:rFonts w:ascii="Arial" w:hAnsi="Arial"/>
      <w:sz w:val="18"/>
    </w:rPr>
  </w:style>
  <w:style w:type="paragraph" w:customStyle="1" w:styleId="anexo">
    <w:name w:val="anexo"/>
    <w:basedOn w:val="Normal"/>
    <w:uiPriority w:val="99"/>
    <w:qFormat/>
    <w:pPr>
      <w:tabs>
        <w:tab w:val="left" w:pos="0"/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after="240"/>
      <w:jc w:val="center"/>
    </w:pPr>
    <w:rPr>
      <w:rFonts w:ascii="Arial" w:hAnsi="Arial" w:cs="Arial"/>
      <w:b/>
      <w:color w:val="000080"/>
    </w:rPr>
  </w:style>
  <w:style w:type="paragraph" w:customStyle="1" w:styleId="Ttulo11">
    <w:name w:val="Título 11"/>
    <w:basedOn w:val="Normal"/>
    <w:uiPriority w:val="1"/>
    <w:qFormat/>
    <w:pPr>
      <w:widowControl w:val="0"/>
      <w:autoSpaceDE w:val="0"/>
      <w:autoSpaceDN w:val="0"/>
      <w:ind w:left="112"/>
      <w:outlineLvl w:val="1"/>
    </w:pPr>
    <w:rPr>
      <w:rFonts w:ascii="Georgia" w:eastAsia="Georgia" w:hAnsi="Georgia" w:cs="Georgia"/>
      <w:b/>
      <w:bCs/>
      <w:sz w:val="24"/>
      <w:szCs w:val="24"/>
      <w:lang w:val="en-US" w:eastAsia="en-US"/>
    </w:rPr>
  </w:style>
  <w:style w:type="paragraph" w:customStyle="1" w:styleId="ementa">
    <w:name w:val="ementa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221">
    <w:name w:val="Corpo de texto 221"/>
    <w:basedOn w:val="Normal"/>
    <w:uiPriority w:val="99"/>
    <w:qFormat/>
    <w:pPr>
      <w:widowControl w:val="0"/>
      <w:jc w:val="both"/>
    </w:pPr>
  </w:style>
  <w:style w:type="paragraph" w:customStyle="1" w:styleId="A301070">
    <w:name w:val="_A301070"/>
    <w:uiPriority w:val="99"/>
    <w:qFormat/>
    <w:pPr>
      <w:widowControl w:val="0"/>
      <w:suppressAutoHyphens/>
      <w:ind w:left="1296" w:firstLine="2880"/>
      <w:jc w:val="both"/>
    </w:pPr>
    <w:rPr>
      <w:rFonts w:eastAsia="Times New Roman"/>
      <w:color w:val="000000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uiPriority w:val="99"/>
    <w:qFormat/>
    <w:pPr>
      <w:keepNext/>
      <w:suppressAutoHyphens/>
      <w:overflowPunct w:val="0"/>
      <w:autoSpaceDE w:val="0"/>
      <w:autoSpaceDN w:val="0"/>
      <w:adjustRightInd w:val="0"/>
      <w:spacing w:before="240" w:after="120"/>
    </w:pPr>
    <w:rPr>
      <w:rFonts w:ascii="Arial" w:hAnsi="Arial"/>
      <w:sz w:val="28"/>
    </w:rPr>
  </w:style>
  <w:style w:type="paragraph" w:customStyle="1" w:styleId="ndice">
    <w:name w:val="Índice"/>
    <w:basedOn w:val="Normal"/>
    <w:uiPriority w:val="99"/>
    <w:qFormat/>
    <w:pPr>
      <w:suppressLineNumbers/>
      <w:suppressAutoHyphens/>
      <w:overflowPunct w:val="0"/>
      <w:autoSpaceDE w:val="0"/>
      <w:autoSpaceDN w:val="0"/>
      <w:adjustRightInd w:val="0"/>
    </w:pPr>
    <w:rPr>
      <w:sz w:val="24"/>
    </w:rPr>
  </w:style>
  <w:style w:type="paragraph" w:customStyle="1" w:styleId="Contedodatabela">
    <w:name w:val="Conteúdo da tabela"/>
    <w:basedOn w:val="Normal"/>
    <w:uiPriority w:val="99"/>
    <w:qFormat/>
    <w:pPr>
      <w:suppressLineNumbers/>
      <w:suppressAutoHyphens/>
      <w:overflowPunct w:val="0"/>
      <w:autoSpaceDE w:val="0"/>
      <w:autoSpaceDN w:val="0"/>
      <w:adjustRightInd w:val="0"/>
    </w:pPr>
    <w:rPr>
      <w:sz w:val="24"/>
    </w:rPr>
  </w:style>
  <w:style w:type="paragraph" w:customStyle="1" w:styleId="Ttulodatabela">
    <w:name w:val="Título da tabela"/>
    <w:basedOn w:val="Contedodatabela"/>
    <w:uiPriority w:val="99"/>
    <w:qFormat/>
    <w:pPr>
      <w:jc w:val="center"/>
    </w:pPr>
    <w:rPr>
      <w:b/>
    </w:rPr>
  </w:style>
  <w:style w:type="paragraph" w:customStyle="1" w:styleId="Contedodoquadro">
    <w:name w:val="Conteúdo do quadro"/>
    <w:basedOn w:val="Corpodetexto"/>
    <w:uiPriority w:val="99"/>
    <w:qFormat/>
    <w:pPr>
      <w:suppressAutoHyphens/>
      <w:overflowPunct w:val="0"/>
      <w:autoSpaceDE w:val="0"/>
      <w:autoSpaceDN w:val="0"/>
      <w:adjustRightInd w:val="0"/>
      <w:spacing w:after="120"/>
    </w:pPr>
    <w:rPr>
      <w:sz w:val="24"/>
      <w:lang w:val="zh-CN" w:eastAsia="zh-CN"/>
    </w:r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36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orpodetexto23">
    <w:name w:val="Corpo de texto 23"/>
    <w:basedOn w:val="Normal"/>
    <w:uiPriority w:val="99"/>
    <w:qFormat/>
    <w:pPr>
      <w:widowControl w:val="0"/>
      <w:jc w:val="both"/>
    </w:pPr>
  </w:style>
  <w:style w:type="paragraph" w:customStyle="1" w:styleId="CabealhoeRodap">
    <w:name w:val="Cabeçalho e Rodapé"/>
    <w:basedOn w:val="Normal"/>
    <w:uiPriority w:val="99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10">
    <w:name w:val="Título1"/>
    <w:basedOn w:val="Normal"/>
    <w:next w:val="Corpodetexto"/>
    <w:uiPriority w:val="99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customStyle="1" w:styleId="artigo">
    <w:name w:val="artigo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v1msobodytext">
    <w:name w:val="v1msobodytext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texto2">
    <w:name w:val="texto2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nomedeputado">
    <w:name w:val="nome_deputado"/>
    <w:qFormat/>
  </w:style>
  <w:style w:type="character" w:customStyle="1" w:styleId="subtitulosinternos">
    <w:name w:val="subtitulosinternos"/>
    <w:qFormat/>
  </w:style>
  <w:style w:type="character" w:customStyle="1" w:styleId="font">
    <w:name w:val="font"/>
    <w:qFormat/>
    <w:rPr>
      <w:rFonts w:ascii="Arial" w:hAnsi="Arial" w:cs="Arial" w:hint="default"/>
      <w:color w:val="000000"/>
      <w:sz w:val="20"/>
      <w:szCs w:val="20"/>
    </w:rPr>
  </w:style>
  <w:style w:type="character" w:customStyle="1" w:styleId="highlight">
    <w:name w:val="highlight"/>
    <w:qFormat/>
  </w:style>
  <w:style w:type="character" w:customStyle="1" w:styleId="numero">
    <w:name w:val="numero"/>
    <w:qFormat/>
  </w:style>
  <w:style w:type="character" w:customStyle="1" w:styleId="identificacao">
    <w:name w:val="identificacao"/>
    <w:qFormat/>
  </w:style>
  <w:style w:type="character" w:customStyle="1" w:styleId="st">
    <w:name w:val="st"/>
    <w:qFormat/>
  </w:style>
  <w:style w:type="character" w:customStyle="1" w:styleId="apple-style-span">
    <w:name w:val="apple-style-span"/>
    <w:qFormat/>
  </w:style>
  <w:style w:type="character" w:customStyle="1" w:styleId="xbe">
    <w:name w:val="_xbe"/>
    <w:qFormat/>
  </w:style>
  <w:style w:type="character" w:customStyle="1" w:styleId="TextodecomentrioChar1">
    <w:name w:val="Texto de comentário Char1"/>
    <w:uiPriority w:val="99"/>
    <w:semiHidden/>
    <w:qFormat/>
    <w:rPr>
      <w:sz w:val="20"/>
      <w:szCs w:val="20"/>
    </w:rPr>
  </w:style>
  <w:style w:type="character" w:customStyle="1" w:styleId="TextosemFormataoChar1">
    <w:name w:val="Texto sem Formatação Char1"/>
    <w:uiPriority w:val="99"/>
    <w:semiHidden/>
    <w:qFormat/>
    <w:rPr>
      <w:rFonts w:ascii="Consolas" w:hAnsi="Consolas" w:cs="Consolas" w:hint="default"/>
      <w:sz w:val="21"/>
      <w:szCs w:val="21"/>
    </w:rPr>
  </w:style>
  <w:style w:type="character" w:customStyle="1" w:styleId="AssuntodocomentrioChar1">
    <w:name w:val="Assunto do comentário Char1"/>
    <w:uiPriority w:val="99"/>
    <w:semiHidden/>
    <w:qFormat/>
    <w:rPr>
      <w:b/>
      <w:bCs/>
      <w:sz w:val="20"/>
      <w:szCs w:val="20"/>
    </w:rPr>
  </w:style>
  <w:style w:type="character" w:customStyle="1" w:styleId="WW8NumSt1z0">
    <w:name w:val="WW8NumSt1z0"/>
    <w:rPr>
      <w:rFonts w:ascii="Symbol" w:hAnsi="Symbol" w:hint="default"/>
    </w:rPr>
  </w:style>
  <w:style w:type="character" w:customStyle="1" w:styleId="WW-Fontepargpadro">
    <w:name w:val="WW-Fonte parág. padrão"/>
    <w:qFormat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Fontepargpadro1">
    <w:name w:val="WW-Fonte parág. padrão1"/>
    <w:qFormat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rPr>
      <w:rFonts w:ascii="StarSymbol" w:eastAsia="StarSymbol" w:hint="eastAsia"/>
      <w:sz w:val="18"/>
    </w:rPr>
  </w:style>
  <w:style w:type="character" w:customStyle="1" w:styleId="legendab">
    <w:name w:val="legendab"/>
    <w:qFormat/>
  </w:style>
  <w:style w:type="character" w:customStyle="1" w:styleId="MenoPendente1">
    <w:name w:val="Menção Pendente1"/>
    <w:uiPriority w:val="99"/>
    <w:semiHidden/>
    <w:qFormat/>
    <w:rPr>
      <w:color w:val="605E5C"/>
      <w:shd w:val="clear" w:color="auto" w:fill="E1DFDD"/>
    </w:rPr>
  </w:style>
  <w:style w:type="character" w:customStyle="1" w:styleId="nfase1">
    <w:name w:val="Ênfase1"/>
    <w:qFormat/>
    <w:rPr>
      <w:i/>
      <w:iCs/>
    </w:rPr>
  </w:style>
  <w:style w:type="character" w:customStyle="1" w:styleId="LinkdaInternet">
    <w:name w:val="Link da Internet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19</cp:revision>
  <cp:lastPrinted>2024-09-16T13:53:00Z</cp:lastPrinted>
  <dcterms:created xsi:type="dcterms:W3CDTF">2024-09-04T13:17:00Z</dcterms:created>
  <dcterms:modified xsi:type="dcterms:W3CDTF">2024-09-16T13:53:00Z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62E0FEC018FB4D678BC9B46D8C13CCF2_13</vt:lpwstr>
  </property>
</Properties>
</file>