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ECA5" w14:textId="211377D2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EXTRATO DE AVISO DE LICITAÇÃO DO PROCESSO</w:t>
      </w: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Nº. 78/2024</w:t>
      </w:r>
    </w:p>
    <w:p w14:paraId="072C5FF8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DISPENSA Nº. 20/2024</w:t>
      </w:r>
    </w:p>
    <w:p w14:paraId="4C6A6178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COM BASE NO ART. Nº 75, INCISO II da Lei 14.133/2021</w:t>
      </w:r>
    </w:p>
    <w:p w14:paraId="282A1129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Decreto Municipal nº. 2.464/2023</w:t>
      </w:r>
    </w:p>
    <w:p w14:paraId="70E12031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79CF0E3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E170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TUNÁPOLIS</w:t>
      </w:r>
      <w:r w:rsidRPr="00E170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Santa Catarina, pessoa jurídica de direito público, inscrito no CNPJ n° 78.486.198/0001-52, com sede na Rua João Castilho nº111 bairro Centro CEP sob nº 89898-000, </w:t>
      </w: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por intermédio do Setor de Licitação, torna público que, realizará Chamada Pública, com critério de julgamento </w:t>
      </w: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MENOR PREÇO POR ITEM VALOR GLOBAL</w:t>
      </w: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nos termos Artigo nº 75, inciso II da Lei 14.133/2021 e Decreto Municipal nº. 2.464/2023 e as exigências estabelecidas neste Edital, conforme os critérios e procedimentos a seguir definidos, objetivando obter a melhor proposta, observadas as datas e horários discriminados a seguir: </w:t>
      </w:r>
    </w:p>
    <w:p w14:paraId="2AD1FC53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</w:p>
    <w:p w14:paraId="54C9B70C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DATA LIMITE PARA APRESENTAÇÃO DA PROPOSTA E DOCUMENTAÇÃO:</w:t>
      </w:r>
    </w:p>
    <w:p w14:paraId="5980185B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Início do dia para apresentação de propostas dia: 12/09/2024 as 7h30min até o dia 18/09/2024, às 23h59min via e-mail ou presencial.</w:t>
      </w:r>
    </w:p>
    <w:p w14:paraId="22334276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ABERTURA DO PROCESSO:</w:t>
      </w:r>
    </w:p>
    <w:p w14:paraId="238975D2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DIA 19/09/2024 às 8h30 Sala do Compras e Licitações.</w:t>
      </w:r>
    </w:p>
    <w:p w14:paraId="6B79C1AB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</w:p>
    <w:p w14:paraId="3907A8CB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ENDEREÇO ELETRÔNICO PARA ENVIO DA PROPOSTA E DOCUMENTAÇÃO: ENDEREÇO DE E-MAIL </w:t>
      </w:r>
      <w:hyperlink r:id="rId5" w:history="1">
        <w:r w:rsidRPr="00E170B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" w:eastAsia="pt-BR"/>
          </w:rPr>
          <w:t>compras@tunapolis.sc.gov.br</w:t>
        </w:r>
      </w:hyperlink>
      <w:r w:rsidRPr="00E170B3">
        <w:rPr>
          <w:rFonts w:ascii="Times New Roman" w:eastAsia="Times New Roman" w:hAnsi="Times New Roman" w:cs="Times New Roman"/>
          <w:sz w:val="24"/>
          <w:szCs w:val="24"/>
          <w:u w:val="single"/>
          <w:lang w:val="pt" w:eastAsia="pt-BR"/>
        </w:rPr>
        <w:t xml:space="preserve"> ou   compras3@tunapolis.sc.gov.br</w:t>
      </w:r>
    </w:p>
    <w:p w14:paraId="75E34E55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LINK DO EDITAL:</w:t>
      </w: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</w:t>
      </w:r>
      <w:hyperlink r:id="rId6" w:history="1">
        <w:r w:rsidRPr="00E170B3">
          <w:rPr>
            <w:rFonts w:ascii="Times New Roman" w:eastAsia="Times New Roman" w:hAnsi="Times New Roman" w:cs="Times New Roman"/>
            <w:sz w:val="24"/>
            <w:szCs w:val="24"/>
            <w:u w:val="single"/>
            <w:lang w:val="pt" w:eastAsia="pt-BR"/>
          </w:rPr>
          <w:t>https://tunapolis.sc.gov.br/licitacoes/?_modalidade=Dispensa</w:t>
        </w:r>
      </w:hyperlink>
    </w:p>
    <w:p w14:paraId="2C4103DF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</w:p>
    <w:p w14:paraId="553E588E" w14:textId="77777777" w:rsidR="00E170B3" w:rsidRPr="00E170B3" w:rsidRDefault="00E170B3" w:rsidP="00E170B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– DO OBJETO: </w:t>
      </w:r>
    </w:p>
    <w:p w14:paraId="53D8118E" w14:textId="77777777" w:rsidR="00E170B3" w:rsidRPr="00E170B3" w:rsidRDefault="00E170B3" w:rsidP="00E170B3">
      <w:pPr>
        <w:pStyle w:val="PargrafodaLista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0B3">
        <w:rPr>
          <w:rFonts w:ascii="Times New Roman" w:hAnsi="Times New Roman" w:cs="Times New Roman"/>
          <w:color w:val="000000"/>
          <w:sz w:val="24"/>
          <w:szCs w:val="24"/>
        </w:rPr>
        <w:t>Contratação de empresa, para realização de processos visando a Autorização de Corte (AUC), documento necessário para a supressão de vegetação nativa em empreendimentos ou atividades submetidas ao licenciamento ambiental</w:t>
      </w:r>
    </w:p>
    <w:p w14:paraId="232669DA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923"/>
        <w:gridCol w:w="799"/>
        <w:gridCol w:w="783"/>
        <w:gridCol w:w="1762"/>
        <w:gridCol w:w="1619"/>
      </w:tblGrid>
      <w:tr w:rsidR="00E170B3" w:rsidRPr="00E170B3" w14:paraId="03CCFD71" w14:textId="77777777" w:rsidTr="001C075A">
        <w:trPr>
          <w:trHeight w:val="318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8DF0" w14:textId="77777777" w:rsidR="00E170B3" w:rsidRPr="00E170B3" w:rsidRDefault="00E170B3" w:rsidP="001C075A">
            <w:pPr>
              <w:spacing w:before="12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COTAÇÃO DE PREÇOS DISPENSA DE LICITAÇÃO</w:t>
            </w:r>
          </w:p>
        </w:tc>
      </w:tr>
      <w:tr w:rsidR="00E170B3" w:rsidRPr="00E170B3" w14:paraId="5010ADE6" w14:textId="77777777" w:rsidTr="001C075A">
        <w:trPr>
          <w:trHeight w:val="43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95F0" w14:textId="77777777" w:rsidR="00E170B3" w:rsidRPr="00E170B3" w:rsidRDefault="00E170B3" w:rsidP="001C075A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19BC" w14:textId="77777777" w:rsidR="00E170B3" w:rsidRPr="00E170B3" w:rsidRDefault="00E170B3" w:rsidP="001C075A">
            <w:pPr>
              <w:spacing w:before="12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43AD" w14:textId="77777777" w:rsidR="00E170B3" w:rsidRPr="00E170B3" w:rsidRDefault="00E170B3" w:rsidP="001C075A">
            <w:pPr>
              <w:spacing w:before="12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96C" w14:textId="77777777" w:rsidR="00E170B3" w:rsidRPr="00E170B3" w:rsidRDefault="00E170B3" w:rsidP="001C075A">
            <w:pPr>
              <w:spacing w:before="12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935" w14:textId="77777777" w:rsidR="00E170B3" w:rsidRPr="00E170B3" w:rsidRDefault="00E170B3" w:rsidP="001C075A">
            <w:pPr>
              <w:spacing w:before="120" w:line="240" w:lineRule="auto"/>
              <w:ind w:left="679" w:hanging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8FB" w14:textId="77777777" w:rsidR="00E170B3" w:rsidRPr="00E170B3" w:rsidRDefault="00E170B3" w:rsidP="001C075A">
            <w:pPr>
              <w:spacing w:before="12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Global</w:t>
            </w:r>
          </w:p>
        </w:tc>
      </w:tr>
      <w:tr w:rsidR="00E170B3" w:rsidRPr="00E170B3" w14:paraId="01E02FFA" w14:textId="77777777" w:rsidTr="001C075A">
        <w:trPr>
          <w:trHeight w:val="16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CCB" w14:textId="77777777" w:rsidR="00E170B3" w:rsidRPr="00E170B3" w:rsidRDefault="00E170B3" w:rsidP="001C075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23A" w14:textId="77777777" w:rsidR="00E170B3" w:rsidRPr="00E170B3" w:rsidRDefault="00E170B3" w:rsidP="001C0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Serviços de elaboração de processos visando a Autorização de Corte (AUC), documento necessário para a supressão de vegetação nativa em empreendimentos ou atividades submetidas ao licenciamento ambiental.</w:t>
            </w:r>
          </w:p>
          <w:p w14:paraId="47B6A3AD" w14:textId="77777777" w:rsidR="00E170B3" w:rsidRPr="00E170B3" w:rsidRDefault="00E170B3" w:rsidP="001C075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E10" w14:textId="77777777" w:rsidR="00E170B3" w:rsidRPr="00E170B3" w:rsidRDefault="00E170B3" w:rsidP="001C075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9F6" w14:textId="77777777" w:rsidR="00E170B3" w:rsidRPr="00E170B3" w:rsidRDefault="00E170B3" w:rsidP="001C075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BD85" w14:textId="77777777" w:rsidR="00E170B3" w:rsidRPr="00E170B3" w:rsidRDefault="00E170B3" w:rsidP="001C075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4134" w14:textId="77777777" w:rsidR="00E170B3" w:rsidRPr="00E170B3" w:rsidRDefault="00E170B3" w:rsidP="001C075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4.550,00</w:t>
            </w:r>
          </w:p>
        </w:tc>
      </w:tr>
      <w:tr w:rsidR="00E170B3" w:rsidRPr="00E170B3" w14:paraId="76637332" w14:textId="77777777" w:rsidTr="001C075A">
        <w:trPr>
          <w:trHeight w:val="364"/>
        </w:trPr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3342" w14:textId="77777777" w:rsidR="00E170B3" w:rsidRPr="00E170B3" w:rsidRDefault="00E170B3" w:rsidP="001C075A">
            <w:pPr>
              <w:spacing w:before="12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Estimado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F9C" w14:textId="77777777" w:rsidR="00E170B3" w:rsidRPr="00E170B3" w:rsidRDefault="00E170B3" w:rsidP="001C075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3">
              <w:rPr>
                <w:rFonts w:ascii="Times New Roman" w:hAnsi="Times New Roman" w:cs="Times New Roman"/>
                <w:sz w:val="24"/>
                <w:szCs w:val="24"/>
              </w:rPr>
              <w:t>4.550,00</w:t>
            </w:r>
          </w:p>
        </w:tc>
      </w:tr>
    </w:tbl>
    <w:p w14:paraId="72831BBA" w14:textId="77777777" w:rsidR="00E170B3" w:rsidRPr="00E170B3" w:rsidRDefault="00E170B3" w:rsidP="00E170B3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</w:pPr>
    </w:p>
    <w:p w14:paraId="73E3CEF0" w14:textId="2ACB9EE4" w:rsidR="00E170B3" w:rsidRPr="00E170B3" w:rsidRDefault="00E170B3" w:rsidP="00E170B3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</w:pPr>
      <w:r w:rsidRPr="00E170B3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t xml:space="preserve">Registra-se que a </w:t>
      </w:r>
      <w:r w:rsidRPr="00E170B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Chamada Pública</w:t>
      </w:r>
      <w:r w:rsidRPr="00E170B3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t xml:space="preserve"> se encontra aberta e qualquer empresa interessada, do ramo de atividade e que atenda na integra o edital poderá apresentar proposta no DEPARTAMENTO DE COMPRAS E LICITAÇÕES DA </w:t>
      </w:r>
      <w:r w:rsidRPr="00E170B3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lastRenderedPageBreak/>
        <w:t xml:space="preserve">PREFEITURA DO MUNICÍPIO DE TUNÁPOLIS, estabeleceida na  Rua João Castilho, nº 111 – centro do Município de Tunápolis/SC. Informações poderão ser obtidas no site da Prefeitura: www.tunapolis.sc.gov.br - Editais e Licitações ou através de e-mail: </w:t>
      </w:r>
      <w:hyperlink r:id="rId7" w:history="1">
        <w:r w:rsidRPr="00E170B3">
          <w:rPr>
            <w:rFonts w:ascii="Times New Roman" w:eastAsia="Arial MT" w:hAnsi="Times New Roman" w:cs="Times New Roman"/>
            <w:b/>
            <w:bCs/>
            <w:sz w:val="24"/>
            <w:szCs w:val="24"/>
            <w:u w:val="single"/>
            <w:lang w:val="pt-PT"/>
          </w:rPr>
          <w:t>compras@tunápolis.sc.gov.br</w:t>
        </w:r>
      </w:hyperlink>
      <w:r w:rsidRPr="00E170B3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t>.</w:t>
      </w:r>
    </w:p>
    <w:p w14:paraId="0586CA52" w14:textId="77777777" w:rsidR="00E170B3" w:rsidRPr="00E170B3" w:rsidRDefault="00E170B3" w:rsidP="00E170B3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</w:pPr>
    </w:p>
    <w:p w14:paraId="1F0C6C74" w14:textId="27956CB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proofErr w:type="gramStart"/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Tunápolis,SC.</w:t>
      </w:r>
      <w:proofErr w:type="gramEnd"/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11 de </w:t>
      </w:r>
      <w:r w:rsidR="00F5016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setembro</w:t>
      </w: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de 2024.</w:t>
      </w:r>
    </w:p>
    <w:p w14:paraId="3AA96E9D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11055A06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Marino José Frey</w:t>
      </w:r>
    </w:p>
    <w:p w14:paraId="155B5B9E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E170B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Prefeito Municipal</w:t>
      </w:r>
    </w:p>
    <w:p w14:paraId="6CD68227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7C4C167D" w14:textId="77777777" w:rsidR="00E170B3" w:rsidRPr="00E170B3" w:rsidRDefault="00E170B3" w:rsidP="00E170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310A2769" w14:textId="77777777" w:rsidR="005B77A9" w:rsidRPr="00E170B3" w:rsidRDefault="005B77A9">
      <w:pPr>
        <w:rPr>
          <w:sz w:val="24"/>
          <w:szCs w:val="24"/>
        </w:rPr>
      </w:pPr>
    </w:p>
    <w:sectPr w:rsidR="005B77A9" w:rsidRPr="00E17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BE1"/>
    <w:multiLevelType w:val="multilevel"/>
    <w:tmpl w:val="DC2625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914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3"/>
    <w:rsid w:val="002338AF"/>
    <w:rsid w:val="005B77A9"/>
    <w:rsid w:val="00E170B3"/>
    <w:rsid w:val="00F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58F3"/>
  <w15:chartTrackingRefBased/>
  <w15:docId w15:val="{1C358C4E-A570-4D80-B520-3F4F4A63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0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7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tun&#225;poli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apolis.sc.gov.br/licitacoes/?_modalidade=Dispensa" TargetMode="External"/><Relationship Id="rId5" Type="http://schemas.openxmlformats.org/officeDocument/2006/relationships/hyperlink" Target="mailto:compras@tunapolis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- Compras</dc:creator>
  <cp:keywords/>
  <dc:description/>
  <cp:lastModifiedBy>Sheila - Compras</cp:lastModifiedBy>
  <cp:revision>3</cp:revision>
  <dcterms:created xsi:type="dcterms:W3CDTF">2024-09-11T18:50:00Z</dcterms:created>
  <dcterms:modified xsi:type="dcterms:W3CDTF">2024-09-11T18:58:00Z</dcterms:modified>
</cp:coreProperties>
</file>