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407D" w14:textId="3C4EC332" w:rsidR="001D0C3B" w:rsidRPr="001D0C3B" w:rsidRDefault="001D0C3B" w:rsidP="001D0C3B">
      <w:pPr>
        <w:rPr>
          <w:b/>
          <w:bCs/>
        </w:rPr>
      </w:pPr>
      <w:r w:rsidRPr="001D0C3B">
        <w:drawing>
          <wp:anchor distT="0" distB="0" distL="114300" distR="114300" simplePos="0" relativeHeight="251659264" behindDoc="0" locked="0" layoutInCell="1" allowOverlap="1" wp14:anchorId="78FDC591" wp14:editId="57679868">
            <wp:simplePos x="0" y="0"/>
            <wp:positionH relativeFrom="column">
              <wp:posOffset>-1061085</wp:posOffset>
            </wp:positionH>
            <wp:positionV relativeFrom="paragraph">
              <wp:posOffset>173990</wp:posOffset>
            </wp:positionV>
            <wp:extent cx="5400040" cy="20320"/>
            <wp:effectExtent l="0" t="0" r="0" b="0"/>
            <wp:wrapNone/>
            <wp:docPr id="2018251661" name="Image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3B">
        <w:rPr>
          <w:b/>
          <w:bCs/>
        </w:rPr>
        <w:t>JULHO</w:t>
      </w:r>
    </w:p>
    <w:p w14:paraId="48419F73" w14:textId="77777777" w:rsidR="001D0C3B" w:rsidRPr="001D0C3B" w:rsidRDefault="001D0C3B" w:rsidP="001D0C3B">
      <w:r w:rsidRPr="001D0C3B">
        <w:t xml:space="preserve">LICENÇA POR ADESÃO E </w:t>
      </w:r>
      <w:proofErr w:type="gramStart"/>
      <w:r w:rsidRPr="001D0C3B">
        <w:t>COMPROMISSO  -</w:t>
      </w:r>
      <w:proofErr w:type="gramEnd"/>
      <w:r w:rsidRPr="001D0C3B">
        <w:t xml:space="preserve"> LAO – Suinocultura Nº 812/2022</w:t>
      </w:r>
    </w:p>
    <w:p w14:paraId="188EE6C8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Jorge </w:t>
      </w:r>
      <w:proofErr w:type="spellStart"/>
      <w:r w:rsidRPr="001D0C3B">
        <w:rPr>
          <w:b/>
          <w:bCs/>
        </w:rPr>
        <w:t>Vollmer</w:t>
      </w:r>
      <w:proofErr w:type="spellEnd"/>
      <w:r w:rsidRPr="001D0C3B">
        <w:t xml:space="preserve"> inscrito no CPF sob nº 563.567.579-49, para a atividade de produção de </w:t>
      </w:r>
      <w:proofErr w:type="gramStart"/>
      <w:r w:rsidRPr="001D0C3B">
        <w:t>leitão  (</w:t>
      </w:r>
      <w:proofErr w:type="gramEnd"/>
      <w:r w:rsidRPr="001D0C3B">
        <w:t xml:space="preserve"> suinocultura) 600 cabeças localizado na propriedade Registrada no Registro de Imóveis de Itapiranga sob nº 4.078, na Linha Pitangueira, no Município de Tunápolis.</w:t>
      </w:r>
    </w:p>
    <w:p w14:paraId="3D3855A2" w14:textId="77777777" w:rsidR="001D0C3B" w:rsidRPr="001D0C3B" w:rsidRDefault="001D0C3B" w:rsidP="001D0C3B">
      <w:r w:rsidRPr="001D0C3B">
        <w:t>Tunápolis SC, 14/07/2022.</w:t>
      </w:r>
    </w:p>
    <w:p w14:paraId="3539EC90" w14:textId="77777777" w:rsidR="001D0C3B" w:rsidRPr="001D0C3B" w:rsidRDefault="001D0C3B" w:rsidP="001D0C3B"/>
    <w:p w14:paraId="0A351972" w14:textId="77777777" w:rsidR="001D0C3B" w:rsidRPr="001D0C3B" w:rsidRDefault="001D0C3B" w:rsidP="001D0C3B">
      <w:r w:rsidRPr="001D0C3B">
        <w:t>LICENÇA AMBIENTAL DE OPERAÇÃO Nº 795/2022</w:t>
      </w:r>
    </w:p>
    <w:p w14:paraId="321DE8AE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Elói José Schroeder </w:t>
      </w:r>
      <w:r w:rsidRPr="001D0C3B">
        <w:t>inscrito no CPF sob nº 771.522.719-68, para a atividade de Granja de Suínos - Terminação –660 cabeças, que será exercida no imóvel localizado em Linha Pitangueira, Interior, Município de Tunápolis.</w:t>
      </w:r>
    </w:p>
    <w:p w14:paraId="407432E1" w14:textId="77777777" w:rsidR="001D0C3B" w:rsidRPr="001D0C3B" w:rsidRDefault="001D0C3B" w:rsidP="001D0C3B">
      <w:r w:rsidRPr="001D0C3B">
        <w:t xml:space="preserve">Tunápolis SC, 23 de </w:t>
      </w:r>
      <w:proofErr w:type="gramStart"/>
      <w:r w:rsidRPr="001D0C3B">
        <w:t>Julho</w:t>
      </w:r>
      <w:proofErr w:type="gramEnd"/>
      <w:r w:rsidRPr="001D0C3B">
        <w:t xml:space="preserve"> 2022.</w:t>
      </w:r>
    </w:p>
    <w:p w14:paraId="44D0A925" w14:textId="77777777" w:rsidR="001D0C3B" w:rsidRPr="001D0C3B" w:rsidRDefault="001D0C3B" w:rsidP="001D0C3B"/>
    <w:p w14:paraId="13F5CE41" w14:textId="77777777" w:rsidR="001D0C3B" w:rsidRPr="001D0C3B" w:rsidRDefault="001D0C3B" w:rsidP="001D0C3B">
      <w:r w:rsidRPr="001D0C3B">
        <w:t xml:space="preserve">AUTORIZAÇÃO AMBIENTAL - </w:t>
      </w:r>
      <w:proofErr w:type="spellStart"/>
      <w:r w:rsidRPr="001D0C3B">
        <w:t>AuA</w:t>
      </w:r>
      <w:proofErr w:type="spellEnd"/>
      <w:r w:rsidRPr="001D0C3B">
        <w:t xml:space="preserve"> Nº 889/2022</w:t>
      </w:r>
    </w:p>
    <w:p w14:paraId="57F656F9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>João Carlos de Brito</w:t>
      </w:r>
      <w:r w:rsidRPr="001D0C3B">
        <w:t xml:space="preserve"> e</w:t>
      </w:r>
      <w:r w:rsidRPr="001D0C3B">
        <w:rPr>
          <w:b/>
          <w:bCs/>
        </w:rPr>
        <w:t xml:space="preserve"> Maria </w:t>
      </w:r>
      <w:proofErr w:type="spellStart"/>
      <w:r w:rsidRPr="001D0C3B">
        <w:rPr>
          <w:b/>
          <w:bCs/>
        </w:rPr>
        <w:t>Stuelp</w:t>
      </w:r>
      <w:proofErr w:type="spellEnd"/>
      <w:r w:rsidRPr="001D0C3B">
        <w:rPr>
          <w:b/>
          <w:bCs/>
        </w:rPr>
        <w:t xml:space="preserve"> de Brito </w:t>
      </w:r>
      <w:r w:rsidRPr="001D0C3B">
        <w:t>inscritos respectivamente nos CPFs nº691.043.289-49 e 000.093.809-22, para a atividade Granja de Suínos – Terminação com 400 cabeças, localizado na Linha Pitangueira, no Município de Tunápolis.</w:t>
      </w:r>
    </w:p>
    <w:p w14:paraId="2073739D" w14:textId="77777777" w:rsidR="001D0C3B" w:rsidRPr="001D0C3B" w:rsidRDefault="001D0C3B" w:rsidP="001D0C3B">
      <w:r w:rsidRPr="001D0C3B">
        <w:t>Tunápolis SC, 01/07/2022</w:t>
      </w:r>
    </w:p>
    <w:p w14:paraId="082709C2" w14:textId="77777777" w:rsidR="001D0C3B" w:rsidRPr="001D0C3B" w:rsidRDefault="001D0C3B" w:rsidP="001D0C3B"/>
    <w:p w14:paraId="5CAE0209" w14:textId="77777777" w:rsidR="001D0C3B" w:rsidRPr="001D0C3B" w:rsidRDefault="001D0C3B" w:rsidP="001D0C3B">
      <w:r w:rsidRPr="001D0C3B">
        <w:t>DECLARAÇÃO DE ATIVIDADE NÃO CONSTANTE Nº 1.041/2022</w:t>
      </w:r>
    </w:p>
    <w:p w14:paraId="1A90F3B4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Ivo Afonso </w:t>
      </w:r>
      <w:proofErr w:type="spellStart"/>
      <w:r w:rsidRPr="001D0C3B">
        <w:rPr>
          <w:b/>
          <w:bCs/>
          <w:u w:val="single"/>
        </w:rPr>
        <w:t>Spies</w:t>
      </w:r>
      <w:proofErr w:type="spellEnd"/>
      <w:r w:rsidRPr="001D0C3B">
        <w:rPr>
          <w:b/>
          <w:bCs/>
        </w:rPr>
        <w:t xml:space="preserve">, </w:t>
      </w:r>
      <w:proofErr w:type="spellStart"/>
      <w:r w:rsidRPr="001D0C3B">
        <w:t>Cpf</w:t>
      </w:r>
      <w:proofErr w:type="spellEnd"/>
      <w:r w:rsidRPr="001D0C3B">
        <w:t xml:space="preserve"> nº 219.495.819-34 informou a implantação/operação da atividade – Bovinocultura Semiconfinada, sobre o imóvel localizado na Linha Pitangueira no interior do município de Tunápolis.</w:t>
      </w:r>
    </w:p>
    <w:p w14:paraId="45E21177" w14:textId="77777777" w:rsidR="001D0C3B" w:rsidRPr="001D0C3B" w:rsidRDefault="001D0C3B" w:rsidP="001D0C3B">
      <w:r w:rsidRPr="001D0C3B">
        <w:t xml:space="preserve">Tunápolis SC, 30 de Junho </w:t>
      </w:r>
      <w:proofErr w:type="gramStart"/>
      <w:r w:rsidRPr="001D0C3B">
        <w:t>de  2022</w:t>
      </w:r>
      <w:proofErr w:type="gramEnd"/>
      <w:r w:rsidRPr="001D0C3B">
        <w:t>.</w:t>
      </w:r>
    </w:p>
    <w:p w14:paraId="0CC4CA3D" w14:textId="77777777" w:rsidR="001D0C3B" w:rsidRPr="001D0C3B" w:rsidRDefault="001D0C3B" w:rsidP="001D0C3B"/>
    <w:p w14:paraId="748F4EFD" w14:textId="77777777" w:rsidR="001D0C3B" w:rsidRPr="001D0C3B" w:rsidRDefault="001D0C3B" w:rsidP="001D0C3B">
      <w:r w:rsidRPr="001D0C3B">
        <w:t>LICENÇA POR ADESÃO E COMPROMISSO - LAC III – AVICULTURA Nº 1.009/2022</w:t>
      </w:r>
    </w:p>
    <w:p w14:paraId="38D62F08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Francisco Celso </w:t>
      </w:r>
      <w:proofErr w:type="spellStart"/>
      <w:r w:rsidRPr="001D0C3B">
        <w:rPr>
          <w:b/>
          <w:bCs/>
        </w:rPr>
        <w:t>Stuelp</w:t>
      </w:r>
      <w:proofErr w:type="spellEnd"/>
      <w:r w:rsidRPr="001D0C3B">
        <w:rPr>
          <w:b/>
          <w:bCs/>
        </w:rPr>
        <w:t xml:space="preserve"> </w:t>
      </w:r>
      <w:r w:rsidRPr="001D0C3B">
        <w:t>e</w:t>
      </w:r>
      <w:r w:rsidRPr="001D0C3B">
        <w:rPr>
          <w:b/>
          <w:bCs/>
        </w:rPr>
        <w:t xml:space="preserve"> Guido </w:t>
      </w:r>
      <w:proofErr w:type="spellStart"/>
      <w:r w:rsidRPr="001D0C3B">
        <w:rPr>
          <w:b/>
          <w:bCs/>
        </w:rPr>
        <w:t>Stuelp</w:t>
      </w:r>
      <w:proofErr w:type="spellEnd"/>
      <w:r w:rsidRPr="001D0C3B">
        <w:rPr>
          <w:b/>
          <w:bCs/>
        </w:rPr>
        <w:t xml:space="preserve"> </w:t>
      </w:r>
      <w:r w:rsidRPr="001D0C3B">
        <w:t>inscrito sob os CPF´S nº 800.312.939-72 e 905.042.599-20, para a atividade Criação de animais confinados de pequeno porte (avicultura) 59.500 cabeças - engorda localizado na propriedade Registrada no Registro de Imóveis de Itapiranga sob nº 4.078, na Linha São Sebastião, no Município de Tunápolis.</w:t>
      </w:r>
    </w:p>
    <w:p w14:paraId="0BD707C6" w14:textId="77777777" w:rsidR="001D0C3B" w:rsidRPr="001D0C3B" w:rsidRDefault="001D0C3B" w:rsidP="001D0C3B">
      <w:r w:rsidRPr="001D0C3B">
        <w:t xml:space="preserve">Tunápolis SC, 05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5351DD71" w14:textId="77777777" w:rsidR="001D0C3B" w:rsidRPr="001D0C3B" w:rsidRDefault="001D0C3B" w:rsidP="001D0C3B"/>
    <w:p w14:paraId="06A91FD5" w14:textId="77777777" w:rsidR="001D0C3B" w:rsidRPr="001D0C3B" w:rsidRDefault="001D0C3B" w:rsidP="001D0C3B"/>
    <w:p w14:paraId="2136D173" w14:textId="77777777" w:rsidR="001D0C3B" w:rsidRPr="001D0C3B" w:rsidRDefault="001D0C3B" w:rsidP="001D0C3B">
      <w:r w:rsidRPr="001D0C3B">
        <w:t>DECLARAÇÃO DE CONFORMIDADE AMBIENTAL Nº 1.084/2022</w:t>
      </w:r>
    </w:p>
    <w:p w14:paraId="4F0DDC8D" w14:textId="77777777" w:rsidR="001D0C3B" w:rsidRPr="001D0C3B" w:rsidRDefault="001D0C3B" w:rsidP="001D0C3B">
      <w:r w:rsidRPr="001D0C3B">
        <w:lastRenderedPageBreak/>
        <w:t>Empreendedor</w:t>
      </w:r>
      <w:r w:rsidRPr="001D0C3B">
        <w:rPr>
          <w:b/>
          <w:bCs/>
          <w:u w:val="single"/>
        </w:rPr>
        <w:t xml:space="preserve"> Eventos Park </w:t>
      </w:r>
      <w:proofErr w:type="spellStart"/>
      <w:r w:rsidRPr="001D0C3B">
        <w:rPr>
          <w:b/>
          <w:bCs/>
          <w:u w:val="single"/>
        </w:rPr>
        <w:t>Baumgratz</w:t>
      </w:r>
      <w:proofErr w:type="spellEnd"/>
      <w:r w:rsidRPr="001D0C3B">
        <w:rPr>
          <w:b/>
          <w:bCs/>
          <w:u w:val="single"/>
        </w:rPr>
        <w:t xml:space="preserve"> LTDA</w:t>
      </w:r>
      <w:r w:rsidRPr="001D0C3B">
        <w:rPr>
          <w:b/>
          <w:bCs/>
        </w:rPr>
        <w:t xml:space="preserve">, </w:t>
      </w:r>
      <w:r w:rsidRPr="001D0C3B">
        <w:t xml:space="preserve">inscrito no CNPJ nº 29.475.041/0002-05, declarou nos termos da Resolução CONSEMA nº 99/2017, o empreendimento ou atividade – 34.11.04 </w:t>
      </w:r>
      <w:r w:rsidRPr="001D0C3B">
        <w:rPr>
          <w:i/>
          <w:iCs/>
        </w:rPr>
        <w:t xml:space="preserve">Sistema de Produção de Energia Elétrica por Conversão Fotovoltaica no solo </w:t>
      </w:r>
      <w:r w:rsidRPr="001D0C3B">
        <w:t>localizado na Linha São Pedro no Município de Tunápolis.</w:t>
      </w:r>
    </w:p>
    <w:p w14:paraId="61D2FAC4" w14:textId="77777777" w:rsidR="001D0C3B" w:rsidRPr="001D0C3B" w:rsidRDefault="001D0C3B" w:rsidP="001D0C3B">
      <w:r w:rsidRPr="001D0C3B">
        <w:t xml:space="preserve">Tunápolis SC, 12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75EB2078" w14:textId="77777777" w:rsidR="001D0C3B" w:rsidRPr="001D0C3B" w:rsidRDefault="001D0C3B" w:rsidP="001D0C3B"/>
    <w:p w14:paraId="584991AE" w14:textId="77777777" w:rsidR="001D0C3B" w:rsidRPr="001D0C3B" w:rsidRDefault="001D0C3B" w:rsidP="001D0C3B">
      <w:r w:rsidRPr="001D0C3B">
        <w:t>DECLARAÇÃO DE CONFORMIDADE AMBIENTAL Nº 1.156/2022</w:t>
      </w:r>
    </w:p>
    <w:p w14:paraId="1966A43E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Inácio </w:t>
      </w:r>
      <w:proofErr w:type="spellStart"/>
      <w:r w:rsidRPr="001D0C3B">
        <w:rPr>
          <w:b/>
          <w:bCs/>
          <w:u w:val="single"/>
        </w:rPr>
        <w:t>Baumgratz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CPF nº 243.927.155-15, declarou nos termos da Resolução CONSEMA nº 99/2017, o empreendimento ou atividade – 34.11.04 </w:t>
      </w:r>
      <w:r w:rsidRPr="001D0C3B">
        <w:rPr>
          <w:i/>
          <w:iCs/>
        </w:rPr>
        <w:t xml:space="preserve">Sistema de Produção de Energia Elétrica por Conversão Fotovoltaica no solo </w:t>
      </w:r>
      <w:r w:rsidRPr="001D0C3B">
        <w:t>localizado na Linha Canaleta no Município de Tunápolis.</w:t>
      </w:r>
    </w:p>
    <w:p w14:paraId="11B7A4CF" w14:textId="77777777" w:rsidR="001D0C3B" w:rsidRPr="001D0C3B" w:rsidRDefault="001D0C3B" w:rsidP="001D0C3B">
      <w:r w:rsidRPr="001D0C3B">
        <w:t xml:space="preserve">Tunápolis SC, 15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4D3A5B36" w14:textId="77777777" w:rsidR="001D0C3B" w:rsidRPr="001D0C3B" w:rsidRDefault="001D0C3B" w:rsidP="001D0C3B"/>
    <w:p w14:paraId="52CA016E" w14:textId="77777777" w:rsidR="001D0C3B" w:rsidRPr="001D0C3B" w:rsidRDefault="001D0C3B" w:rsidP="001D0C3B">
      <w:r w:rsidRPr="001D0C3B">
        <w:t>DECLARAÇÃO DE ATIVIDADE NÃO CONSTANTE Nº 1.152/2022</w:t>
      </w:r>
    </w:p>
    <w:p w14:paraId="2AA5B87F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Prefeitura Municipal de Tunápolis</w:t>
      </w:r>
      <w:r w:rsidRPr="001D0C3B">
        <w:rPr>
          <w:b/>
          <w:bCs/>
        </w:rPr>
        <w:t xml:space="preserve">, </w:t>
      </w:r>
      <w:r w:rsidRPr="001D0C3B">
        <w:t>CNPJ nº 78.486.198/0001-52 informou a implantação/operação da execução do Pavilhão Depósito de 315.95 m2 da Prefeitura Municipal em área da APP, sobre o imóvel localizado no município de Tunápolis.</w:t>
      </w:r>
    </w:p>
    <w:p w14:paraId="32A3AA51" w14:textId="77777777" w:rsidR="001D0C3B" w:rsidRPr="001D0C3B" w:rsidRDefault="001D0C3B" w:rsidP="001D0C3B">
      <w:r w:rsidRPr="001D0C3B">
        <w:t xml:space="preserve">Tunápolis SC, 18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4BC9B885" w14:textId="77777777" w:rsidR="001D0C3B" w:rsidRPr="001D0C3B" w:rsidRDefault="001D0C3B" w:rsidP="001D0C3B"/>
    <w:p w14:paraId="14B8B104" w14:textId="77777777" w:rsidR="001D0C3B" w:rsidRPr="001D0C3B" w:rsidRDefault="001D0C3B" w:rsidP="001D0C3B">
      <w:r w:rsidRPr="001D0C3B">
        <w:t>DECLARAÇÃO DE ATIVIDADE NÃO CONSTANTE Nº 1.217/2022</w:t>
      </w:r>
    </w:p>
    <w:p w14:paraId="0C6BB31C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  <w:u w:val="single"/>
        </w:rPr>
        <w:t>Prefeitura Municipal de Tunápolis</w:t>
      </w:r>
      <w:r w:rsidRPr="001D0C3B">
        <w:rPr>
          <w:b/>
          <w:bCs/>
        </w:rPr>
        <w:t xml:space="preserve">, </w:t>
      </w:r>
      <w:r w:rsidRPr="001D0C3B">
        <w:t>CNPJ nº 78.486.198/0001-52 informou a implantação/operação da atividade de Implantação e Modernização de Infraestrutura para Esporte Educacional, Recreativo de Lazer, sobre o imóvel localizado no município de Tunápolis.</w:t>
      </w:r>
    </w:p>
    <w:p w14:paraId="1AC2E5AF" w14:textId="77777777" w:rsidR="001D0C3B" w:rsidRPr="001D0C3B" w:rsidRDefault="001D0C3B" w:rsidP="001D0C3B">
      <w:r w:rsidRPr="001D0C3B">
        <w:t xml:space="preserve">Tunápolis SC, 20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41F21A01" w14:textId="77777777" w:rsidR="001D0C3B" w:rsidRPr="001D0C3B" w:rsidRDefault="001D0C3B" w:rsidP="001D0C3B"/>
    <w:p w14:paraId="7FDC7160" w14:textId="77777777" w:rsidR="001D0C3B" w:rsidRPr="001D0C3B" w:rsidRDefault="001D0C3B" w:rsidP="001D0C3B">
      <w:r w:rsidRPr="001D0C3B">
        <w:t>DECLARAÇÃO DE CONFORMIDADE AMBIENTAL Nº 1.203/2022</w:t>
      </w:r>
    </w:p>
    <w:p w14:paraId="46F667FC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Top Service Ind. Com. Assist. Téc. </w:t>
      </w:r>
      <w:proofErr w:type="spellStart"/>
      <w:r w:rsidRPr="001D0C3B">
        <w:rPr>
          <w:b/>
          <w:bCs/>
          <w:u w:val="single"/>
        </w:rPr>
        <w:t>Eireli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CNPJ nº07.874.061/0001-27, declarou nos termos da Resolução CONSEMA nº 99/2017, o empreendimento ou atividade – 34.11.04 </w:t>
      </w:r>
      <w:r w:rsidRPr="001D0C3B">
        <w:rPr>
          <w:i/>
          <w:iCs/>
        </w:rPr>
        <w:t xml:space="preserve">Sistema de Produção de Energia Elétrica por Conversão Fotovoltaica no solo </w:t>
      </w:r>
      <w:r w:rsidRPr="001D0C3B">
        <w:t>localizado na Linha São Pedro no Município de Tunápolis.</w:t>
      </w:r>
    </w:p>
    <w:p w14:paraId="76000EFA" w14:textId="77777777" w:rsidR="001D0C3B" w:rsidRPr="001D0C3B" w:rsidRDefault="001D0C3B" w:rsidP="001D0C3B">
      <w:r w:rsidRPr="001D0C3B">
        <w:t xml:space="preserve">Tunápolis SC, 21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7B4B8441" w14:textId="77777777" w:rsidR="001D0C3B" w:rsidRPr="001D0C3B" w:rsidRDefault="001D0C3B" w:rsidP="001D0C3B"/>
    <w:p w14:paraId="1B1DA023" w14:textId="77777777" w:rsidR="001D0C3B" w:rsidRPr="001D0C3B" w:rsidRDefault="001D0C3B" w:rsidP="001D0C3B">
      <w:r w:rsidRPr="001D0C3B">
        <w:t>LICENÇA POR ADESÃO E COMPROMISSO - LAC III – AVICULTURA Nº 1.171/2022</w:t>
      </w:r>
    </w:p>
    <w:p w14:paraId="5A950F31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Ari de Souza </w:t>
      </w:r>
      <w:r w:rsidRPr="001D0C3B">
        <w:t>inscrito sob o CPF nº 780.491.729-5320, para a atividade Criação de animais confinados de pequeno porte (avicultura) 100.000 cabeças - engorda localizado na propriedade Registrada no Registro de Imóveis de Itapiranga sob nº 4.078, na Linha São Jorge, no Município de Tunápolis.</w:t>
      </w:r>
    </w:p>
    <w:p w14:paraId="2374B8A6" w14:textId="77777777" w:rsidR="001D0C3B" w:rsidRPr="001D0C3B" w:rsidRDefault="001D0C3B" w:rsidP="001D0C3B">
      <w:r w:rsidRPr="001D0C3B">
        <w:lastRenderedPageBreak/>
        <w:t xml:space="preserve">Tunápolis SC, 22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4FDC76B8" w14:textId="77777777" w:rsidR="001D0C3B" w:rsidRPr="001D0C3B" w:rsidRDefault="001D0C3B" w:rsidP="001D0C3B"/>
    <w:p w14:paraId="57C35672" w14:textId="77777777" w:rsidR="001D0C3B" w:rsidRPr="001D0C3B" w:rsidRDefault="001D0C3B" w:rsidP="001D0C3B">
      <w:r w:rsidRPr="001D0C3B">
        <w:t>DECLARAÇÃO DE ATIVIDADE NÃO CONSTANTE Nº 1.136/2022</w:t>
      </w:r>
    </w:p>
    <w:p w14:paraId="7BD838F0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Restaurante Bifão </w:t>
      </w:r>
      <w:proofErr w:type="spellStart"/>
      <w:r w:rsidRPr="001D0C3B">
        <w:rPr>
          <w:b/>
          <w:bCs/>
          <w:u w:val="single"/>
        </w:rPr>
        <w:t>Gormet</w:t>
      </w:r>
      <w:proofErr w:type="spellEnd"/>
      <w:r w:rsidRPr="001D0C3B">
        <w:rPr>
          <w:b/>
          <w:bCs/>
          <w:u w:val="single"/>
        </w:rPr>
        <w:t xml:space="preserve"> LTDA</w:t>
      </w:r>
      <w:r w:rsidRPr="001D0C3B">
        <w:rPr>
          <w:b/>
          <w:bCs/>
        </w:rPr>
        <w:t xml:space="preserve">, </w:t>
      </w:r>
      <w:r w:rsidRPr="001D0C3B">
        <w:t>CNPJ nº 24.961.204/0001-57 informou a implantação/operação da atividade – Restaurante Bifão Gourmet LTDA, sobre o imóvel localizado no município de Tunápolis.</w:t>
      </w:r>
    </w:p>
    <w:p w14:paraId="310D541D" w14:textId="18BA75D7" w:rsidR="001D0C3B" w:rsidRPr="001D0C3B" w:rsidRDefault="001D0C3B" w:rsidP="001D0C3B">
      <w:r w:rsidRPr="001D0C3B">
        <w:drawing>
          <wp:anchor distT="0" distB="0" distL="114300" distR="114300" simplePos="0" relativeHeight="251660288" behindDoc="0" locked="0" layoutInCell="1" allowOverlap="1" wp14:anchorId="3A913DA4" wp14:editId="7729C6BF">
            <wp:simplePos x="0" y="0"/>
            <wp:positionH relativeFrom="column">
              <wp:posOffset>-1080135</wp:posOffset>
            </wp:positionH>
            <wp:positionV relativeFrom="paragraph">
              <wp:posOffset>215900</wp:posOffset>
            </wp:positionV>
            <wp:extent cx="5400040" cy="20320"/>
            <wp:effectExtent l="0" t="0" r="0" b="0"/>
            <wp:wrapNone/>
            <wp:docPr id="162949606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3B">
        <w:t xml:space="preserve">Tunápolis SC, 28 de </w:t>
      </w:r>
      <w:proofErr w:type="gramStart"/>
      <w:r w:rsidRPr="001D0C3B">
        <w:t>Julho</w:t>
      </w:r>
      <w:proofErr w:type="gramEnd"/>
      <w:r w:rsidRPr="001D0C3B">
        <w:t xml:space="preserve"> de 2022.</w:t>
      </w:r>
    </w:p>
    <w:p w14:paraId="67609900" w14:textId="77777777" w:rsidR="001D0C3B" w:rsidRPr="001D0C3B" w:rsidRDefault="001D0C3B" w:rsidP="001D0C3B"/>
    <w:p w14:paraId="7FDA853D" w14:textId="77777777" w:rsidR="001D0C3B" w:rsidRPr="001D0C3B" w:rsidRDefault="001D0C3B" w:rsidP="001D0C3B"/>
    <w:p w14:paraId="7D36791B" w14:textId="77777777" w:rsidR="001D0C3B" w:rsidRPr="001D0C3B" w:rsidRDefault="001D0C3B" w:rsidP="001D0C3B">
      <w:pPr>
        <w:rPr>
          <w:b/>
          <w:bCs/>
        </w:rPr>
      </w:pPr>
      <w:r w:rsidRPr="001D0C3B">
        <w:rPr>
          <w:b/>
          <w:bCs/>
        </w:rPr>
        <w:t>AGOSTO</w:t>
      </w:r>
    </w:p>
    <w:p w14:paraId="2DD0FC11" w14:textId="77777777" w:rsidR="001D0C3B" w:rsidRPr="001D0C3B" w:rsidRDefault="001D0C3B" w:rsidP="001D0C3B"/>
    <w:p w14:paraId="4562EA5F" w14:textId="77777777" w:rsidR="001D0C3B" w:rsidRPr="001D0C3B" w:rsidRDefault="001D0C3B" w:rsidP="001D0C3B"/>
    <w:p w14:paraId="7EC62250" w14:textId="2CBC3C8F" w:rsidR="001D0C3B" w:rsidRPr="001D0C3B" w:rsidRDefault="001D0C3B" w:rsidP="001D0C3B">
      <w:r w:rsidRPr="001D0C3B">
        <w:drawing>
          <wp:anchor distT="0" distB="0" distL="114300" distR="114300" simplePos="0" relativeHeight="251661312" behindDoc="0" locked="0" layoutInCell="1" allowOverlap="1" wp14:anchorId="70F6A10E" wp14:editId="3FB563A3">
            <wp:simplePos x="0" y="0"/>
            <wp:positionH relativeFrom="column">
              <wp:posOffset>-1032510</wp:posOffset>
            </wp:positionH>
            <wp:positionV relativeFrom="paragraph">
              <wp:posOffset>-604520</wp:posOffset>
            </wp:positionV>
            <wp:extent cx="5400040" cy="20320"/>
            <wp:effectExtent l="0" t="0" r="0" b="0"/>
            <wp:wrapNone/>
            <wp:docPr id="1814560587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3B">
        <w:t>DECLARAÇÃO DE CONFORMIDADE AMBIENTAL Nº 1.295/2020</w:t>
      </w:r>
    </w:p>
    <w:p w14:paraId="121F552C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Oscar Vito </w:t>
      </w:r>
      <w:proofErr w:type="spellStart"/>
      <w:r w:rsidRPr="001D0C3B">
        <w:rPr>
          <w:b/>
          <w:bCs/>
          <w:u w:val="single"/>
        </w:rPr>
        <w:t>Berwanger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CPF nº 656.314.399-72, declarou nos termos da Resolução CONSEMA nº 99/2017, o empreendimento ou atividade </w:t>
      </w:r>
      <w:proofErr w:type="gramStart"/>
      <w:r w:rsidRPr="001D0C3B">
        <w:t>-  01.52.00</w:t>
      </w:r>
      <w:proofErr w:type="gramEnd"/>
      <w:r w:rsidRPr="001D0C3B">
        <w:t xml:space="preserve"> – Criação de animais confinados de médio porte (ovinos, caprinos, </w:t>
      </w:r>
      <w:proofErr w:type="spellStart"/>
      <w:r w:rsidRPr="001D0C3B">
        <w:t>etc</w:t>
      </w:r>
      <w:proofErr w:type="spellEnd"/>
      <w:r w:rsidRPr="001D0C3B">
        <w:t>) na propriedade localizada na  Linha Felipe Schmidt, no Município de Tunápolis.</w:t>
      </w:r>
    </w:p>
    <w:p w14:paraId="57132112" w14:textId="77777777" w:rsidR="001D0C3B" w:rsidRPr="001D0C3B" w:rsidRDefault="001D0C3B" w:rsidP="001D0C3B">
      <w:r w:rsidRPr="001D0C3B">
        <w:t xml:space="preserve">Tunápolis SC, 05 de </w:t>
      </w:r>
      <w:proofErr w:type="gramStart"/>
      <w:r w:rsidRPr="001D0C3B">
        <w:t>Agosto</w:t>
      </w:r>
      <w:proofErr w:type="gramEnd"/>
      <w:r w:rsidRPr="001D0C3B">
        <w:t xml:space="preserve"> de 2022</w:t>
      </w:r>
    </w:p>
    <w:p w14:paraId="13E89033" w14:textId="77777777" w:rsidR="001D0C3B" w:rsidRPr="001D0C3B" w:rsidRDefault="001D0C3B" w:rsidP="001D0C3B"/>
    <w:p w14:paraId="5BF0B424" w14:textId="77777777" w:rsidR="001D0C3B" w:rsidRPr="001D0C3B" w:rsidRDefault="001D0C3B" w:rsidP="001D0C3B">
      <w:r w:rsidRPr="001D0C3B">
        <w:t>PROCESSO DE LICENCIAMENTO PROTOCOLO Nº 1.276/2022 CONDER</w:t>
      </w:r>
    </w:p>
    <w:p w14:paraId="3C3BAB16" w14:textId="77777777" w:rsidR="001D0C3B" w:rsidRPr="001D0C3B" w:rsidRDefault="001D0C3B" w:rsidP="001D0C3B">
      <w:r w:rsidRPr="001D0C3B">
        <w:t xml:space="preserve">empreendedor Cooperativa A1 inscrito no CNPJ sob nº 03.470.626/0001-50, para a atividade Depósito de agrotóxicos em casas agropecuárias localizado na propriedade Registrada no Registro de Imóveis de Itapiranga sob nº 4.078, na rua </w:t>
      </w:r>
      <w:proofErr w:type="spellStart"/>
      <w:r w:rsidRPr="001D0C3B">
        <w:t>caaró</w:t>
      </w:r>
      <w:proofErr w:type="spellEnd"/>
      <w:r w:rsidRPr="001D0C3B">
        <w:t>, no Município de Tunápolis.</w:t>
      </w:r>
    </w:p>
    <w:p w14:paraId="581F34F2" w14:textId="77777777" w:rsidR="001D0C3B" w:rsidRPr="001D0C3B" w:rsidRDefault="001D0C3B" w:rsidP="001D0C3B">
      <w:r w:rsidRPr="001D0C3B">
        <w:t xml:space="preserve">Tunápolis SC, 15 de </w:t>
      </w:r>
      <w:proofErr w:type="gramStart"/>
      <w:r w:rsidRPr="001D0C3B">
        <w:t>Agosto</w:t>
      </w:r>
      <w:proofErr w:type="gramEnd"/>
      <w:r w:rsidRPr="001D0C3B">
        <w:t xml:space="preserve"> de 2022.</w:t>
      </w:r>
    </w:p>
    <w:p w14:paraId="403F0C78" w14:textId="77777777" w:rsidR="001D0C3B" w:rsidRPr="001D0C3B" w:rsidRDefault="001D0C3B" w:rsidP="001D0C3B"/>
    <w:p w14:paraId="4DCE284A" w14:textId="77777777" w:rsidR="001D0C3B" w:rsidRPr="001D0C3B" w:rsidRDefault="001D0C3B" w:rsidP="001D0C3B"/>
    <w:p w14:paraId="78EC90C5" w14:textId="77777777" w:rsidR="001D0C3B" w:rsidRPr="001D0C3B" w:rsidRDefault="001D0C3B" w:rsidP="001D0C3B">
      <w:r w:rsidRPr="001D0C3B">
        <w:t>PROCESSO DE LICENCIAMENTO PROTOCOLO Nº 1.339/2022 CONDER</w:t>
      </w:r>
    </w:p>
    <w:p w14:paraId="267AD95E" w14:textId="77777777" w:rsidR="001D0C3B" w:rsidRPr="001D0C3B" w:rsidRDefault="001D0C3B" w:rsidP="001D0C3B">
      <w:r w:rsidRPr="001D0C3B">
        <w:t xml:space="preserve">empreendedor Cooperativa A1 inscrito no CNPJ sob nº 03.470.626/0001-50, para a atividade postos de recolhimento de embalagens de agrotóxicos, vazias ou contendo resíduos, localizado na propriedade Registrada no Registro de Imóveis de Itapiranga sob nº 4.078, na rua </w:t>
      </w:r>
      <w:proofErr w:type="spellStart"/>
      <w:r w:rsidRPr="001D0C3B">
        <w:t>caaró</w:t>
      </w:r>
      <w:proofErr w:type="spellEnd"/>
      <w:r w:rsidRPr="001D0C3B">
        <w:t>, no Município de Tunápolis.</w:t>
      </w:r>
    </w:p>
    <w:p w14:paraId="51F1B21B" w14:textId="56D8839A" w:rsidR="001D0C3B" w:rsidRPr="001D0C3B" w:rsidRDefault="001D0C3B" w:rsidP="001D0C3B">
      <w:r w:rsidRPr="001D0C3B">
        <w:drawing>
          <wp:anchor distT="0" distB="0" distL="114300" distR="114300" simplePos="0" relativeHeight="251662336" behindDoc="0" locked="0" layoutInCell="1" allowOverlap="1" wp14:anchorId="408D862E" wp14:editId="704309B6">
            <wp:simplePos x="0" y="0"/>
            <wp:positionH relativeFrom="column">
              <wp:posOffset>-1051560</wp:posOffset>
            </wp:positionH>
            <wp:positionV relativeFrom="paragraph">
              <wp:posOffset>305435</wp:posOffset>
            </wp:positionV>
            <wp:extent cx="5400040" cy="6985"/>
            <wp:effectExtent l="0" t="0" r="0" b="0"/>
            <wp:wrapNone/>
            <wp:docPr id="415965924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3B">
        <w:t xml:space="preserve">Tunápolis SC, 29 de </w:t>
      </w:r>
      <w:proofErr w:type="gramStart"/>
      <w:r w:rsidRPr="001D0C3B">
        <w:t>Agosto</w:t>
      </w:r>
      <w:proofErr w:type="gramEnd"/>
      <w:r w:rsidRPr="001D0C3B">
        <w:t xml:space="preserve"> de 2022.</w:t>
      </w:r>
    </w:p>
    <w:p w14:paraId="404A902C" w14:textId="77777777" w:rsidR="001D0C3B" w:rsidRPr="001D0C3B" w:rsidRDefault="001D0C3B" w:rsidP="001D0C3B"/>
    <w:p w14:paraId="0789C413" w14:textId="77777777" w:rsidR="001D0C3B" w:rsidRPr="001D0C3B" w:rsidRDefault="001D0C3B" w:rsidP="001D0C3B"/>
    <w:p w14:paraId="4B33C972" w14:textId="77777777" w:rsidR="001D0C3B" w:rsidRPr="001D0C3B" w:rsidRDefault="001D0C3B" w:rsidP="001D0C3B">
      <w:pPr>
        <w:rPr>
          <w:b/>
          <w:bCs/>
        </w:rPr>
      </w:pPr>
      <w:r w:rsidRPr="001D0C3B">
        <w:rPr>
          <w:b/>
          <w:bCs/>
        </w:rPr>
        <w:t>SETEMBRO</w:t>
      </w:r>
    </w:p>
    <w:p w14:paraId="1CC3EB44" w14:textId="77777777" w:rsidR="001D0C3B" w:rsidRPr="001D0C3B" w:rsidRDefault="001D0C3B" w:rsidP="001D0C3B"/>
    <w:p w14:paraId="232542CE" w14:textId="77777777" w:rsidR="001D0C3B" w:rsidRPr="001D0C3B" w:rsidRDefault="001D0C3B" w:rsidP="001D0C3B"/>
    <w:p w14:paraId="6780AE07" w14:textId="77777777" w:rsidR="001D0C3B" w:rsidRPr="001D0C3B" w:rsidRDefault="001D0C3B" w:rsidP="001D0C3B">
      <w:r w:rsidRPr="001D0C3B">
        <w:t>PROCESSO DE LICENCIAMENTO PROTOCOLO Nº 1.650/2022 CONDER</w:t>
      </w:r>
    </w:p>
    <w:p w14:paraId="4EA1308A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Auto Mecânica Berlin</w:t>
      </w:r>
      <w:r w:rsidRPr="001D0C3B">
        <w:rPr>
          <w:b/>
          <w:bCs/>
        </w:rPr>
        <w:t xml:space="preserve">, </w:t>
      </w:r>
      <w:r w:rsidRPr="001D0C3B">
        <w:t>CNPJ nº 07.625.024/0001-85 informou a implantação/operação da atividade – manutenção e reparação mecânica de veículos automotores sem pintura; Serviço de borracharia para veículos automotores; Serviço de manutenção e reparação elétrica de veículos automotores e Comércio a varejo de peças e acessórios novo pra veículos automotores, sobre o imóvel localizado no município de Tunápolis.</w:t>
      </w:r>
    </w:p>
    <w:p w14:paraId="18CFEA7D" w14:textId="77777777" w:rsidR="001D0C3B" w:rsidRPr="001D0C3B" w:rsidRDefault="001D0C3B" w:rsidP="001D0C3B">
      <w:r w:rsidRPr="001D0C3B">
        <w:t xml:space="preserve">Tunápolis SC, 15 de </w:t>
      </w:r>
      <w:proofErr w:type="gramStart"/>
      <w:r w:rsidRPr="001D0C3B">
        <w:t>Setembro</w:t>
      </w:r>
      <w:proofErr w:type="gramEnd"/>
      <w:r w:rsidRPr="001D0C3B">
        <w:t xml:space="preserve"> de 2022.</w:t>
      </w:r>
    </w:p>
    <w:p w14:paraId="7B637467" w14:textId="77777777" w:rsidR="001D0C3B" w:rsidRPr="001D0C3B" w:rsidRDefault="001D0C3B" w:rsidP="001D0C3B"/>
    <w:p w14:paraId="3175A00F" w14:textId="77777777" w:rsidR="001D0C3B" w:rsidRPr="001D0C3B" w:rsidRDefault="001D0C3B" w:rsidP="001D0C3B">
      <w:r w:rsidRPr="001D0C3B">
        <w:t>PROCESSO DE LICENCIAMENTO PROTOCOLO Nº 1.626/2022 CONDER</w:t>
      </w:r>
    </w:p>
    <w:p w14:paraId="088A370B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Auto Mecânica </w:t>
      </w:r>
      <w:proofErr w:type="spellStart"/>
      <w:r w:rsidRPr="001D0C3B">
        <w:rPr>
          <w:b/>
          <w:bCs/>
          <w:u w:val="single"/>
        </w:rPr>
        <w:t>Griebeler</w:t>
      </w:r>
      <w:proofErr w:type="spellEnd"/>
      <w:r w:rsidRPr="001D0C3B">
        <w:rPr>
          <w:b/>
          <w:bCs/>
        </w:rPr>
        <w:t xml:space="preserve">, </w:t>
      </w:r>
      <w:r w:rsidRPr="001D0C3B">
        <w:t>CNPJ nº 72.378.052/0001-07 informou a implantação/operação da atividade – Comércio a varejo de peças e acessórios novo pra veículos automotores; Serviço de manutenção e reparação mecânica de veículos automotores, sem atividades de pintura, sobre o imóvel localizado no município de Tunápolis.</w:t>
      </w:r>
    </w:p>
    <w:p w14:paraId="396E616F" w14:textId="77777777" w:rsidR="001D0C3B" w:rsidRPr="001D0C3B" w:rsidRDefault="001D0C3B" w:rsidP="001D0C3B">
      <w:r w:rsidRPr="001D0C3B">
        <w:t>Tunápolis SC, 14 de setembro de 2022.</w:t>
      </w:r>
    </w:p>
    <w:p w14:paraId="5A9CC141" w14:textId="77777777" w:rsidR="001D0C3B" w:rsidRPr="001D0C3B" w:rsidRDefault="001D0C3B" w:rsidP="001D0C3B"/>
    <w:p w14:paraId="4AAEC3F6" w14:textId="77777777" w:rsidR="001D0C3B" w:rsidRPr="001D0C3B" w:rsidRDefault="001D0C3B" w:rsidP="001D0C3B">
      <w:r w:rsidRPr="001D0C3B">
        <w:t>PROCESSO DE LICENCIAMENTO PROTOCOLO Nº 1.677/2022 CONDER</w:t>
      </w:r>
    </w:p>
    <w:p w14:paraId="2DA09D0B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Cláudio </w:t>
      </w:r>
      <w:proofErr w:type="spellStart"/>
      <w:r w:rsidRPr="001D0C3B">
        <w:rPr>
          <w:b/>
          <w:bCs/>
        </w:rPr>
        <w:t>Baumgratz</w:t>
      </w:r>
      <w:proofErr w:type="spellEnd"/>
      <w:r w:rsidRPr="001D0C3B">
        <w:rPr>
          <w:b/>
          <w:bCs/>
        </w:rPr>
        <w:t xml:space="preserve"> e </w:t>
      </w:r>
      <w:proofErr w:type="spellStart"/>
      <w:r w:rsidRPr="001D0C3B">
        <w:rPr>
          <w:b/>
          <w:bCs/>
        </w:rPr>
        <w:t>Cleidemar</w:t>
      </w:r>
      <w:proofErr w:type="spellEnd"/>
      <w:r w:rsidRPr="001D0C3B">
        <w:rPr>
          <w:b/>
          <w:bCs/>
        </w:rPr>
        <w:t xml:space="preserve"> </w:t>
      </w:r>
      <w:proofErr w:type="spellStart"/>
      <w:r w:rsidRPr="001D0C3B">
        <w:rPr>
          <w:b/>
          <w:bCs/>
        </w:rPr>
        <w:t>Baumgratz</w:t>
      </w:r>
      <w:proofErr w:type="spellEnd"/>
      <w:r w:rsidRPr="001D0C3B">
        <w:rPr>
          <w:b/>
          <w:bCs/>
        </w:rPr>
        <w:t xml:space="preserve"> </w:t>
      </w:r>
      <w:r w:rsidRPr="001D0C3B">
        <w:t>inscrito nos CPF´S sob nº 526.209.489-91 e 066.091.389-58, para a atividade de produção de desmamados (suinocultura) 600 cabeças localizado na propriedade Registrada no Registro de Imóveis de Itapiranga sob nº 4.078, na Linha Pitangueira, no Município de Tunápolis.</w:t>
      </w:r>
    </w:p>
    <w:p w14:paraId="05B57F53" w14:textId="77777777" w:rsidR="001D0C3B" w:rsidRPr="001D0C3B" w:rsidRDefault="001D0C3B" w:rsidP="001D0C3B">
      <w:r w:rsidRPr="001D0C3B">
        <w:t>Tunápolis SC, 20 de setembro de 2022.</w:t>
      </w:r>
    </w:p>
    <w:p w14:paraId="1EE23BD7" w14:textId="77777777" w:rsidR="001D0C3B" w:rsidRPr="001D0C3B" w:rsidRDefault="001D0C3B" w:rsidP="001D0C3B"/>
    <w:p w14:paraId="681E72C8" w14:textId="77777777" w:rsidR="001D0C3B" w:rsidRPr="001D0C3B" w:rsidRDefault="001D0C3B" w:rsidP="001D0C3B">
      <w:r w:rsidRPr="001D0C3B">
        <w:t>PROCESSO DE LICENCIAMENTO PROTOCOLO Nº 1.663/2022 CONDER</w:t>
      </w:r>
    </w:p>
    <w:p w14:paraId="73264E07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  <w:u w:val="single"/>
        </w:rPr>
        <w:t xml:space="preserve">Marciano </w:t>
      </w:r>
      <w:proofErr w:type="spellStart"/>
      <w:r w:rsidRPr="001D0C3B">
        <w:rPr>
          <w:b/>
          <w:bCs/>
          <w:u w:val="single"/>
        </w:rPr>
        <w:t>Wuitschick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CPF nº 058.484.069-10, declarou nos termos da Resolução CONSEMA nº 99/2017, o empreendimento ou atividade – 34.13.00 </w:t>
      </w:r>
      <w:r w:rsidRPr="001D0C3B">
        <w:rPr>
          <w:i/>
          <w:iCs/>
        </w:rPr>
        <w:t xml:space="preserve">– Reservatório artificias para usos múltiplos que decorram barramento ou represamento de cursos d´água naturais, para a limpeza e ampliação de 02 reservatórios em sua propriedade </w:t>
      </w:r>
      <w:r w:rsidRPr="001D0C3B">
        <w:t>localizado na Linha Felipe Schmidt no Município de Tunápolis.</w:t>
      </w:r>
    </w:p>
    <w:p w14:paraId="1F8C478C" w14:textId="77777777" w:rsidR="001D0C3B" w:rsidRPr="001D0C3B" w:rsidRDefault="001D0C3B" w:rsidP="001D0C3B">
      <w:r w:rsidRPr="001D0C3B">
        <w:t xml:space="preserve">Tunápolis SC, 22 de </w:t>
      </w:r>
      <w:proofErr w:type="gramStart"/>
      <w:r w:rsidRPr="001D0C3B">
        <w:t>Setembro</w:t>
      </w:r>
      <w:proofErr w:type="gramEnd"/>
      <w:r w:rsidRPr="001D0C3B">
        <w:t xml:space="preserve"> de 2022.</w:t>
      </w:r>
    </w:p>
    <w:p w14:paraId="63A19A01" w14:textId="77777777" w:rsidR="001D0C3B" w:rsidRPr="001D0C3B" w:rsidRDefault="001D0C3B" w:rsidP="001D0C3B"/>
    <w:p w14:paraId="499DF187" w14:textId="77777777" w:rsidR="001D0C3B" w:rsidRPr="001D0C3B" w:rsidRDefault="001D0C3B" w:rsidP="001D0C3B">
      <w:r w:rsidRPr="001D0C3B">
        <w:t>PROCESSO DE LICENCIAMENTO PROTOCOLO Nº 1.681/2022 CONDER</w:t>
      </w:r>
    </w:p>
    <w:p w14:paraId="4B47A7BA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Maiquel</w:t>
      </w:r>
      <w:proofErr w:type="spellEnd"/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Andre</w:t>
      </w:r>
      <w:proofErr w:type="spellEnd"/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Stulp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CPF nº 069.523.979-14, declarou nos termos da Resolução CONSEMA nº 99/2017, o empreendimento ou atividade – 34.11.04 </w:t>
      </w:r>
      <w:r w:rsidRPr="001D0C3B">
        <w:rPr>
          <w:i/>
          <w:iCs/>
        </w:rPr>
        <w:t xml:space="preserve">Sistema de </w:t>
      </w:r>
      <w:r w:rsidRPr="001D0C3B">
        <w:rPr>
          <w:i/>
          <w:iCs/>
        </w:rPr>
        <w:lastRenderedPageBreak/>
        <w:t xml:space="preserve">Produção de Energia Elétrica por Conversão Fotovoltaica no solo </w:t>
      </w:r>
      <w:r w:rsidRPr="001D0C3B">
        <w:t>localizado na Linha Fátima no Município de Tunápolis.</w:t>
      </w:r>
    </w:p>
    <w:p w14:paraId="16FA62B0" w14:textId="77777777" w:rsidR="001D0C3B" w:rsidRPr="001D0C3B" w:rsidRDefault="001D0C3B" w:rsidP="001D0C3B">
      <w:r w:rsidRPr="001D0C3B">
        <w:t>Tunápolis SC, 22 de setembro de 2022.</w:t>
      </w:r>
    </w:p>
    <w:p w14:paraId="1EA8C4CB" w14:textId="77777777" w:rsidR="001D0C3B" w:rsidRPr="001D0C3B" w:rsidRDefault="001D0C3B" w:rsidP="001D0C3B"/>
    <w:p w14:paraId="4B9264D4" w14:textId="77777777" w:rsidR="001D0C3B" w:rsidRPr="001D0C3B" w:rsidRDefault="001D0C3B" w:rsidP="001D0C3B">
      <w:r w:rsidRPr="001D0C3B">
        <w:t>PROCESSO DE LICENCIAMENTO PROTOCOLO Nº 1.746/2022 CONDER</w:t>
      </w:r>
    </w:p>
    <w:p w14:paraId="4A3304FD" w14:textId="77777777" w:rsidR="001D0C3B" w:rsidRPr="001D0C3B" w:rsidRDefault="001D0C3B" w:rsidP="001D0C3B">
      <w:r w:rsidRPr="001D0C3B">
        <w:t xml:space="preserve">empreendedor </w:t>
      </w:r>
      <w:r w:rsidRPr="001D0C3B">
        <w:rPr>
          <w:b/>
          <w:bCs/>
        </w:rPr>
        <w:t xml:space="preserve">Volnei </w:t>
      </w:r>
      <w:proofErr w:type="spellStart"/>
      <w:r w:rsidRPr="001D0C3B">
        <w:rPr>
          <w:b/>
          <w:bCs/>
        </w:rPr>
        <w:t>Wassmuth</w:t>
      </w:r>
      <w:proofErr w:type="spellEnd"/>
      <w:r w:rsidRPr="001D0C3B">
        <w:rPr>
          <w:b/>
          <w:bCs/>
        </w:rPr>
        <w:t xml:space="preserve"> </w:t>
      </w:r>
      <w:r w:rsidRPr="001D0C3B">
        <w:t>inscrito no CPF sob nº 049.124.459-24, para a atividade de produção Terminação – 1.850 cabeças localizado na propriedade Registrada no Registro de Imóveis de Itapiranga sob nº 4.078, na Linha Pitangueira, no Município de Tunápolis.</w:t>
      </w:r>
    </w:p>
    <w:p w14:paraId="22532DF0" w14:textId="77777777" w:rsidR="001D0C3B" w:rsidRPr="001D0C3B" w:rsidRDefault="001D0C3B" w:rsidP="001D0C3B">
      <w:r w:rsidRPr="001D0C3B">
        <w:t>Tunápolis SC, 22 de setembro de 2022.</w:t>
      </w:r>
    </w:p>
    <w:p w14:paraId="6C16035C" w14:textId="77777777" w:rsidR="001D0C3B" w:rsidRPr="001D0C3B" w:rsidRDefault="001D0C3B" w:rsidP="001D0C3B"/>
    <w:p w14:paraId="238BE2F3" w14:textId="77777777" w:rsidR="001D0C3B" w:rsidRPr="001D0C3B" w:rsidRDefault="001D0C3B" w:rsidP="001D0C3B">
      <w:r w:rsidRPr="001D0C3B">
        <w:t>PROCESSO DE LICENCIAMENTO PROTOCOLO Nº 1.680/2022 CONDER</w:t>
      </w:r>
    </w:p>
    <w:p w14:paraId="488E47F0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Maiquel</w:t>
      </w:r>
      <w:proofErr w:type="spellEnd"/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Andre</w:t>
      </w:r>
      <w:proofErr w:type="spellEnd"/>
      <w:r w:rsidRPr="001D0C3B">
        <w:rPr>
          <w:b/>
          <w:bCs/>
          <w:u w:val="single"/>
        </w:rPr>
        <w:t xml:space="preserve"> </w:t>
      </w:r>
      <w:proofErr w:type="spellStart"/>
      <w:r w:rsidRPr="001D0C3B">
        <w:rPr>
          <w:b/>
          <w:bCs/>
          <w:u w:val="single"/>
        </w:rPr>
        <w:t>Stulp</w:t>
      </w:r>
      <w:proofErr w:type="spellEnd"/>
      <w:r w:rsidRPr="001D0C3B">
        <w:rPr>
          <w:b/>
          <w:bCs/>
        </w:rPr>
        <w:t xml:space="preserve">, </w:t>
      </w:r>
      <w:r w:rsidRPr="001D0C3B">
        <w:t xml:space="preserve">inscrito no CPF nº 069.523.979-14, declarou nos termos da Resolução CONSEMA nº 99/2017, o empreendimento ou atividade – 34.11.04 </w:t>
      </w:r>
      <w:r w:rsidRPr="001D0C3B">
        <w:rPr>
          <w:i/>
          <w:iCs/>
        </w:rPr>
        <w:t xml:space="preserve">Sistema de Produção de Energia Elétrica por Conversão Fotovoltaica no solo </w:t>
      </w:r>
      <w:r w:rsidRPr="001D0C3B">
        <w:t>localizado na Linha Fátima no Município de Tunápolis. Tunápolis SC, 22 de setembro de 2022.</w:t>
      </w:r>
    </w:p>
    <w:p w14:paraId="156A9CDB" w14:textId="77777777" w:rsidR="001D0C3B" w:rsidRPr="001D0C3B" w:rsidRDefault="001D0C3B" w:rsidP="001D0C3B"/>
    <w:p w14:paraId="361028CB" w14:textId="77777777" w:rsidR="001D0C3B" w:rsidRPr="001D0C3B" w:rsidRDefault="001D0C3B" w:rsidP="001D0C3B">
      <w:r w:rsidRPr="001D0C3B">
        <w:t>PROCESSO DE LICENCIAMENTO PROTOCOLO Nº 1.739/2022 CONDER</w:t>
      </w:r>
    </w:p>
    <w:p w14:paraId="24F9C62B" w14:textId="77777777" w:rsidR="001D0C3B" w:rsidRPr="001D0C3B" w:rsidRDefault="001D0C3B" w:rsidP="001D0C3B">
      <w:r w:rsidRPr="001D0C3B">
        <w:t>empreendedor</w:t>
      </w:r>
      <w:r w:rsidRPr="001D0C3B">
        <w:rPr>
          <w:b/>
          <w:bCs/>
          <w:u w:val="single"/>
        </w:rPr>
        <w:t xml:space="preserve"> Renova Auto Center LTDA</w:t>
      </w:r>
      <w:r w:rsidRPr="001D0C3B">
        <w:rPr>
          <w:b/>
          <w:bCs/>
        </w:rPr>
        <w:t xml:space="preserve">, </w:t>
      </w:r>
      <w:r w:rsidRPr="001D0C3B">
        <w:t>CNPJ nº 45.523.395/0001-45 informou a implantação/operação da atividade – Mecânica de veículos, sem pintura, sobre o imóvel localizado no município de Tunápolis.</w:t>
      </w:r>
    </w:p>
    <w:p w14:paraId="1D3431F8" w14:textId="35C1E96C" w:rsidR="001D0C3B" w:rsidRPr="001D0C3B" w:rsidRDefault="001D0C3B" w:rsidP="001D0C3B">
      <w:r w:rsidRPr="001D0C3B">
        <w:drawing>
          <wp:anchor distT="0" distB="0" distL="114300" distR="114300" simplePos="0" relativeHeight="251663360" behindDoc="0" locked="0" layoutInCell="1" allowOverlap="1" wp14:anchorId="1061625D" wp14:editId="34622F6B">
            <wp:simplePos x="0" y="0"/>
            <wp:positionH relativeFrom="column">
              <wp:posOffset>-1080135</wp:posOffset>
            </wp:positionH>
            <wp:positionV relativeFrom="paragraph">
              <wp:posOffset>273050</wp:posOffset>
            </wp:positionV>
            <wp:extent cx="5400040" cy="6350"/>
            <wp:effectExtent l="0" t="0" r="0" b="0"/>
            <wp:wrapNone/>
            <wp:docPr id="1606206962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C3B">
        <w:t>Tunápolis SC, 28 de setembro de 2022.</w:t>
      </w:r>
    </w:p>
    <w:p w14:paraId="766DC278" w14:textId="77777777" w:rsidR="001D0C3B" w:rsidRPr="001D0C3B" w:rsidRDefault="001D0C3B" w:rsidP="001D0C3B"/>
    <w:p w14:paraId="6BCA6B74" w14:textId="77777777" w:rsidR="001D0C3B" w:rsidRPr="001D0C3B" w:rsidRDefault="001D0C3B" w:rsidP="001D0C3B"/>
    <w:p w14:paraId="3240FBAF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B"/>
    <w:rsid w:val="001D0C3B"/>
    <w:rsid w:val="00C873CB"/>
    <w:rsid w:val="00D67465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5257"/>
  <w15:chartTrackingRefBased/>
  <w15:docId w15:val="{41557D6C-C1E0-4B93-9278-1E81ECC9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2024-12-16T13:18:00Z</dcterms:created>
  <dcterms:modified xsi:type="dcterms:W3CDTF">2024-12-16T13:19:00Z</dcterms:modified>
</cp:coreProperties>
</file>