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7BFEE" w14:textId="77777777" w:rsidR="00B36E16" w:rsidRPr="00B36E16" w:rsidRDefault="00B36E16" w:rsidP="00B36E16">
      <w:r w:rsidRPr="00B36E16">
        <w:t>EDITAL DE PUBLICIDADE DE LICENÇA AMBIENTAL DE OPERAÇÃO Nº 2.526/2023</w:t>
      </w:r>
    </w:p>
    <w:p w14:paraId="533AD76A" w14:textId="77777777" w:rsidR="00B36E16" w:rsidRPr="00B36E16" w:rsidRDefault="00B36E16" w:rsidP="00B36E16">
      <w:r w:rsidRPr="00B36E16">
        <w:t>PROCESSO DE LICENCIAMENTO PROTOCOLO Nº 2.526/2023 CONDER</w:t>
      </w:r>
    </w:p>
    <w:p w14:paraId="1366E211" w14:textId="77777777" w:rsidR="00B36E16" w:rsidRPr="00B36E16" w:rsidRDefault="00B36E16" w:rsidP="00B36E16">
      <w:r w:rsidRPr="00B36E16">
        <w:t xml:space="preserve">O município de Tunápolis, CNPJ nº 78.486.198/0001-52, nos termos da RESOLUÇÃO CONAMA Nº 237, de 19 de dezembro de 1997 (art. 10, VIII), torna público que o município deferiu o pedido de concessão </w:t>
      </w:r>
      <w:r w:rsidRPr="00B36E16">
        <w:rPr>
          <w:u w:val="single"/>
        </w:rPr>
        <w:t>Licença Ambiental de Operação</w:t>
      </w:r>
      <w:r w:rsidRPr="00B36E16">
        <w:t xml:space="preserve"> com prazo de validade de 31/01/2028, formulado pelo empreendedores DAIANE WASSMUTH E GILSEU FUSIEGER no CPFs sob nº 068.872.039-01 e 024.382.749-05 para a atividade 01.51.00 - Criação de animais confinados de grande porte (bovinos, equinos, bubalinos, muares, </w:t>
      </w:r>
      <w:proofErr w:type="spellStart"/>
      <w:r w:rsidRPr="00B36E16">
        <w:t>etc</w:t>
      </w:r>
      <w:proofErr w:type="spellEnd"/>
      <w:r w:rsidRPr="00B36E16">
        <w:t>), que será exercida no imóvel localizado em Linha Pitangueira, Interior, Município de Tunápolis, e que está registrado no Registro de Imóveis de Itapiranga sob nº 7434,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6CFB5082" w14:textId="77777777" w:rsidR="00B36E16" w:rsidRPr="00B36E16" w:rsidRDefault="00B36E16" w:rsidP="00B36E16">
      <w:r w:rsidRPr="00B36E16">
        <w:t>Tunápolis SC, 31 de janeiro de 2024.</w:t>
      </w:r>
    </w:p>
    <w:p w14:paraId="004C7D1F" w14:textId="77777777" w:rsidR="00B36E16" w:rsidRPr="00B36E16" w:rsidRDefault="00B36E16" w:rsidP="00B36E16"/>
    <w:p w14:paraId="1168C556" w14:textId="77777777" w:rsidR="00B36E16" w:rsidRPr="00B36E16" w:rsidRDefault="00B36E16" w:rsidP="00B36E16">
      <w:r w:rsidRPr="00B36E16">
        <w:t>EDITAL DE PUBLICIDADE DE DECLARAÇÃO DE ATIVIDADE NÃO CONSTANTE Nº 2.588/2023</w:t>
      </w:r>
    </w:p>
    <w:p w14:paraId="7B673B1F" w14:textId="77777777" w:rsidR="00B36E16" w:rsidRPr="00B36E16" w:rsidRDefault="00B36E16" w:rsidP="00B36E16">
      <w:r w:rsidRPr="00B36E16">
        <w:t>PROCESSO DE LICENCIAMENTO PROTOCOLO Nº 2.588/2023 CONDER</w:t>
      </w:r>
    </w:p>
    <w:p w14:paraId="42541C63" w14:textId="77777777" w:rsidR="00B36E16" w:rsidRPr="00B36E16" w:rsidRDefault="00B36E16" w:rsidP="00B36E16">
      <w:r w:rsidRPr="00B36E16">
        <w:t xml:space="preserve">O município de Tunápolis, CNPJ nº 78.486.198/0001-52, nos termos da RESOLUÇÃO CONAMA Nº 237, de 19 de dezembro de 1997 (art. 10, VIII), torna público que o município deferiu o pedido de concessão </w:t>
      </w:r>
      <w:r w:rsidRPr="00B36E16">
        <w:rPr>
          <w:u w:val="single"/>
        </w:rPr>
        <w:t>Certidão de Atividade Não Constante</w:t>
      </w:r>
      <w:r w:rsidRPr="00B36E16">
        <w:t xml:space="preserve"> com prazo de validade de 25/01/2025, formulado pelo empreendedor Elton </w:t>
      </w:r>
      <w:proofErr w:type="spellStart"/>
      <w:r w:rsidRPr="00B36E16">
        <w:t>Eidt</w:t>
      </w:r>
      <w:proofErr w:type="spellEnd"/>
      <w:r w:rsidRPr="00B36E16">
        <w:rPr>
          <w:b/>
          <w:bCs/>
        </w:rPr>
        <w:t xml:space="preserve">, </w:t>
      </w:r>
      <w:r w:rsidRPr="00B36E16">
        <w:t>CPF nº 649.326.309-30, para a implantação/operação da atividade de Construção de Ponte de Acesso, sobre o Lajedo Tunas sobre o imóvel registrado no Registro de Imóveis de Itapiranga sob nº 15.188, localizado na área urbana sobre o imóvel nº 13.821 do município de Tunápolis/SC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2FD1E53F" w14:textId="77777777" w:rsidR="00B36E16" w:rsidRPr="00B36E16" w:rsidRDefault="00B36E16" w:rsidP="00B36E16">
      <w:r w:rsidRPr="00B36E16">
        <w:t>Tunápolis SC, 25 de janeiro de 2024.</w:t>
      </w:r>
    </w:p>
    <w:p w14:paraId="22546F37" w14:textId="77777777" w:rsidR="00B36E16" w:rsidRPr="00B36E16" w:rsidRDefault="00B36E16" w:rsidP="00B36E16"/>
    <w:p w14:paraId="1C3B55D8" w14:textId="77777777" w:rsidR="00B36E16" w:rsidRPr="00B36E16" w:rsidRDefault="00B36E16" w:rsidP="00B36E16">
      <w:r w:rsidRPr="00B36E16">
        <w:t>EDITAL DE PUBLICIDADE DE LICENÇA POR ADESÃO E COMPROMISSO - LAC Nº 8.548/2024</w:t>
      </w:r>
    </w:p>
    <w:p w14:paraId="2B58F02C" w14:textId="77777777" w:rsidR="00B36E16" w:rsidRPr="00B36E16" w:rsidRDefault="00B36E16" w:rsidP="00B36E16">
      <w:r w:rsidRPr="00B36E16">
        <w:t>PROCESSO DE LICENCIAMENTO PROTOCOLO Nº 8.548/2024 CONDER</w:t>
      </w:r>
    </w:p>
    <w:p w14:paraId="0E02A460" w14:textId="77777777" w:rsidR="00B36E16" w:rsidRPr="00B36E16" w:rsidRDefault="00B36E16" w:rsidP="00B36E16">
      <w:r w:rsidRPr="00B36E16">
        <w:t xml:space="preserve">O município de Tunápolis, CNPJ nº 78.486.198/0001-52, nos termos da RESOLUÇÃO CONAMA Nº 237, de 19 de dezembro de 1997 (art. 10, VIII), torna público que o município deferiu o pedido de concessão de LICENÇA POR ADESÃO E COMPROMISSO com prazo de validade até 11/02/2028, formulado pelos empreendedor Gilmar </w:t>
      </w:r>
      <w:proofErr w:type="spellStart"/>
      <w:r w:rsidRPr="00B36E16">
        <w:t>Schonarth</w:t>
      </w:r>
      <w:proofErr w:type="spellEnd"/>
      <w:r w:rsidRPr="00B36E16">
        <w:t xml:space="preserve"> inscrito no CPF sob nº 076.472.979-96, para a atividade de 01.54.00 - Granja de suínos - terminação - LAC Renovação LAO (NF) Registro de Imóveis de Itapiranga sob nº 4.078, na Linha Pitangueira, no Município de Tunápolis, em Santa Catarina, sendo que o processo de licenciamento encontra-se disponível para consulta junto ao Departamento Ambiental do CONDER, localizado na Rua Oswaldo Cruz, </w:t>
      </w:r>
      <w:r w:rsidRPr="00B36E16">
        <w:lastRenderedPageBreak/>
        <w:t>167, Centro, São Miguel do Oeste, SC. Este edital atende as Resoluções nº 06/86 do CONAMA, nº 237/97 do CONAMA e 99/2017 do CONSEMA/SC.</w:t>
      </w:r>
    </w:p>
    <w:p w14:paraId="1668A8EE" w14:textId="77777777" w:rsidR="00B36E16" w:rsidRPr="00B36E16" w:rsidRDefault="00B36E16" w:rsidP="00B36E16">
      <w:r w:rsidRPr="00B36E16">
        <w:t>Tunápolis SC, 24 de janeiro de 2024.</w:t>
      </w:r>
    </w:p>
    <w:p w14:paraId="482572D3" w14:textId="77777777" w:rsidR="00B36E16" w:rsidRPr="00B36E16" w:rsidRDefault="00B36E16" w:rsidP="00B36E16"/>
    <w:p w14:paraId="5FB2E39D" w14:textId="77777777" w:rsidR="00B36E16" w:rsidRPr="00B36E16" w:rsidRDefault="00B36E16" w:rsidP="00B36E16">
      <w:r w:rsidRPr="00B36E16">
        <w:t>EDITAL DE PUBLICIDADE DE LICENÇA POR ADESÃO E COMPROMISSO - LAC Nº 8.549/2024</w:t>
      </w:r>
    </w:p>
    <w:p w14:paraId="6CD2EB81" w14:textId="77777777" w:rsidR="00B36E16" w:rsidRPr="00B36E16" w:rsidRDefault="00B36E16" w:rsidP="00B36E16">
      <w:r w:rsidRPr="00B36E16">
        <w:t>PROCESSO DE LICENCIAMENTO PROTOCOLO Nº 8.549/2024 CONDER</w:t>
      </w:r>
    </w:p>
    <w:p w14:paraId="72A19C29" w14:textId="77777777" w:rsidR="00B36E16" w:rsidRPr="00B36E16" w:rsidRDefault="00B36E16" w:rsidP="00B36E16">
      <w:r w:rsidRPr="00B36E16">
        <w:t>O município de Tunápolis, CNPJ nº 78.486.198/0001-52, nos termos da RESOLUÇÃO CONAMA Nº 237, de 19 de dezembro de 1997 (art. 10, VIII), torna público que o município deferiu o pedido de concessão de LICENÇA POR ADESÃO E COMPROMISSO com prazo de validade até 17/02/2028, formulado pelos empreendedor Milton Groth inscrito no CPF sob 933.920.959-15, para a atividade de 01.54.05 - Granja de suínos - Unidade de produção de desmamados - LAC Renovação LAO (NF)  Registro de Imóveis de Itapiranga sob nº 4.078, na Linha Pitangueira, no Município de Tunápolis, em Santa Catarina,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3CF0CB1A" w14:textId="77777777" w:rsidR="00B36E16" w:rsidRPr="00B36E16" w:rsidRDefault="00B36E16" w:rsidP="00B36E16">
      <w:r w:rsidRPr="00B36E16">
        <w:t>Tunápolis SC, 24 de janeiro de 2024.</w:t>
      </w:r>
    </w:p>
    <w:p w14:paraId="7CAC882C" w14:textId="77777777" w:rsidR="00B36E16" w:rsidRPr="00B36E16" w:rsidRDefault="00B36E16" w:rsidP="00B36E16"/>
    <w:p w14:paraId="01F0F720" w14:textId="77777777" w:rsidR="00B36E16" w:rsidRPr="00B36E16" w:rsidRDefault="00B36E16" w:rsidP="00B36E16"/>
    <w:p w14:paraId="144532E9" w14:textId="77777777" w:rsidR="00B36E16" w:rsidRPr="00B36E16" w:rsidRDefault="00B36E16" w:rsidP="00B36E16">
      <w:r w:rsidRPr="00B36E16">
        <w:t>EDITAL DE PUBLICIDADE DE LICENÇA COMPROMISSO - LAC Nº 8.553/2024</w:t>
      </w:r>
    </w:p>
    <w:p w14:paraId="3DBED589" w14:textId="77777777" w:rsidR="00B36E16" w:rsidRPr="00B36E16" w:rsidRDefault="00B36E16" w:rsidP="00B36E16">
      <w:r w:rsidRPr="00B36E16">
        <w:t>PROCESSO DE LICENCIAMENTO PROTOCOLO Nº 8.553/2024 CONDER</w:t>
      </w:r>
    </w:p>
    <w:p w14:paraId="5D12BEC9" w14:textId="77777777" w:rsidR="00B36E16" w:rsidRPr="00B36E16" w:rsidRDefault="00B36E16" w:rsidP="00B36E16">
      <w:r w:rsidRPr="00B36E16">
        <w:t>O município de Tunápolis, CNPJ nº 78.486.198/0001-52, nos termos da RESOLUÇÃO CONAMA Nº 237, de 19 de dezembro de 1997 (art. 10, VIII), torna público que o município deferiu o pedido de concessão de LICENÇA POR ADESÃO E COMPROMISSO com prazo de validade até 07/05/2028, formulado pelos empreendedor Artefatos de Cimento Fronteira Ltda inscrito nos CNPJ 10.494.614/0001-20, para a atividade de 10.50.10 - Fabricação de peças, ornatos e estruturas de cimento e gesso - LAC Renovação de LAO (NF)Registro de Imóveis de Itapiranga sob nº 4.078, na Linha pitangueira, no Município de Tunápolis, em Santa Catarina,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332E12F1" w14:textId="77777777" w:rsidR="00B36E16" w:rsidRPr="00B36E16" w:rsidRDefault="00B36E16" w:rsidP="00B36E16">
      <w:r w:rsidRPr="00B36E16">
        <w:t>Tunápolis SC, 06 de fevereiro de 2024.</w:t>
      </w:r>
    </w:p>
    <w:p w14:paraId="09996CF0" w14:textId="77777777" w:rsidR="00B36E16" w:rsidRPr="00B36E16" w:rsidRDefault="00B36E16" w:rsidP="00B36E16"/>
    <w:p w14:paraId="5DF4EE4E" w14:textId="77777777" w:rsidR="00B36E16" w:rsidRPr="00B36E16" w:rsidRDefault="00B36E16" w:rsidP="00B36E16">
      <w:r w:rsidRPr="00B36E16">
        <w:t>EDITAL DE PUBLICIDADE DE LICENÇA COMPROMISSO - LAC Nº ° 8.564/2024</w:t>
      </w:r>
    </w:p>
    <w:p w14:paraId="18670C3E" w14:textId="77777777" w:rsidR="00B36E16" w:rsidRPr="00B36E16" w:rsidRDefault="00B36E16" w:rsidP="00B36E16">
      <w:r w:rsidRPr="00B36E16">
        <w:t>PROCESSO DE LICENCIAMENTO PROTOCOLO Nº ° 8.564/2024 CONDER</w:t>
      </w:r>
    </w:p>
    <w:p w14:paraId="444D5B33" w14:textId="77777777" w:rsidR="00B36E16" w:rsidRPr="00B36E16" w:rsidRDefault="00B36E16" w:rsidP="00B36E16">
      <w:r w:rsidRPr="00B36E16">
        <w:t xml:space="preserve">O município de Tunápolis, CNPJ nº 78.486.198/0001-52, nos termos da RESOLUÇÃO CONAMA Nº 237, de 19 de dezembro de 1997 (art. 10, VIII), torna público que o município deferiu o pedido de concessão de LICENÇA POR ADESÃO E COMPROMISSO com prazo de validade até </w:t>
      </w:r>
      <w:r w:rsidRPr="00B36E16">
        <w:lastRenderedPageBreak/>
        <w:t xml:space="preserve">29/03/2028, formulado pelos empreendedor </w:t>
      </w:r>
      <w:proofErr w:type="spellStart"/>
      <w:r w:rsidRPr="00B36E16">
        <w:t>Dair</w:t>
      </w:r>
      <w:proofErr w:type="spellEnd"/>
      <w:r w:rsidRPr="00B36E16">
        <w:t xml:space="preserve"> </w:t>
      </w:r>
      <w:proofErr w:type="spellStart"/>
      <w:r w:rsidRPr="00B36E16">
        <w:t>Oberger</w:t>
      </w:r>
      <w:proofErr w:type="spellEnd"/>
      <w:r w:rsidRPr="00B36E16">
        <w:t xml:space="preserve"> inscrito nos CPF 990.952.469-49 para a atividade 01.70.00 - Criação de animais confinados de pequeno porte (avicultura) - LAC III - Renovação (NF) Registro de Imóveis de Itapiranga sob nº 4.078, na Linha pitangueira, no Município de Tunápolis, em Santa Catarina,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66B0819A" w14:textId="77777777" w:rsidR="00B36E16" w:rsidRPr="00B36E16" w:rsidRDefault="00B36E16" w:rsidP="00B36E16">
      <w:r w:rsidRPr="00B36E16">
        <w:t>Tunápolis SC, 05 de fevereiro de 2024.</w:t>
      </w:r>
    </w:p>
    <w:p w14:paraId="1C68D520" w14:textId="77777777" w:rsidR="00B36E16" w:rsidRPr="00B36E16" w:rsidRDefault="00B36E16" w:rsidP="00B36E16"/>
    <w:p w14:paraId="7CC500D7" w14:textId="77777777" w:rsidR="00B36E16" w:rsidRPr="00B36E16" w:rsidRDefault="00B36E16" w:rsidP="00B36E16">
      <w:r w:rsidRPr="00B36E16">
        <w:t>EDITAL DE PUBLICIDADE DE CONFORMIDADE AMBIENTAL Nº 8.601/2024</w:t>
      </w:r>
    </w:p>
    <w:p w14:paraId="2CBE3E9A" w14:textId="77777777" w:rsidR="00B36E16" w:rsidRPr="00B36E16" w:rsidRDefault="00B36E16" w:rsidP="00B36E16">
      <w:r w:rsidRPr="00B36E16">
        <w:t>PROCESSO DE LICENCIAMENTO PROTOCOLO Nº 8.601/2024 CONDER</w:t>
      </w:r>
    </w:p>
    <w:p w14:paraId="19747596" w14:textId="77777777" w:rsidR="00B36E16" w:rsidRPr="00B36E16" w:rsidRDefault="00B36E16" w:rsidP="00B36E16">
      <w:r w:rsidRPr="00B36E16">
        <w:t>O órgão ambiental licenciador: Município de TUN - TUNÁPOLIS em cooperação técnica com o Consórcio Intermunicipal de Desenvolvimento Regional (CONDER), certifica para os devidos fins que o empreendedor: Município de Tunápolis, CPF/CNPJ nº 78.486.198/0001-52, cadastrou nos termos da Resolução CONSEMA nº 98 e 99, o empreendimento ou atividade Estação de Tratamento de Esgoto Centro , 78.486.198/0001-52, situado à Rua Santa Cruz, S/N, coordenadas geográficas 26°58’18.7”S 53°38’20.0”O, município de TUN - TUNÁPOLIS, em Santa Catarina, no item 34.31.11 - Sistema de coleta e tratamento de esgotos sanitários - Certidão de Conformidade Ambiental (CCA) (NF) da Listagem de Atividades Sujeitas ao Licenciamento Ambiental, aprovada pela Resolução CONSEMA nº 98 e 99, de 05 de maio de 2017, para o qual apresentou Declaração de Conformidade Ambiental, onde declara expressamente que, na data da emissão, o empreendimento ou atividade está localizado de acordo com a legislação ambiental e florestal vigente e que trata de forma adequada seus efluentes atmosféricos, líquidos e resíduos sólidos, sendo a mencionada declaração acompanhada de documento de responsabilidade técnica do respectivo conselho de classe (ART, AFT, outros). Além disso, a presente certidão não autoriza corte ou supressão de vegetação nativa nem autoriza novas intervenções em Área de Preservação Permanente. Validade: 29/12/2024</w:t>
      </w:r>
    </w:p>
    <w:p w14:paraId="23CFB497" w14:textId="77777777" w:rsidR="00B36E16" w:rsidRPr="00B36E16" w:rsidRDefault="00B36E16" w:rsidP="00B36E16">
      <w:r w:rsidRPr="00B36E16">
        <w:t>Tunápolis SC, 16 de fevereiro de 2023.</w:t>
      </w:r>
    </w:p>
    <w:p w14:paraId="724FC810" w14:textId="77777777" w:rsidR="00B36E16" w:rsidRPr="00B36E16" w:rsidRDefault="00B36E16" w:rsidP="00B36E16"/>
    <w:p w14:paraId="79BB0B64" w14:textId="77777777" w:rsidR="00B36E16" w:rsidRPr="00B36E16" w:rsidRDefault="00B36E16" w:rsidP="00B36E16">
      <w:r w:rsidRPr="00B36E16">
        <w:t xml:space="preserve">CERTIDÃO DE CONFORMIDADE AMBIENTAL n° 8.602/2024 </w:t>
      </w:r>
    </w:p>
    <w:p w14:paraId="17B0E5A7" w14:textId="77777777" w:rsidR="00B36E16" w:rsidRPr="00B36E16" w:rsidRDefault="00B36E16" w:rsidP="00B36E16">
      <w:r w:rsidRPr="00B36E16">
        <w:t xml:space="preserve">O órgão ambiental licenciador: Município de TUN - TUNÁPOLIS em cooperação técnica com o Consórcio Intermunicipal de Desenvolvimento Regional (CONDER), certifica para os devidos fins que o empreendedor: Município de Tunápolis, CPF/CNPJ nº 78.486.198/0001-52, cadastrou nos termos da Resolução CONSEMA nº 98 e 99, o empreendimento ou atividade Estação de Tratamento de Esgoto </w:t>
      </w:r>
      <w:proofErr w:type="spellStart"/>
      <w:r w:rsidRPr="00B36E16">
        <w:t>Condominal</w:t>
      </w:r>
      <w:proofErr w:type="spellEnd"/>
      <w:r w:rsidRPr="00B36E16">
        <w:t xml:space="preserve"> , 78.486.198/0001-52, situado à Rua Santa Maria com a Rua Padre Luís </w:t>
      </w:r>
      <w:proofErr w:type="spellStart"/>
      <w:r w:rsidRPr="00B36E16">
        <w:t>Frôner</w:t>
      </w:r>
      <w:proofErr w:type="spellEnd"/>
      <w:r w:rsidRPr="00B36E16">
        <w:t xml:space="preserve">, S/N, coordenadas geográficas 26°58’5.42”S 53°38’2.62”O, município de TUN - TUNÁPOLIS, em Santa Catarina, no item 34.31.11 - Sistema de coleta e tratamento de esgotos sanitários - Certidão de Conformidade Ambiental (CCA) (NF) da Listagem de Atividades Sujeitas ao Licenciamento Ambiental, aprovada pela Resolução CONSEMA nº 98 e 99, de 05 de maio de 2017, para o qual apresentou Declaração de Conformidade Ambiental, onde declara expressamente que, na data da emissão, o empreendimento ou atividade está localizado de acordo com a legislação ambiental e florestal vigente e que trata de forma adequada seus efluentes atmosféricos, líquidos e resíduos sólidos, sendo a mencionada declaração </w:t>
      </w:r>
      <w:r w:rsidRPr="00B36E16">
        <w:lastRenderedPageBreak/>
        <w:t>acompanhada de documento de responsabilidade técnica do respectivo conselho de classe (ART, AFT, outros). Além disso, a presente certidão não autoriza corte ou supressão de vegetação nativa nem autoriza novas intervenções em Área de Preservação Permanente. Validade: 29/12/2024.</w:t>
      </w:r>
    </w:p>
    <w:p w14:paraId="786707EA" w14:textId="77777777" w:rsidR="00B36E16" w:rsidRPr="00B36E16" w:rsidRDefault="00B36E16" w:rsidP="00B36E16">
      <w:r w:rsidRPr="00B36E16">
        <w:t>Tunápolis SC, 06 de fevereiro de 2024.</w:t>
      </w:r>
    </w:p>
    <w:p w14:paraId="23A78A74" w14:textId="77777777" w:rsidR="00B36E16" w:rsidRPr="00B36E16" w:rsidRDefault="00B36E16" w:rsidP="00B36E16"/>
    <w:p w14:paraId="6D775416" w14:textId="77777777" w:rsidR="00B36E16" w:rsidRPr="00B36E16" w:rsidRDefault="00B36E16" w:rsidP="00B36E16">
      <w:r w:rsidRPr="00B36E16">
        <w:t xml:space="preserve">EDITAL DE PUBLICIDADE DE LICENÇA COMPROMISSO - LAC </w:t>
      </w:r>
      <w:proofErr w:type="gramStart"/>
      <w:r w:rsidRPr="00B36E16">
        <w:t>Nº  8.653</w:t>
      </w:r>
      <w:proofErr w:type="gramEnd"/>
      <w:r w:rsidRPr="00B36E16">
        <w:t>/2024</w:t>
      </w:r>
    </w:p>
    <w:p w14:paraId="15E1C8EE" w14:textId="77777777" w:rsidR="00B36E16" w:rsidRPr="00B36E16" w:rsidRDefault="00B36E16" w:rsidP="00B36E16">
      <w:r w:rsidRPr="00B36E16">
        <w:t xml:space="preserve">PROCESSO DE LICENCIAMENTO PROTOCOLO </w:t>
      </w:r>
      <w:proofErr w:type="gramStart"/>
      <w:r w:rsidRPr="00B36E16">
        <w:t>Nº  8.653</w:t>
      </w:r>
      <w:proofErr w:type="gramEnd"/>
      <w:r w:rsidRPr="00B36E16">
        <w:t>/2024 CONDER</w:t>
      </w:r>
    </w:p>
    <w:p w14:paraId="11E60C89" w14:textId="77777777" w:rsidR="00B36E16" w:rsidRPr="00B36E16" w:rsidRDefault="00B36E16" w:rsidP="00B36E16">
      <w:r w:rsidRPr="00B36E16">
        <w:t>O município de Tunápolis, CNPJ nº 78.486.198/0001-52, nos termos da RESOLUÇÃO CONAMA Nº 237, de 19 de dezembro de 1997 (art. 10, VIII), torna público que o município deferiu o pedido de concessão de LICENÇA POR ADESÃO E COMPROMISSO com prazo de validade até 04/05/2028, formulado pelos empreendedor Celso Paulo Hammes inscrito nos CPF 938.402.929-72 para a atividade 01.54.05 - Granja de suínos - Unidade de produção de desmamados - LAC Primeira LAO / LAO Parcial (NF) Registro de Imóveis de Itapiranga sob nº 4.078, na Linha São Pedro, SN, no Município de Tunápolis, em Santa Catarina,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417B8E7B" w14:textId="77777777" w:rsidR="00B36E16" w:rsidRPr="00B36E16" w:rsidRDefault="00B36E16" w:rsidP="00B36E16">
      <w:r w:rsidRPr="00B36E16">
        <w:t>Tunápolis SC, 06 de fevereiro de 2024.</w:t>
      </w:r>
    </w:p>
    <w:p w14:paraId="3C15CCB1" w14:textId="77777777" w:rsidR="00B36E16" w:rsidRPr="00B36E16" w:rsidRDefault="00B36E16" w:rsidP="00B36E16"/>
    <w:p w14:paraId="2B5A6B22" w14:textId="77777777" w:rsidR="00B36E16" w:rsidRPr="00B36E16" w:rsidRDefault="00B36E16" w:rsidP="00B36E16">
      <w:r w:rsidRPr="00B36E16">
        <w:t>CERTIDÃO DE CONFORMIDADE AMBIENTAL n° 8.691/2024</w:t>
      </w:r>
    </w:p>
    <w:p w14:paraId="46CCC01B" w14:textId="77777777" w:rsidR="00B36E16" w:rsidRPr="00B36E16" w:rsidRDefault="00B36E16" w:rsidP="00B36E16">
      <w:r w:rsidRPr="00B36E16">
        <w:t xml:space="preserve">O órgão ambiental licenciador: Município de TUN - TUNÁPOLIS em cooperação técnica com o Consórcio Intermunicipal de Desenvolvimento Regional (CONDER), certifica para os devidos fins que o empreendedor: Paulo </w:t>
      </w:r>
      <w:proofErr w:type="spellStart"/>
      <w:r w:rsidRPr="00B36E16">
        <w:t>Decio</w:t>
      </w:r>
      <w:proofErr w:type="spellEnd"/>
      <w:r w:rsidRPr="00B36E16">
        <w:t xml:space="preserve"> </w:t>
      </w:r>
      <w:proofErr w:type="spellStart"/>
      <w:r w:rsidRPr="00B36E16">
        <w:t>Eidt</w:t>
      </w:r>
      <w:proofErr w:type="spellEnd"/>
      <w:r w:rsidRPr="00B36E16">
        <w:t>, CPF/CNPJ nº 627.023.789-00, cadastrou nos termos da Resolução CONSEMA nº 98 e 99, o empreendimento ou atividade PAULO DECIO EIDT , 627.023.789-00, situado à LINHA TUNAS, S/N, coordenadas geográficas 26°59’03.3”S 53°38’34.0”O, município de TUN - TUNÁPOLIS, em Santa Catarina, no item 34.11.04 Produção de energia solar fotovoltaica no solo - Certidão de Conformidade Ambiental (CCA) (NF) da Listagem de Atividades Sujeitas ao Licenciamento Ambiental, aprovada pela Resolução CONSEMA nº 98 e 99, de 05 de maio de 2017, para o qual apresentou Declaração de Conformidade Ambiental, onde declara expressamente que, na data da emissão, o empreendimento ou atividade está localizado de acordo com a legislação ambiental e florestal vigente e que trata de forma adequada seus efluentes atmosféricos, líquidos e resíduos sólidos, sendo a mencionada declaração acompanhada de documento de responsabilidade técnica do respectivo conselho de classe (ART, AFT, outros). Além disso, a presente certidão não autoriza corte ou supressão de vegetação nativa nem autoriza novas intervenções em Área de Preservação Permanente. Validade: 01/02/2025.</w:t>
      </w:r>
    </w:p>
    <w:p w14:paraId="37F2B3F6" w14:textId="77777777" w:rsidR="00B36E16" w:rsidRPr="00B36E16" w:rsidRDefault="00B36E16" w:rsidP="00B36E16">
      <w:r w:rsidRPr="00B36E16">
        <w:t>Tunápolis SC, 20 de fevereiro de 2024.</w:t>
      </w:r>
    </w:p>
    <w:p w14:paraId="74EEAA46" w14:textId="77777777" w:rsidR="00B36E16" w:rsidRPr="00B36E16" w:rsidRDefault="00B36E16" w:rsidP="00B36E16"/>
    <w:p w14:paraId="03072B55" w14:textId="77777777" w:rsidR="00B36E16" w:rsidRPr="00B36E16" w:rsidRDefault="00B36E16" w:rsidP="00B36E16">
      <w:r w:rsidRPr="00B36E16">
        <w:t>EDITAL DE PUBLICIDADE DE LICENÇA E COMPROMISSO - LAC Nº 8.738/2024</w:t>
      </w:r>
    </w:p>
    <w:p w14:paraId="4515FE92" w14:textId="77777777" w:rsidR="00B36E16" w:rsidRPr="00B36E16" w:rsidRDefault="00B36E16" w:rsidP="00B36E16">
      <w:r w:rsidRPr="00B36E16">
        <w:lastRenderedPageBreak/>
        <w:t>PROCESSO DE LICENCIAMENTO PROTOCOLO Nº 8.738/2024 CONDER</w:t>
      </w:r>
    </w:p>
    <w:p w14:paraId="77D404B3" w14:textId="77777777" w:rsidR="00B36E16" w:rsidRPr="00B36E16" w:rsidRDefault="00B36E16" w:rsidP="00B36E16">
      <w:r w:rsidRPr="00B36E16">
        <w:t xml:space="preserve">O município de Tunápolis, CNPJ nº 78.486.198/0001-52, nos termos da RESOLUÇÃO CONAMA Nº 237, de 19 de dezembro de 1997 (art. 10, VIII), torna público que o município deferiu o pedido de concessão de LICENÇA POR ADESÃO E COMPROMISSO com prazo de validade até 29/03/2028, formulado pelos empreendedor Osni Back inscrito nos CPF sob nº 186.201.751-49, para a atividade de  01.54.00 - Granja de suínos - terminação - LAC Renovação </w:t>
      </w:r>
      <w:proofErr w:type="spellStart"/>
      <w:r w:rsidRPr="00B36E16">
        <w:t>AuA</w:t>
      </w:r>
      <w:proofErr w:type="spellEnd"/>
      <w:r w:rsidRPr="00B36E16">
        <w:t xml:space="preserve"> (NF), Registro de Imóveis de Itapiranga sob nº 4.078, na Linha Tunas, no Município de Tunápolis, em Santa Catarina,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1BC539D2" w14:textId="77777777" w:rsidR="00B36E16" w:rsidRPr="00B36E16" w:rsidRDefault="00B36E16" w:rsidP="00B36E16">
      <w:r w:rsidRPr="00B36E16">
        <w:t>Tunápolis SC, 20 de fevereiro de 2024</w:t>
      </w:r>
    </w:p>
    <w:p w14:paraId="7847EB40" w14:textId="77777777" w:rsidR="00B36E16" w:rsidRPr="00B36E16" w:rsidRDefault="00B36E16" w:rsidP="00B36E16"/>
    <w:p w14:paraId="7A18FEC4" w14:textId="77777777" w:rsidR="00B36E16" w:rsidRPr="00B36E16" w:rsidRDefault="00B36E16" w:rsidP="00B36E16">
      <w:r w:rsidRPr="00B36E16">
        <w:t>EDITAL DE PUBLICIDADE DE LICENÇA E COMPROMISSO - LAC Nº 8.762/2024</w:t>
      </w:r>
    </w:p>
    <w:p w14:paraId="2BF2A39C" w14:textId="77777777" w:rsidR="00B36E16" w:rsidRPr="00B36E16" w:rsidRDefault="00B36E16" w:rsidP="00B36E16">
      <w:r w:rsidRPr="00B36E16">
        <w:t>PROCESSO DE LICENCIAMENTO PROTOCOLO Nº 8.762/2024 CONDER</w:t>
      </w:r>
    </w:p>
    <w:p w14:paraId="167B5BA2" w14:textId="77777777" w:rsidR="00B36E16" w:rsidRPr="00B36E16" w:rsidRDefault="00B36E16" w:rsidP="00B36E16">
      <w:r w:rsidRPr="00B36E16">
        <w:t xml:space="preserve">O município de Tunápolis, CNPJ nº 78.486.198/0001-52, nos termos da RESOLUÇÃO CONAMA Nº 237, de 19 de dezembro de 1997 (art. 10, VIII), torna público que o município deferiu o pedido de concessão de LICENÇA POR ADESÃO E COMPROMISSO com prazo de validade até 28/04/2028, formulado pelos empreendedor Rene </w:t>
      </w:r>
      <w:proofErr w:type="spellStart"/>
      <w:r w:rsidRPr="00B36E16">
        <w:t>Specht</w:t>
      </w:r>
      <w:proofErr w:type="spellEnd"/>
      <w:r w:rsidRPr="00B36E16">
        <w:t xml:space="preserve"> inscrito nos CPF sob nº 760.378.609-63para a atividade de  01.54.00 - Granja de suínos - terminação - LAC Renovação LAO (NF), Registro de Imóveis de Itapiranga sob nº 4.078, na Linha Bonita, no Município de Tunápolis, em Santa Catarina,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15772607" w14:textId="77777777" w:rsidR="00B36E16" w:rsidRPr="00B36E16" w:rsidRDefault="00B36E16" w:rsidP="00B36E16">
      <w:r w:rsidRPr="00B36E16">
        <w:t>Tunápolis SC, 22 de fevereiro de 2024.</w:t>
      </w:r>
    </w:p>
    <w:p w14:paraId="16FA9BA9" w14:textId="77777777" w:rsidR="00B36E16" w:rsidRPr="00B36E16" w:rsidRDefault="00B36E16" w:rsidP="00B36E16"/>
    <w:p w14:paraId="27324FF4" w14:textId="77777777" w:rsidR="00B36E16" w:rsidRPr="00B36E16" w:rsidRDefault="00B36E16" w:rsidP="00B36E16"/>
    <w:p w14:paraId="503207E6" w14:textId="77777777" w:rsidR="00B36E16" w:rsidRPr="00B36E16" w:rsidRDefault="00B36E16" w:rsidP="00B36E16">
      <w:r w:rsidRPr="00B36E16">
        <w:t>EDITAL DE PUBLICIDADE DE LICENÇA E COMPROMISSO - LAC Nº 8.769/2024</w:t>
      </w:r>
    </w:p>
    <w:p w14:paraId="2A65EE9A" w14:textId="77777777" w:rsidR="00B36E16" w:rsidRPr="00B36E16" w:rsidRDefault="00B36E16" w:rsidP="00B36E16">
      <w:r w:rsidRPr="00B36E16">
        <w:t>PROCESSO DE LICENCIAMENTO PROTOCOLO Nº ° 8.769/2024 CONDER</w:t>
      </w:r>
    </w:p>
    <w:p w14:paraId="237F60F0" w14:textId="77777777" w:rsidR="00B36E16" w:rsidRPr="00B36E16" w:rsidRDefault="00B36E16" w:rsidP="00B36E16">
      <w:r w:rsidRPr="00B36E16">
        <w:t xml:space="preserve">O município de Tunápolis, CNPJ nº 78.486.198/0001-52, nos termos da RESOLUÇÃO CONAMA Nº 237, de 19 de dezembro de 1997 (art. 10, VIII), torna público que o município deferiu o pedido de concessão de LICENÇA POR ADESÃO E COMPROMISSO com prazo de validade até 07/04/2028, formulado pelos empreendedor Leonel </w:t>
      </w:r>
      <w:proofErr w:type="spellStart"/>
      <w:r w:rsidRPr="00B36E16">
        <w:t>Zoz</w:t>
      </w:r>
      <w:proofErr w:type="spellEnd"/>
      <w:r w:rsidRPr="00B36E16">
        <w:t xml:space="preserve"> inscrito nos CPF sob nº 160.772.889-34 a atividade de  01.70.00 - Criação de animais confinados de pequeno porte (avicultura) - LAC III - Renovação (NF), Registro de Imóveis de Itapiranga sob nº 4.078, na Linha Pitangueira, no Município de Tunápolis, em Santa Catarina,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68B6AC9B" w14:textId="77777777" w:rsidR="00B36E16" w:rsidRPr="00B36E16" w:rsidRDefault="00B36E16" w:rsidP="00B36E16">
      <w:r w:rsidRPr="00B36E16">
        <w:t>Tunápolis SC, 22 de fevereiro de 2024.</w:t>
      </w:r>
    </w:p>
    <w:p w14:paraId="430892D8" w14:textId="77777777" w:rsidR="00B36E16" w:rsidRPr="00B36E16" w:rsidRDefault="00B36E16" w:rsidP="00B36E16"/>
    <w:p w14:paraId="3AF64ED2" w14:textId="77777777" w:rsidR="00B36E16" w:rsidRPr="00B36E16" w:rsidRDefault="00B36E16" w:rsidP="00B36E16">
      <w:r w:rsidRPr="00B36E16">
        <w:t>CERTIDÃO DE CONFORMIDADE AMBIENTAL n° 8.850/2024</w:t>
      </w:r>
    </w:p>
    <w:p w14:paraId="163AACC7" w14:textId="77777777" w:rsidR="00B36E16" w:rsidRPr="00B36E16" w:rsidRDefault="00B36E16" w:rsidP="00B36E16">
      <w:r w:rsidRPr="00B36E16">
        <w:t>O órgão ambiental licenciador: Município de TUN - TUNÁPOLIS em cooperação técnica com o Consórcio Intermunicipal de Desenvolvimento Regional (CONDER), certifica para os devidos fins que o empreendedor: Rosa Elisa Do Nascimento, CPF/CNPJ nº 986.303.699-49, cadastrou nos termos da Resolução CONSEMA nº 98 e 99, o empreendimento ou atividade Produção de energia solar fotovoltaica no solo, 986.303.699-49, situado à Rua 25 de julho, 119, coordenadas geográficas 26°58’10.0”S 53°38’18.0”O, município de TUN - TUNÁPOLIS, em Santa Catarina, no item 34.11.04 Produção de energia solar fotovoltaica no solo - Certidão de Conformidade Ambiental (CCA) (NF) da Listagem de Atividades Sujeitas ao Licenciamento Ambiental, aprovada pela Resolução CONSEMA nº 98 e 99, de 05 de maio de 2017, para o qual apresentou Declaração de Conformidade Ambiental, onde declara expressamente que, na data da emissão, o empreendimento ou atividade está localizado de acordo com a legislação ambiental e florestal vigente e que trata de forma adequada seus efluentes atmosféricos, líquidos e resíduos sólidos, sendo a mencionada declaração acompanhada de documento de responsabilidade técnica do respectivo conselho de classe (ART, AFT, outros). Além disso, a presente certidão não autoriza corte ou supressão de vegetação nativa nem autoriza novas intervenções em Área de Preservação Permanente. Validade: 28/02/2025.</w:t>
      </w:r>
    </w:p>
    <w:p w14:paraId="640303A4" w14:textId="77777777" w:rsidR="00B36E16" w:rsidRPr="00B36E16" w:rsidRDefault="00B36E16" w:rsidP="00B36E16">
      <w:r w:rsidRPr="00B36E16">
        <w:t>Tunápolis SC, 04 de março de 2024.</w:t>
      </w:r>
    </w:p>
    <w:p w14:paraId="62AF9101" w14:textId="77777777" w:rsidR="00B36E16" w:rsidRPr="00B36E16" w:rsidRDefault="00B36E16" w:rsidP="00B36E16"/>
    <w:p w14:paraId="045AB8D2" w14:textId="77777777" w:rsidR="00B36E16" w:rsidRPr="00B36E16" w:rsidRDefault="00B36E16" w:rsidP="00B36E16"/>
    <w:p w14:paraId="7F08620E" w14:textId="77777777" w:rsidR="00F271EE" w:rsidRDefault="00F271EE"/>
    <w:sectPr w:rsidR="00F27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16"/>
    <w:rsid w:val="00B36E16"/>
    <w:rsid w:val="00D67465"/>
    <w:rsid w:val="00F271EE"/>
    <w:rsid w:val="00FB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519B"/>
  <w15:chartTrackingRefBased/>
  <w15:docId w15:val="{D88535AF-852D-4D12-ABCC-5176B35B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2553</Words>
  <Characters>13789</Characters>
  <Application>Microsoft Office Word</Application>
  <DocSecurity>0</DocSecurity>
  <Lines>114</Lines>
  <Paragraphs>32</Paragraphs>
  <ScaleCrop>false</ScaleCrop>
  <Company/>
  <LinksUpToDate>false</LinksUpToDate>
  <CharactersWithSpaces>16310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dc:description/>
  <cp:lastModifiedBy>Controle Interno</cp:lastModifiedBy>
  <cp:revision>1</cp:revision>
  <dcterms:created xsi:type="dcterms:W3CDTF">2024-12-16T13:23:00Z</dcterms:created>
  <dcterms:modified xsi:type="dcterms:W3CDTF">2024-12-16T13:23:00Z</dcterms:modified>
</cp:coreProperties>
</file>