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AE78" w14:textId="77777777" w:rsidR="00A01DFE" w:rsidRPr="00A01DFE" w:rsidRDefault="00A01DFE" w:rsidP="00A01DFE">
      <w:r w:rsidRPr="00A01DFE">
        <w:t>EDITAL DE PUBLICIDADE DE DECLARAÇÃO DE CONFORMIDADE AMBIENTAL Nº 1.429/2023</w:t>
      </w:r>
    </w:p>
    <w:p w14:paraId="0FD91BD8" w14:textId="77777777" w:rsidR="00A01DFE" w:rsidRPr="00A01DFE" w:rsidRDefault="00A01DFE" w:rsidP="00A01DFE">
      <w:r w:rsidRPr="00A01DFE">
        <w:t>PROCESSO DE LICENCIAMENTO PROTOCOLO Nº 1.429/2023 CONDER</w:t>
      </w:r>
    </w:p>
    <w:p w14:paraId="170DF6D4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A01DFE">
        <w:rPr>
          <w:u w:val="single"/>
        </w:rPr>
        <w:t>Certidão de Conformidade Ambiental</w:t>
      </w:r>
      <w:r w:rsidRPr="00A01DFE">
        <w:t xml:space="preserve"> com prazo de validade de 28/07/2024, formulado pelo empreendedor </w:t>
      </w:r>
      <w:r w:rsidRPr="00A01DFE">
        <w:rPr>
          <w:b/>
          <w:bCs/>
          <w:u w:val="single"/>
        </w:rPr>
        <w:t>Aloísio Busse</w:t>
      </w:r>
      <w:r w:rsidRPr="00A01DFE">
        <w:rPr>
          <w:b/>
          <w:bCs/>
        </w:rPr>
        <w:t xml:space="preserve">, </w:t>
      </w:r>
      <w:r w:rsidRPr="00A01DFE">
        <w:t xml:space="preserve">inscrito no CPF nº 044.679.289-60, declarou nos termos da Resolução CONSEMA nº 99/2017, o empreendimento ou atividade – 34.11.04 </w:t>
      </w:r>
      <w:r w:rsidRPr="00A01DFE">
        <w:rPr>
          <w:i/>
          <w:iCs/>
        </w:rPr>
        <w:t xml:space="preserve">Sistema de Produção de Energia Elétrica por Conversão Fotovoltaica no solo </w:t>
      </w:r>
      <w:r w:rsidRPr="00A01DFE">
        <w:t>localizado na Linha Fátima,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0DC2CFD3" w14:textId="77777777" w:rsidR="00A01DFE" w:rsidRPr="00A01DFE" w:rsidRDefault="00A01DFE" w:rsidP="00A01DFE">
      <w:r w:rsidRPr="00A01DFE">
        <w:t>Tunápolis SC, 1 de agosto de 2023.</w:t>
      </w:r>
    </w:p>
    <w:p w14:paraId="05AB9CF6" w14:textId="77777777" w:rsidR="00A01DFE" w:rsidRPr="00A01DFE" w:rsidRDefault="00A01DFE" w:rsidP="00A01DFE"/>
    <w:p w14:paraId="23B12B89" w14:textId="77777777" w:rsidR="00A01DFE" w:rsidRPr="00A01DFE" w:rsidRDefault="00A01DFE" w:rsidP="00A01DFE">
      <w:r w:rsidRPr="00A01DFE">
        <w:t>EDITAL DE PUBLICIDADE DE DECLARAÇÃO DE ATIVIDADE NÃO CONSTANTE Nº 1.435/2023</w:t>
      </w:r>
    </w:p>
    <w:p w14:paraId="5EDFFA03" w14:textId="77777777" w:rsidR="00A01DFE" w:rsidRPr="00A01DFE" w:rsidRDefault="00A01DFE" w:rsidP="00A01DFE">
      <w:r w:rsidRPr="00A01DFE">
        <w:t>PROCESSO DE LICENCIAMENTO PROTOCOLO Nº 1.435/2023 CONDER</w:t>
      </w:r>
    </w:p>
    <w:p w14:paraId="51873DB9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A01DFE">
        <w:rPr>
          <w:u w:val="single"/>
        </w:rPr>
        <w:t>Certidão de Atividade Não Constante</w:t>
      </w:r>
      <w:r w:rsidRPr="00A01DFE">
        <w:t xml:space="preserve"> com prazo de validade de 01/08/2024, formulado pelo empreendedor </w:t>
      </w:r>
      <w:r w:rsidRPr="00A01DFE">
        <w:rPr>
          <w:b/>
          <w:bCs/>
          <w:u w:val="single"/>
        </w:rPr>
        <w:t>Prefeitura Municipal de Tunápolis</w:t>
      </w:r>
      <w:r w:rsidRPr="00A01DFE">
        <w:rPr>
          <w:b/>
          <w:bCs/>
        </w:rPr>
        <w:t xml:space="preserve">, </w:t>
      </w:r>
      <w:r w:rsidRPr="00A01DFE">
        <w:t xml:space="preserve">CNPJ nº 78.486.198/0001-52 informou a implantação/operação da atividade – </w:t>
      </w:r>
      <w:r w:rsidRPr="00A01DFE">
        <w:rPr>
          <w:u w:val="single"/>
        </w:rPr>
        <w:t>Substituição de Pontilhão</w:t>
      </w:r>
      <w:r w:rsidRPr="00A01DFE">
        <w:t xml:space="preserve"> sobre o imóvel localizado na Linha São Pedro, no interior do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4C57CCFB" w14:textId="77777777" w:rsidR="00A01DFE" w:rsidRPr="00A01DFE" w:rsidRDefault="00A01DFE" w:rsidP="00A01DFE">
      <w:r w:rsidRPr="00A01DFE">
        <w:t>Tunápolis SC, 01 de agosto 2023.</w:t>
      </w:r>
    </w:p>
    <w:p w14:paraId="5F5F8CCD" w14:textId="77777777" w:rsidR="00A01DFE" w:rsidRPr="00A01DFE" w:rsidRDefault="00A01DFE" w:rsidP="00A01DFE">
      <w:r w:rsidRPr="00A01DFE">
        <w:t>EDITAL DE PUBLICIDADE DE LICENÇA AMBIENTAL DE INSTALAÇÃO Nº 888/2023</w:t>
      </w:r>
    </w:p>
    <w:p w14:paraId="6FA98995" w14:textId="77777777" w:rsidR="00A01DFE" w:rsidRPr="00A01DFE" w:rsidRDefault="00A01DFE" w:rsidP="00A01DFE">
      <w:r w:rsidRPr="00A01DFE">
        <w:t>PROCESSO DE LICENCIAMENTO PROTOCOLO Nº 888/2023 CONDER</w:t>
      </w:r>
    </w:p>
    <w:p w14:paraId="561015A9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A01DFE">
        <w:rPr>
          <w:u w:val="single"/>
        </w:rPr>
        <w:t>Licença Ambiental de Instalação</w:t>
      </w:r>
      <w:r w:rsidRPr="00A01DFE">
        <w:t xml:space="preserve"> com prazo de validade de 04/08/2024, formulado pelo empreendedor </w:t>
      </w:r>
      <w:r w:rsidRPr="00A01DFE">
        <w:rPr>
          <w:b/>
          <w:bCs/>
        </w:rPr>
        <w:t xml:space="preserve">Cooperativa dos Produtores Rurais da Microbacia do Lajeado Perau </w:t>
      </w:r>
      <w:r w:rsidRPr="00A01DFE">
        <w:t> inscrito no CNPJ sob nº 07.247.940/0001-29, para a atividade 26.70.00 – Preparação do leite e fabricação de produtos de laticínios, que será exercida no imóvel localizado em Estrada para Linha Canaleta, Interior, Município de Tunápolis, e que está registrado no Registro de Imóveis de Itapiranga sob nº 11.245,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421BCA0A" w14:textId="77777777" w:rsidR="00A01DFE" w:rsidRPr="00A01DFE" w:rsidRDefault="00A01DFE" w:rsidP="00A01DFE">
      <w:r w:rsidRPr="00A01DFE">
        <w:lastRenderedPageBreak/>
        <w:t>Tunápolis SC, 04 de agosto 2023.</w:t>
      </w:r>
    </w:p>
    <w:p w14:paraId="3F22ACB6" w14:textId="77777777" w:rsidR="00A01DFE" w:rsidRPr="00A01DFE" w:rsidRDefault="00A01DFE" w:rsidP="00A01DFE"/>
    <w:p w14:paraId="30489C1B" w14:textId="77777777" w:rsidR="00A01DFE" w:rsidRPr="00A01DFE" w:rsidRDefault="00A01DFE" w:rsidP="00A01DFE">
      <w:r w:rsidRPr="00A01DFE">
        <w:t>EDITAL DE PUBLICIDADE DE LICENÇA POR ADESÃO E COMPROMISSO - LAC RENOVAÇÃO DE LAO – Suinocultura Nº 1.453/2023</w:t>
      </w:r>
    </w:p>
    <w:p w14:paraId="6C99976A" w14:textId="77777777" w:rsidR="00A01DFE" w:rsidRPr="00A01DFE" w:rsidRDefault="00A01DFE" w:rsidP="00A01DFE">
      <w:r w:rsidRPr="00A01DFE">
        <w:t>PROCESSO DE LICENCIAMENTO PROTOCOLO Nº 1.453/2023 CONDER</w:t>
      </w:r>
    </w:p>
    <w:p w14:paraId="5B52B504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26/08/2027, formulado pelos empreendedor </w:t>
      </w:r>
      <w:r w:rsidRPr="00A01DFE">
        <w:rPr>
          <w:b/>
          <w:bCs/>
        </w:rPr>
        <w:t xml:space="preserve">Décio Hahn </w:t>
      </w:r>
      <w:r w:rsidRPr="00A01DFE">
        <w:t>inscrito no CPF sob nº 767.719.979-87, para a atividade de 01.54.02 – Granja de Suínos – Terminação 570 cabeças na propriedade Registro de Imóveis de Itapiranga sob nº 4.078, na Linha Pitangueira,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0EF74FDE" w14:textId="77777777" w:rsidR="00A01DFE" w:rsidRPr="00A01DFE" w:rsidRDefault="00A01DFE" w:rsidP="00A01DFE">
      <w:r w:rsidRPr="00A01DFE">
        <w:t>Tunápolis SC, 21 de agosto de 2023.</w:t>
      </w:r>
    </w:p>
    <w:p w14:paraId="40BFC354" w14:textId="77777777" w:rsidR="00A01DFE" w:rsidRPr="00A01DFE" w:rsidRDefault="00A01DFE" w:rsidP="00A01DFE"/>
    <w:p w14:paraId="17B53287" w14:textId="77777777" w:rsidR="00A01DFE" w:rsidRPr="00A01DFE" w:rsidRDefault="00A01DFE" w:rsidP="00A01DFE">
      <w:r w:rsidRPr="00A01DFE">
        <w:t>EDITAL DE PUBLICIDADE DE LICENÇA POR ADESÃO E COMPROMISSO - LAC RENOVAÇÃO DE LAO – Suinocultura Nº 1.526/2023</w:t>
      </w:r>
    </w:p>
    <w:p w14:paraId="1D6023AF" w14:textId="77777777" w:rsidR="00A01DFE" w:rsidRPr="00A01DFE" w:rsidRDefault="00A01DFE" w:rsidP="00A01DFE">
      <w:r w:rsidRPr="00A01DFE">
        <w:t>PROCESSO DE LICENCIAMENTO PROTOCOLO Nº 1.526/2023 CONDER</w:t>
      </w:r>
    </w:p>
    <w:p w14:paraId="0C45C4B9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26/08/2027, formulado pelos empreendedor </w:t>
      </w:r>
      <w:r w:rsidRPr="00A01DFE">
        <w:rPr>
          <w:b/>
          <w:bCs/>
        </w:rPr>
        <w:t xml:space="preserve">Jair José da Rosa </w:t>
      </w:r>
      <w:r w:rsidRPr="00A01DFE">
        <w:t>inscrito no CPF sob nº 425.608.960-87, para a atividade de 01.54.02 – Granja de Suínos – Terminação 1.015 cabeças na propriedade Registro de Imóveis de Itapiranga sob nº 4.078, na Linha Bonita,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6B98A002" w14:textId="77777777" w:rsidR="00A01DFE" w:rsidRPr="00A01DFE" w:rsidRDefault="00A01DFE" w:rsidP="00A01DFE">
      <w:r w:rsidRPr="00A01DFE">
        <w:t>Tunápolis SC, 22 de agosto de 2023.</w:t>
      </w:r>
    </w:p>
    <w:p w14:paraId="593F4C69" w14:textId="77777777" w:rsidR="00A01DFE" w:rsidRPr="00A01DFE" w:rsidRDefault="00A01DFE" w:rsidP="00A01DFE"/>
    <w:p w14:paraId="6C633055" w14:textId="77777777" w:rsidR="00A01DFE" w:rsidRPr="00A01DFE" w:rsidRDefault="00A01DFE" w:rsidP="00A01DFE">
      <w:r w:rsidRPr="00A01DFE">
        <w:t>EDITAL DE PUBLICIDADE DE DECLARAÇÃO DE ATIVIDADE NÃO CONSTANTE Nº 1.626/2023</w:t>
      </w:r>
    </w:p>
    <w:p w14:paraId="34422511" w14:textId="77777777" w:rsidR="00A01DFE" w:rsidRPr="00A01DFE" w:rsidRDefault="00A01DFE" w:rsidP="00A01DFE">
      <w:r w:rsidRPr="00A01DFE">
        <w:t>PROCESSO DE LICENCIAMENTO PROTOCOLO Nº 1.626/2023 CONDER</w:t>
      </w:r>
    </w:p>
    <w:p w14:paraId="6894BE23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A01DFE">
        <w:rPr>
          <w:u w:val="single"/>
        </w:rPr>
        <w:t>Certidão de Atividade Não Constante</w:t>
      </w:r>
      <w:r w:rsidRPr="00A01DFE">
        <w:t xml:space="preserve"> com prazo de validade de 22/08/2024, formulado pelo empreendedor </w:t>
      </w:r>
      <w:r w:rsidRPr="00A01DFE">
        <w:rPr>
          <w:b/>
          <w:bCs/>
          <w:u w:val="single"/>
        </w:rPr>
        <w:t>Prefeitura Municipal de Tunápolis</w:t>
      </w:r>
      <w:r w:rsidRPr="00A01DFE">
        <w:rPr>
          <w:b/>
          <w:bCs/>
        </w:rPr>
        <w:t xml:space="preserve">, </w:t>
      </w:r>
      <w:r w:rsidRPr="00A01DFE">
        <w:t xml:space="preserve">CNPJ nº 78.486.198/0001-52 informou a implantação/operação da atividade – </w:t>
      </w:r>
      <w:r w:rsidRPr="00A01DFE">
        <w:rPr>
          <w:u w:val="single"/>
        </w:rPr>
        <w:t xml:space="preserve">Renovar a Pavimentação Asfáltica de Parte da Avenida Cerro Largo em 5.274,14 </w:t>
      </w:r>
      <w:r w:rsidRPr="00A01DFE">
        <w:rPr>
          <w:u w:val="single"/>
          <w:vertAlign w:val="superscript"/>
        </w:rPr>
        <w:t>m2</w:t>
      </w:r>
      <w:r w:rsidRPr="00A01DFE">
        <w:t xml:space="preserve"> sobre o imóvel localizado no Centro </w:t>
      </w:r>
      <w:r w:rsidRPr="00A01DFE">
        <w:lastRenderedPageBreak/>
        <w:t>do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2D4F3110" w14:textId="77777777" w:rsidR="00A01DFE" w:rsidRPr="00A01DFE" w:rsidRDefault="00A01DFE" w:rsidP="00A01DFE">
      <w:r w:rsidRPr="00A01DFE">
        <w:t>Tunápolis SC, 22 de agosto 2023.</w:t>
      </w:r>
    </w:p>
    <w:p w14:paraId="5219FF50" w14:textId="77777777" w:rsidR="00A01DFE" w:rsidRPr="00A01DFE" w:rsidRDefault="00A01DFE" w:rsidP="00A01DFE"/>
    <w:p w14:paraId="4A648B5C" w14:textId="77777777" w:rsidR="00A01DFE" w:rsidRPr="00A01DFE" w:rsidRDefault="00A01DFE" w:rsidP="00A01DFE">
      <w:r w:rsidRPr="00A01DFE">
        <w:t>EDITAL DE PUBLICIDADE DE DECLARAÇÃO DE ATIVIDADE NÃO CONSTANTE Nº 1.435/2023</w:t>
      </w:r>
    </w:p>
    <w:p w14:paraId="0E432676" w14:textId="77777777" w:rsidR="00A01DFE" w:rsidRPr="00A01DFE" w:rsidRDefault="00A01DFE" w:rsidP="00A01DFE">
      <w:r w:rsidRPr="00A01DFE">
        <w:t>PROCESSO DE LICENCIAMENTO PROTOCOLO Nº 1.435/2023 CONDER</w:t>
      </w:r>
    </w:p>
    <w:p w14:paraId="41272EC5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A01DFE">
        <w:rPr>
          <w:u w:val="single"/>
        </w:rPr>
        <w:t>Certidão de Atividade Não Constante</w:t>
      </w:r>
      <w:r w:rsidRPr="00A01DFE">
        <w:t xml:space="preserve"> com prazo de validade de 01/08/2024, formulado pelo empreendedor </w:t>
      </w:r>
      <w:r w:rsidRPr="00A01DFE">
        <w:rPr>
          <w:b/>
          <w:bCs/>
          <w:u w:val="single"/>
        </w:rPr>
        <w:t>Prefeitura Municipal de Tunápolis</w:t>
      </w:r>
      <w:r w:rsidRPr="00A01DFE">
        <w:rPr>
          <w:b/>
          <w:bCs/>
        </w:rPr>
        <w:t xml:space="preserve">, </w:t>
      </w:r>
      <w:r w:rsidRPr="00A01DFE">
        <w:t xml:space="preserve">CNPJ nº 78.486.198/0001-52 informou a implantação/operação da atividade – </w:t>
      </w:r>
      <w:r w:rsidRPr="00A01DFE">
        <w:rPr>
          <w:u w:val="single"/>
        </w:rPr>
        <w:t>Substituição de Pontilhão</w:t>
      </w:r>
      <w:r w:rsidRPr="00A01DFE">
        <w:t xml:space="preserve"> sobre o imóvel localizado na Linha São Pedro, no interior do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173A145C" w14:textId="77777777" w:rsidR="00A01DFE" w:rsidRPr="00A01DFE" w:rsidRDefault="00A01DFE" w:rsidP="00A01DFE">
      <w:r w:rsidRPr="00A01DFE">
        <w:t>Tunápolis SC, 01 de agosto 2023.</w:t>
      </w:r>
    </w:p>
    <w:p w14:paraId="2A2BCA44" w14:textId="77777777" w:rsidR="00A01DFE" w:rsidRPr="00A01DFE" w:rsidRDefault="00A01DFE" w:rsidP="00A01DFE">
      <w:r w:rsidRPr="00A01DFE">
        <w:t>EDITAL DE PUBLICIDADE DE LICENÇA AMBIENTAL DE INSTALAÇÃO Nº 888/2023</w:t>
      </w:r>
    </w:p>
    <w:p w14:paraId="6CFB590F" w14:textId="77777777" w:rsidR="00A01DFE" w:rsidRPr="00A01DFE" w:rsidRDefault="00A01DFE" w:rsidP="00A01DFE">
      <w:r w:rsidRPr="00A01DFE">
        <w:t>PROCESSO DE LICENCIAMENTO PROTOCOLO Nº 888/2023 CONDER</w:t>
      </w:r>
    </w:p>
    <w:p w14:paraId="019483CC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A01DFE">
        <w:rPr>
          <w:u w:val="single"/>
        </w:rPr>
        <w:t>Licença Ambiental de Instalação</w:t>
      </w:r>
      <w:r w:rsidRPr="00A01DFE">
        <w:t xml:space="preserve"> com prazo de validade de 04/08/2024, formulado pelo empreendedor </w:t>
      </w:r>
      <w:r w:rsidRPr="00A01DFE">
        <w:rPr>
          <w:b/>
          <w:bCs/>
        </w:rPr>
        <w:t xml:space="preserve">Cooperativa dos Produtores Rurais da Microbacia do Lajeado Perau </w:t>
      </w:r>
      <w:r w:rsidRPr="00A01DFE">
        <w:t> inscrito no CNPJ sob nº 07.247.940/0001-29, para a atividade 26.70.00 – Preparação do leite e fabricação de produtos de laticínios, que será exercida no imóvel localizado em Estrada para Linha Canaleta, Interior, Município de Tunápolis, e que está registrado no Registro de Imóveis de Itapiranga sob nº 11.245,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3990D997" w14:textId="77777777" w:rsidR="00A01DFE" w:rsidRPr="00A01DFE" w:rsidRDefault="00A01DFE" w:rsidP="00A01DFE">
      <w:r w:rsidRPr="00A01DFE">
        <w:t>Tunápolis SC, 04 de agosto 2023.</w:t>
      </w:r>
    </w:p>
    <w:p w14:paraId="04F83D58" w14:textId="77777777" w:rsidR="00A01DFE" w:rsidRPr="00A01DFE" w:rsidRDefault="00A01DFE" w:rsidP="00A01DFE">
      <w:bookmarkStart w:id="0" w:name="_Hlk150776309"/>
      <w:r w:rsidRPr="00A01DFE">
        <w:t>EDITAL DE PUBLICIDADE DE AUTORIZAÇÃO AMBIENTAL - AuA Nº 870/2023</w:t>
      </w:r>
    </w:p>
    <w:p w14:paraId="4255FC7C" w14:textId="77777777" w:rsidR="00A01DFE" w:rsidRPr="00A01DFE" w:rsidRDefault="00A01DFE" w:rsidP="00A01DFE">
      <w:r w:rsidRPr="00A01DFE">
        <w:t>PROCESSO DE LICENCIAMENTO PROTOCOLO 870/2023 CONDER</w:t>
      </w:r>
    </w:p>
    <w:p w14:paraId="77C3FEA1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A01DFE">
        <w:rPr>
          <w:u w:val="single"/>
        </w:rPr>
        <w:t>Autorização Ambiental - AuA</w:t>
      </w:r>
      <w:r w:rsidRPr="00A01DFE">
        <w:t xml:space="preserve"> com prazo de validade até 24/08/2026, formulado pelo empreendedor Jair Lorenzet inscrito no CPF sob nº 776.347.059-34, para a atividade de 17.80.00 Recuperação de áreas degradadas através da conformação de relevo, exceto áreas contaminadas., que será exercida no imóvel localizado na linha São José, Interior, </w:t>
      </w:r>
      <w:r w:rsidRPr="00A01DFE">
        <w:lastRenderedPageBreak/>
        <w:t>Município de Tunápolis, e que está registrado no Registro de Imóveis de Itapiranga sob nº 13.989,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350C61AC" w14:textId="77777777" w:rsidR="00A01DFE" w:rsidRPr="00A01DFE" w:rsidRDefault="00A01DFE" w:rsidP="00A01DFE">
      <w:r w:rsidRPr="00A01DFE">
        <w:t>Tunápolis SC, 24 de Agosto 2023.</w:t>
      </w:r>
    </w:p>
    <w:p w14:paraId="370BCEA3" w14:textId="77777777" w:rsidR="00A01DFE" w:rsidRPr="00A01DFE" w:rsidRDefault="00A01DFE" w:rsidP="00A01DFE"/>
    <w:p w14:paraId="5B03242C" w14:textId="77777777" w:rsidR="00A01DFE" w:rsidRPr="00A01DFE" w:rsidRDefault="00A01DFE" w:rsidP="00A01DFE">
      <w:r w:rsidRPr="00A01DFE">
        <w:t>EDITAL DE PUBLICIDADE DE LICENÇA POR ADESÃO E COMPROMISSO - LAC AuA– Suinocultura Nº 1.553/2023</w:t>
      </w:r>
    </w:p>
    <w:p w14:paraId="228F8779" w14:textId="77777777" w:rsidR="00A01DFE" w:rsidRPr="00A01DFE" w:rsidRDefault="00A01DFE" w:rsidP="00A01DFE">
      <w:r w:rsidRPr="00A01DFE">
        <w:t>PROCESSO DE LICENCIAMENTO PROTOCOLO Nº 1.553/2023 CONDER</w:t>
      </w:r>
    </w:p>
    <w:p w14:paraId="774CFE7A" w14:textId="77777777" w:rsidR="00A01DFE" w:rsidRPr="00A01DFE" w:rsidRDefault="00A01DFE" w:rsidP="00A01DFE">
      <w:r w:rsidRPr="00A01DFE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27/08/2027, formulado pelos empreendedor </w:t>
      </w:r>
      <w:r w:rsidRPr="00A01DFE">
        <w:rPr>
          <w:b/>
          <w:bCs/>
        </w:rPr>
        <w:t xml:space="preserve">Paulo Baumgratz </w:t>
      </w:r>
      <w:r w:rsidRPr="00A01DFE">
        <w:t>inscrito no CPF sob nº 605.147.369-68, para a atividade de 01.54.00 – Granja de Suínos – Terminação 470 cabeças na propriedade Registro de Imóveis de Itapiranga sob nº 4.078, na Linha São José,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5FCB8023" w14:textId="287BF865" w:rsidR="00A01DFE" w:rsidRPr="00A01DFE" w:rsidRDefault="00A01DFE" w:rsidP="00A01DFE">
      <w:r w:rsidRPr="00A01DFE">
        <w:drawing>
          <wp:anchor distT="0" distB="0" distL="114300" distR="114300" simplePos="0" relativeHeight="251659264" behindDoc="0" locked="0" layoutInCell="1" allowOverlap="1" wp14:anchorId="0B162D47" wp14:editId="6A465D73">
            <wp:simplePos x="0" y="0"/>
            <wp:positionH relativeFrom="column">
              <wp:posOffset>-1099185</wp:posOffset>
            </wp:positionH>
            <wp:positionV relativeFrom="paragraph">
              <wp:posOffset>175260</wp:posOffset>
            </wp:positionV>
            <wp:extent cx="5400040" cy="20955"/>
            <wp:effectExtent l="0" t="0" r="0" b="0"/>
            <wp:wrapNone/>
            <wp:docPr id="171834283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ctor reto 210282081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DFE">
        <w:t>Tunápolis SC, 24 de agosto de 2023.</w:t>
      </w:r>
      <w:bookmarkEnd w:id="0"/>
    </w:p>
    <w:p w14:paraId="3C90D438" w14:textId="77777777" w:rsidR="00F271EE" w:rsidRDefault="00F271EE"/>
    <w:sectPr w:rsidR="00F2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FE"/>
    <w:rsid w:val="00A01DFE"/>
    <w:rsid w:val="00D67465"/>
    <w:rsid w:val="00D84DED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0B2"/>
  <w15:chartTrackingRefBased/>
  <w15:docId w15:val="{5055BFE9-9DA3-44BC-8D5B-E4024212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8899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1</cp:revision>
  <dcterms:created xsi:type="dcterms:W3CDTF">2024-12-16T13:36:00Z</dcterms:created>
  <dcterms:modified xsi:type="dcterms:W3CDTF">2024-12-16T13:37:00Z</dcterms:modified>
</cp:coreProperties>
</file>