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EDD5D" w14:textId="7182AF4B" w:rsidR="007231FC" w:rsidRDefault="007231FC" w:rsidP="007231FC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bCs/>
          <w:i/>
          <w:iCs/>
          <w:color w:val="FF0000"/>
          <w:sz w:val="40"/>
          <w:szCs w:val="40"/>
        </w:rPr>
      </w:pPr>
      <w:r w:rsidRPr="007231FC"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CAMPANHA DO DESCARTE DE LIXO CONSCIENTE.</w:t>
      </w:r>
    </w:p>
    <w:p w14:paraId="3D8BC49C" w14:textId="7F78AB81" w:rsidR="00D647D8" w:rsidRPr="007231FC" w:rsidRDefault="00D647D8" w:rsidP="007231FC">
      <w:pPr>
        <w:shd w:val="clear" w:color="auto" w:fill="FFFFFF"/>
        <w:spacing w:after="0" w:line="360" w:lineRule="auto"/>
        <w:jc w:val="center"/>
        <w:rPr>
          <w:rFonts w:ascii="Arial" w:hAnsi="Arial" w:cs="Arial"/>
          <w:b/>
          <w:i/>
          <w:color w:val="FF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Ajudando a evitar a proliferação do mosquito da dengue.</w:t>
      </w:r>
    </w:p>
    <w:p w14:paraId="74B7C74D" w14:textId="18A11019" w:rsidR="0089793E" w:rsidRDefault="00D30ABA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CLIMA DE NATAL, </w:t>
      </w:r>
    </w:p>
    <w:p w14:paraId="63428A92" w14:textId="77777777" w:rsidR="0089793E" w:rsidRDefault="00D30ABA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TEMPO CONTAGIOSO, </w:t>
      </w:r>
    </w:p>
    <w:p w14:paraId="288D5B9A" w14:textId="77777777" w:rsidR="0089793E" w:rsidRDefault="00D30ABA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TEMPO DE ALEGRIA,</w:t>
      </w:r>
    </w:p>
    <w:p w14:paraId="64665EA1" w14:textId="77777777" w:rsidR="0089793E" w:rsidRDefault="00D30ABA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TEMPO DE REPENSAR, </w:t>
      </w:r>
    </w:p>
    <w:p w14:paraId="40DED16B" w14:textId="362EFD07" w:rsidR="00D30ABA" w:rsidRDefault="00D30ABA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LIMPAR E ORGANIZAR</w:t>
      </w:r>
      <w:r w:rsidR="004A5661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 xml:space="preserve"> CASA, LIMPAR, DESCARTAR</w:t>
      </w:r>
      <w:r w:rsidR="004A5661">
        <w:rPr>
          <w:rFonts w:ascii="Arial" w:hAnsi="Arial" w:cs="Arial"/>
          <w:b/>
          <w:i/>
          <w:sz w:val="24"/>
          <w:szCs w:val="24"/>
        </w:rPr>
        <w:t>.</w:t>
      </w:r>
    </w:p>
    <w:p w14:paraId="01A32398" w14:textId="3CE65F09" w:rsidR="00D30ABA" w:rsidRDefault="00D30ABA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SIM DESCARTAR DE FORMA CORRETA.</w:t>
      </w:r>
    </w:p>
    <w:p w14:paraId="6CD8BA87" w14:textId="1B667783" w:rsidR="00726552" w:rsidRDefault="00726552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0B82F277" w14:textId="0676251C" w:rsidR="00726552" w:rsidRDefault="00726552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7231FC">
        <w:rPr>
          <w:rFonts w:ascii="Arial" w:hAnsi="Arial" w:cs="Arial"/>
          <w:b/>
          <w:i/>
          <w:color w:val="FF0000"/>
          <w:sz w:val="24"/>
          <w:szCs w:val="24"/>
        </w:rPr>
        <w:t xml:space="preserve">Recolha de móveis; </w:t>
      </w:r>
      <w:r>
        <w:rPr>
          <w:rFonts w:ascii="Arial" w:hAnsi="Arial" w:cs="Arial"/>
          <w:b/>
          <w:i/>
          <w:sz w:val="24"/>
          <w:szCs w:val="24"/>
        </w:rPr>
        <w:t xml:space="preserve">pias, guarda-roupas, fogão no dia </w:t>
      </w:r>
      <w:r w:rsidRPr="00726552">
        <w:rPr>
          <w:rFonts w:ascii="Arial" w:hAnsi="Arial" w:cs="Arial"/>
          <w:b/>
          <w:bCs/>
          <w:i/>
          <w:sz w:val="24"/>
          <w:szCs w:val="24"/>
        </w:rPr>
        <w:t>29 de novembro de 2021</w:t>
      </w:r>
    </w:p>
    <w:p w14:paraId="46433574" w14:textId="77777777" w:rsidR="00726552" w:rsidRPr="00726552" w:rsidRDefault="00726552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56D333CF" w14:textId="6390145F" w:rsidR="00726552" w:rsidRDefault="00726552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726552">
        <w:rPr>
          <w:rFonts w:ascii="Arial" w:hAnsi="Arial" w:cs="Arial"/>
          <w:b/>
          <w:i/>
          <w:sz w:val="24"/>
          <w:szCs w:val="24"/>
        </w:rPr>
        <w:t>06 de dezembro 2021</w:t>
      </w:r>
      <w:r>
        <w:rPr>
          <w:rFonts w:ascii="Arial" w:hAnsi="Arial" w:cs="Arial"/>
          <w:b/>
          <w:i/>
          <w:sz w:val="24"/>
          <w:szCs w:val="24"/>
        </w:rPr>
        <w:t xml:space="preserve"> acontece última </w:t>
      </w:r>
      <w:r w:rsidRPr="007231FC">
        <w:rPr>
          <w:rFonts w:ascii="Arial" w:hAnsi="Arial" w:cs="Arial"/>
          <w:b/>
          <w:i/>
          <w:color w:val="FF0000"/>
          <w:sz w:val="24"/>
          <w:szCs w:val="24"/>
        </w:rPr>
        <w:t xml:space="preserve">recolha de galhos </w:t>
      </w:r>
    </w:p>
    <w:p w14:paraId="296A752D" w14:textId="77777777" w:rsidR="007231FC" w:rsidRDefault="007231FC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</w:p>
    <w:p w14:paraId="07882DDF" w14:textId="0B1FEC23" w:rsidR="007231FC" w:rsidRPr="00726552" w:rsidRDefault="007231FC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FF0000"/>
          <w:sz w:val="24"/>
          <w:szCs w:val="24"/>
        </w:rPr>
        <w:t xml:space="preserve">Eletrônicos </w:t>
      </w:r>
      <w:r w:rsidRPr="007231FC">
        <w:rPr>
          <w:rFonts w:ascii="Arial" w:hAnsi="Arial" w:cs="Arial"/>
          <w:b/>
          <w:i/>
          <w:color w:val="000000" w:themeColor="text1"/>
          <w:sz w:val="24"/>
          <w:szCs w:val="24"/>
        </w:rPr>
        <w:t>segue o mesmo espaço ao no Ginásio de esportes ao lado da AEST/CDL</w:t>
      </w:r>
    </w:p>
    <w:p w14:paraId="2E9DEF10" w14:textId="77777777" w:rsidR="00D30ABA" w:rsidRPr="007231FC" w:rsidRDefault="00D30ABA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0631F094" w14:textId="5ECC92F2" w:rsidR="00D30ABA" w:rsidRDefault="00D30ABA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0C550D">
        <w:rPr>
          <w:rFonts w:ascii="Arial" w:hAnsi="Arial" w:cs="Arial"/>
          <w:b/>
          <w:i/>
          <w:sz w:val="24"/>
          <w:szCs w:val="24"/>
        </w:rPr>
        <w:t>Nós somos responsáveis pelo lixo que produzimos.</w:t>
      </w:r>
    </w:p>
    <w:p w14:paraId="2158C887" w14:textId="741E1211" w:rsidR="0089793E" w:rsidRDefault="0089793E" w:rsidP="007231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Secretarias Saúde, Agricultura e Meio Ambiente juntamente com Setor de Urbanismo e o Lions promovem campanha do Descarte de lixo consciente</w:t>
      </w:r>
      <w:r w:rsidR="007231FC">
        <w:rPr>
          <w:rFonts w:ascii="Arial" w:hAnsi="Arial" w:cs="Arial"/>
          <w:b/>
          <w:i/>
          <w:sz w:val="24"/>
          <w:szCs w:val="24"/>
        </w:rPr>
        <w:t>.</w:t>
      </w:r>
    </w:p>
    <w:p w14:paraId="4CACF737" w14:textId="77777777" w:rsidR="0089793E" w:rsidRPr="000C550D" w:rsidRDefault="0089793E" w:rsidP="00D30ABA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235D7F23" w14:textId="485E14D0" w:rsidR="00281D97" w:rsidRDefault="00281D97" w:rsidP="00F73530"/>
    <w:p w14:paraId="5C514AC0" w14:textId="79A3C2A8" w:rsidR="0089793E" w:rsidRPr="00F73530" w:rsidRDefault="00D647D8" w:rsidP="00F73530">
      <w:r>
        <w:rPr>
          <w:noProof/>
        </w:rPr>
        <w:drawing>
          <wp:inline distT="0" distB="0" distL="0" distR="0" wp14:anchorId="1A6FA750" wp14:editId="4DE5D20D">
            <wp:extent cx="5400040" cy="3037840"/>
            <wp:effectExtent l="0" t="0" r="0" b="0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793E" w:rsidRPr="00F73530" w:rsidSect="007231FC">
      <w:pgSz w:w="11906" w:h="16838"/>
      <w:pgMar w:top="568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D97"/>
    <w:rsid w:val="000818AB"/>
    <w:rsid w:val="00281D97"/>
    <w:rsid w:val="0042725E"/>
    <w:rsid w:val="004A5661"/>
    <w:rsid w:val="007231FC"/>
    <w:rsid w:val="00726552"/>
    <w:rsid w:val="0089793E"/>
    <w:rsid w:val="00BA3E21"/>
    <w:rsid w:val="00D30ABA"/>
    <w:rsid w:val="00D647D8"/>
    <w:rsid w:val="00F7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8D014"/>
  <w15:chartTrackingRefBased/>
  <w15:docId w15:val="{B74743B9-0F33-462A-A211-30634E348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ABA"/>
    <w:pPr>
      <w:spacing w:after="200" w:line="27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8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1</Pages>
  <Words>102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Dircelei</dc:creator>
  <cp:keywords/>
  <dc:description/>
  <cp:lastModifiedBy>Dircelei</cp:lastModifiedBy>
  <cp:revision>2</cp:revision>
  <cp:lastPrinted>2021-11-25T13:38:00Z</cp:lastPrinted>
  <dcterms:created xsi:type="dcterms:W3CDTF">2021-11-24T18:58:00Z</dcterms:created>
  <dcterms:modified xsi:type="dcterms:W3CDTF">2021-11-25T14:39:00Z</dcterms:modified>
</cp:coreProperties>
</file>