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F3" w:rsidRDefault="00E222AF">
      <w:pPr>
        <w:rPr>
          <w:sz w:val="24"/>
          <w:szCs w:val="24"/>
        </w:rPr>
      </w:pPr>
      <w:bookmarkStart w:id="0" w:name="_GoBack"/>
      <w:bookmarkEnd w:id="0"/>
      <w:r w:rsidRPr="00E222AF">
        <w:rPr>
          <w:b/>
          <w:sz w:val="24"/>
          <w:szCs w:val="24"/>
          <w:u w:val="single"/>
        </w:rPr>
        <w:t>CLASSIFICAÇÃO GERAL JATS 2015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ACRESP/REAL – 102 PTS (6 PRIMEIROS LUGARES)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SOCIEDADE PITANGUEIRA- 102 PTS (5 PRIMEIROS LUGARES)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SORAST -76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FLAMENGO – 66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AVANTE – 64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PIAZITO/SOC. CINQUENMTENARIO – 52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ASSOCIAÇÃO ARTESANAL – 44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CTG – 44 PTS</w:t>
      </w:r>
    </w:p>
    <w:p w:rsidR="00E222AF" w:rsidRP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ESC. CONTABIL/TRANSP. BOHNEN – 40 PTS</w:t>
      </w:r>
    </w:p>
    <w:p w:rsidR="00E222AF" w:rsidRP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ASS. BAUMGRATZ/RECANTO SOSSEGO – 34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SOC. FATIMA – 32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SOC. SÃO PEDRO – 28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 DA LURDES – 14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 DO ADILSON – 12 PTS</w:t>
      </w:r>
    </w:p>
    <w:p w:rsidR="00E222AF" w:rsidRDefault="00E222AF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FRONTEIRISTA- 10 PTS</w:t>
      </w:r>
    </w:p>
    <w:p w:rsidR="00E222AF" w:rsidRDefault="00DE5D5A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 DE JULHO- 8 PTS</w:t>
      </w:r>
    </w:p>
    <w:p w:rsidR="00DE5D5A" w:rsidRDefault="00DE5D5A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 DE SETEMBRO- 0 (NÃO ENTREGARAM A FICHA)</w:t>
      </w:r>
    </w:p>
    <w:p w:rsidR="00DE5D5A" w:rsidRPr="00E222AF" w:rsidRDefault="00DE5D5A" w:rsidP="00E222AF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BETTIO PINTURAS E ACABAMENTOS- 0 (NÃO ENTREGARAM A </w:t>
      </w:r>
      <w:proofErr w:type="gramStart"/>
      <w:r>
        <w:rPr>
          <w:sz w:val="24"/>
          <w:szCs w:val="24"/>
        </w:rPr>
        <w:t>FICHA )</w:t>
      </w:r>
      <w:proofErr w:type="gramEnd"/>
    </w:p>
    <w:p w:rsidR="00E222AF" w:rsidRPr="00E222AF" w:rsidRDefault="00E222AF">
      <w:pPr>
        <w:rPr>
          <w:b/>
          <w:sz w:val="24"/>
          <w:szCs w:val="24"/>
          <w:u w:val="single"/>
        </w:rPr>
      </w:pPr>
    </w:p>
    <w:sectPr w:rsidR="00E222AF" w:rsidRPr="00E222AF" w:rsidSect="00D55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2702C"/>
    <w:multiLevelType w:val="hybridMultilevel"/>
    <w:tmpl w:val="A2EA549C"/>
    <w:lvl w:ilvl="0" w:tplc="B3A08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AF"/>
    <w:rsid w:val="002B7BD2"/>
    <w:rsid w:val="00D55DF3"/>
    <w:rsid w:val="00DE5D5A"/>
    <w:rsid w:val="00E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3D6F4-740D-48BB-817C-D24BBDF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2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Pref</cp:lastModifiedBy>
  <cp:revision>2</cp:revision>
  <cp:lastPrinted>2015-09-08T13:21:00Z</cp:lastPrinted>
  <dcterms:created xsi:type="dcterms:W3CDTF">2015-09-08T13:22:00Z</dcterms:created>
  <dcterms:modified xsi:type="dcterms:W3CDTF">2015-09-08T13:22:00Z</dcterms:modified>
</cp:coreProperties>
</file>