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CD22E" w14:textId="7802BFED" w:rsidR="00485E34" w:rsidRDefault="00485E34"/>
    <w:p w14:paraId="42FE9E53" w14:textId="782059AA" w:rsidR="00CE1137" w:rsidRDefault="00CE1137" w:rsidP="00CE1137">
      <w:pPr>
        <w:spacing w:after="0" w:line="276" w:lineRule="auto"/>
        <w:jc w:val="center"/>
        <w:rPr>
          <w:rFonts w:ascii="Georgia" w:eastAsia="Georgia" w:hAnsi="Georgia" w:cs="Georgia"/>
          <w:b/>
          <w:color w:val="143238"/>
          <w:sz w:val="28"/>
          <w:szCs w:val="28"/>
          <w:lang w:eastAsia="pt-BR"/>
        </w:rPr>
      </w:pPr>
      <w:r>
        <w:rPr>
          <w:rFonts w:ascii="Georgia" w:eastAsia="Georgia" w:hAnsi="Georgia" w:cs="Georgia"/>
          <w:b/>
          <w:color w:val="143238"/>
          <w:sz w:val="28"/>
          <w:szCs w:val="28"/>
          <w:lang w:eastAsia="pt-BR"/>
        </w:rPr>
        <w:t xml:space="preserve">LEVANTAMENTO DE </w:t>
      </w:r>
      <w:r w:rsidR="002633AB">
        <w:rPr>
          <w:rFonts w:ascii="Georgia" w:eastAsia="Georgia" w:hAnsi="Georgia" w:cs="Georgia"/>
          <w:b/>
          <w:color w:val="143238"/>
          <w:sz w:val="28"/>
          <w:szCs w:val="28"/>
          <w:lang w:eastAsia="pt-BR"/>
        </w:rPr>
        <w:t>BDI</w:t>
      </w:r>
    </w:p>
    <w:p w14:paraId="5C1FBB23" w14:textId="485B0A2E" w:rsidR="00CE1137" w:rsidRDefault="00CE1137" w:rsidP="00CE1137">
      <w:pPr>
        <w:spacing w:after="0" w:line="276" w:lineRule="auto"/>
        <w:jc w:val="center"/>
        <w:rPr>
          <w:rFonts w:ascii="Georgia" w:eastAsia="Georgia" w:hAnsi="Georgia" w:cs="Georgia"/>
          <w:b/>
          <w:color w:val="143238"/>
          <w:sz w:val="28"/>
          <w:szCs w:val="28"/>
          <w:lang w:eastAsia="pt-BR"/>
        </w:rPr>
      </w:pPr>
    </w:p>
    <w:tbl>
      <w:tblPr>
        <w:tblW w:w="65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7"/>
        <w:gridCol w:w="4785"/>
        <w:gridCol w:w="1056"/>
      </w:tblGrid>
      <w:tr w:rsidR="002633AB" w:rsidRPr="002633AB" w14:paraId="1EDE6040" w14:textId="77777777" w:rsidTr="00162AD1">
        <w:trPr>
          <w:trHeight w:val="302"/>
          <w:jc w:val="center"/>
        </w:trPr>
        <w:tc>
          <w:tcPr>
            <w:tcW w:w="65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0076E8" w14:textId="77777777" w:rsidR="002633AB" w:rsidRPr="002633AB" w:rsidRDefault="002633AB" w:rsidP="002633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PLANILHA DE COMPOSIÇÃO DE BDI</w:t>
            </w:r>
          </w:p>
        </w:tc>
      </w:tr>
      <w:tr w:rsidR="002633AB" w:rsidRPr="002633AB" w14:paraId="318F27BE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F330B" w14:textId="77777777" w:rsidR="002633AB" w:rsidRPr="002633AB" w:rsidRDefault="002633AB" w:rsidP="002633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Item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604E3" w14:textId="77777777" w:rsidR="002633AB" w:rsidRPr="002633AB" w:rsidRDefault="002633AB" w:rsidP="002633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Descrição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654C7" w14:textId="77777777" w:rsidR="002633AB" w:rsidRPr="002633AB" w:rsidRDefault="002633AB" w:rsidP="002633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%</w:t>
            </w:r>
          </w:p>
        </w:tc>
      </w:tr>
      <w:tr w:rsidR="002633AB" w:rsidRPr="002633AB" w14:paraId="117A0F22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6882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1DD1" w14:textId="678A3144" w:rsidR="002633AB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Administração Central [AC]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6A58D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2633AB" w:rsidRPr="002633AB" w14:paraId="1E2E80A8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370A" w14:textId="77777777" w:rsidR="002633AB" w:rsidRPr="002633AB" w:rsidRDefault="002633AB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2A24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Administração Central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460B3" w14:textId="0D8BD0E2" w:rsidR="002633AB" w:rsidRPr="002633AB" w:rsidRDefault="00702FA7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5,20</w:t>
            </w:r>
            <w:r w:rsidR="002633AB"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%</w:t>
            </w:r>
          </w:p>
        </w:tc>
      </w:tr>
      <w:tr w:rsidR="002633AB" w:rsidRPr="002633AB" w14:paraId="1900E0D0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A08F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7128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0D1E3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2633AB" w:rsidRPr="002633AB" w14:paraId="3170BEB0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D3C0A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5397A" w14:textId="68841AA6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TOTAL </w:t>
            </w:r>
            <w:r w:rsidR="008E2CC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AC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AE219" w14:textId="2C3B82B0" w:rsidR="002633AB" w:rsidRPr="002633AB" w:rsidRDefault="00702FA7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5,20</w:t>
            </w:r>
            <w:r w:rsidR="002633AB" w:rsidRPr="002633A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%</w:t>
            </w:r>
          </w:p>
        </w:tc>
      </w:tr>
      <w:tr w:rsidR="002633AB" w:rsidRPr="002633AB" w14:paraId="55E7591B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F1CD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198C" w14:textId="49320E27" w:rsidR="002633AB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Despesas Financeiras [DF]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02BBB0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2633AB" w:rsidRPr="002633AB" w14:paraId="1B134B2B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2388D" w14:textId="4813EF65" w:rsidR="002633AB" w:rsidRPr="002633AB" w:rsidRDefault="00162AD1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0479A" w14:textId="340EB1C6" w:rsidR="002633AB" w:rsidRP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Despesas Financeiras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D79245" w14:textId="3D2D1F24" w:rsidR="002633AB" w:rsidRPr="002633AB" w:rsidRDefault="00162AD1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</w:t>
            </w:r>
            <w:r w:rsidR="00702FA7">
              <w:rPr>
                <w:rFonts w:ascii="Calibri" w:eastAsia="Times New Roman" w:hAnsi="Calibri" w:cs="Calibri"/>
                <w:color w:val="000000"/>
                <w:lang w:eastAsia="pt-BR"/>
              </w:rPr>
              <w:t>90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%</w:t>
            </w:r>
          </w:p>
        </w:tc>
      </w:tr>
      <w:tr w:rsidR="002633AB" w:rsidRPr="002633AB" w14:paraId="27114D2E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76BE4" w14:textId="204C5D06" w:rsidR="002633AB" w:rsidRPr="002633AB" w:rsidRDefault="002633AB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2D74E" w14:textId="0554C669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7A9E22" w14:textId="1C0BA20E" w:rsidR="002633AB" w:rsidRPr="002633AB" w:rsidRDefault="002633AB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2633AB" w:rsidRPr="002633AB" w14:paraId="36A1C669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EB250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B543F" w14:textId="71EEC3F6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TOTAL </w:t>
            </w:r>
            <w:r w:rsidR="008E2CC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DF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BBCAC" w14:textId="5872F030" w:rsidR="002633AB" w:rsidRPr="002633AB" w:rsidRDefault="00162AD1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0,</w:t>
            </w:r>
            <w:r w:rsidR="00702FA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9</w:t>
            </w:r>
            <w:r w:rsidR="0034384F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0</w:t>
            </w:r>
            <w:r w:rsidR="002633AB" w:rsidRPr="002633A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%</w:t>
            </w:r>
          </w:p>
        </w:tc>
      </w:tr>
      <w:tr w:rsidR="008E2CC7" w:rsidRPr="002633AB" w14:paraId="3B80EA6E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71C26" w14:textId="77777777" w:rsidR="008E2CC7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FA058" w14:textId="583E2AA0" w:rsidR="008E2CC7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E2CC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Garantia / Risco / Seguro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[R]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770ED5" w14:textId="77777777" w:rsidR="008E2CC7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8E2CC7" w:rsidRPr="002633AB" w14:paraId="3ED4793D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E3FA4" w14:textId="3FD3E2DD" w:rsidR="008E2CC7" w:rsidRPr="00162AD1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3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C4328" w14:textId="0A2BFBD0" w:rsidR="008E2CC7" w:rsidRPr="00162AD1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Risco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892170" w14:textId="126CEB85" w:rsidR="008E2CC7" w:rsidRPr="00162AD1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0,97%</w:t>
            </w:r>
          </w:p>
        </w:tc>
      </w:tr>
      <w:tr w:rsidR="00162AD1" w:rsidRPr="002633AB" w14:paraId="615BA4B4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0FEF9" w14:textId="3EB304B6" w:rsidR="00162AD1" w:rsidRPr="00162AD1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4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297F0" w14:textId="68B0A3AC" w:rsidR="00162AD1" w:rsidRPr="00162AD1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Seguro de Risco de Engenharia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0B80DD" w14:textId="76E12377" w:rsidR="00162AD1" w:rsidRPr="00162AD1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0,</w:t>
            </w:r>
            <w:r w:rsidR="00AF0397">
              <w:rPr>
                <w:rFonts w:ascii="Calibri" w:eastAsia="Times New Roman" w:hAnsi="Calibri" w:cs="Calibri"/>
                <w:color w:val="000000"/>
                <w:lang w:eastAsia="pt-BR"/>
              </w:rPr>
              <w:t>7</w:t>
            </w: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0%</w:t>
            </w:r>
          </w:p>
        </w:tc>
      </w:tr>
      <w:tr w:rsidR="00162AD1" w:rsidRPr="002633AB" w14:paraId="301D88AA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E6FC9" w14:textId="74C89E71" w:rsidR="00162AD1" w:rsidRPr="00162AD1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33B60" w14:textId="6EFB9959" w:rsidR="00162AD1" w:rsidRPr="00162AD1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Imprevistos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59A50B" w14:textId="7454BAF2" w:rsidR="00162AD1" w:rsidRPr="00162AD1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0,</w:t>
            </w:r>
            <w:r w:rsidR="00AF0397">
              <w:rPr>
                <w:rFonts w:ascii="Calibri" w:eastAsia="Times New Roman" w:hAnsi="Calibri" w:cs="Calibri"/>
                <w:color w:val="000000"/>
                <w:lang w:eastAsia="pt-BR"/>
              </w:rPr>
              <w:t>3</w:t>
            </w: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1%</w:t>
            </w:r>
          </w:p>
        </w:tc>
      </w:tr>
      <w:tr w:rsidR="008E2CC7" w:rsidRPr="002633AB" w14:paraId="3A136F83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971B71A" w14:textId="77777777" w:rsidR="008E2CC7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A8A0F93" w14:textId="77777777" w:rsidR="008E2CC7" w:rsidRPr="008E2CC7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845DE8" w14:textId="77777777" w:rsidR="008E2CC7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8E2CC7" w:rsidRPr="00171863" w14:paraId="77B5DB55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A673156" w14:textId="77777777" w:rsidR="008E2CC7" w:rsidRPr="002633AB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3DC763B" w14:textId="081E9028" w:rsidR="008E2CC7" w:rsidRPr="008E2CC7" w:rsidRDefault="008E2CC7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 R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B05B93" w14:textId="3395CF8E" w:rsidR="008E2CC7" w:rsidRPr="00171863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71863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1,</w:t>
            </w:r>
            <w:r w:rsidR="00AF039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9</w:t>
            </w:r>
            <w:r w:rsidRPr="00171863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8%</w:t>
            </w:r>
          </w:p>
        </w:tc>
      </w:tr>
      <w:tr w:rsidR="002633AB" w:rsidRPr="002633AB" w14:paraId="3FE979D4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DD13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47F6" w14:textId="77777777" w:rsid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Lucro [L]</w:t>
            </w:r>
          </w:p>
          <w:p w14:paraId="390E0E66" w14:textId="24A4AB88" w:rsidR="00162AD1" w:rsidRP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B397E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162AD1" w:rsidRPr="002633AB" w14:paraId="15B49C15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7C5DE" w14:textId="4F735D92" w:rsidR="00162AD1" w:rsidRPr="00162AD1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EB722" w14:textId="0F76EB3E" w:rsidR="00162AD1" w:rsidRPr="00162AD1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62AD1">
              <w:rPr>
                <w:rFonts w:ascii="Calibri" w:eastAsia="Times New Roman" w:hAnsi="Calibri" w:cs="Calibri"/>
                <w:color w:val="000000"/>
                <w:lang w:eastAsia="pt-BR"/>
              </w:rPr>
              <w:t>Lucro Bruto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545E5B" w14:textId="70C5E2C5" w:rsidR="00162AD1" w:rsidRPr="002633AB" w:rsidRDefault="00702FA7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9</w:t>
            </w:r>
            <w:r w:rsidR="00162AD1">
              <w:rPr>
                <w:rFonts w:ascii="Calibri" w:eastAsia="Times New Roman" w:hAnsi="Calibri" w:cs="Calibri"/>
                <w:color w:val="000000"/>
                <w:lang w:eastAsia="pt-BR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r w:rsidR="00162AD1">
              <w:rPr>
                <w:rFonts w:ascii="Calibri" w:eastAsia="Times New Roman" w:hAnsi="Calibri" w:cs="Calibri"/>
                <w:color w:val="000000"/>
                <w:lang w:eastAsia="pt-BR"/>
              </w:rPr>
              <w:t>0%</w:t>
            </w:r>
          </w:p>
        </w:tc>
      </w:tr>
      <w:tr w:rsidR="00162AD1" w:rsidRPr="002633AB" w14:paraId="3CDFFA88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919F2B1" w14:textId="77777777" w:rsidR="00162AD1" w:rsidRP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3805839" w14:textId="77777777" w:rsidR="00162AD1" w:rsidRP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C58084" w14:textId="77777777" w:rsidR="00162AD1" w:rsidRPr="002633AB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162AD1" w:rsidRPr="002633AB" w14:paraId="322B6F70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1FDB93A" w14:textId="77777777" w:rsidR="00162AD1" w:rsidRP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DB7DA36" w14:textId="62C46D5E" w:rsidR="00162AD1" w:rsidRP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 L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3B11EC" w14:textId="63A3EC49" w:rsidR="00162AD1" w:rsidRPr="00171863" w:rsidRDefault="00E520D2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10</w:t>
            </w:r>
            <w:r w:rsidR="00162AD1" w:rsidRPr="00171863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,00%</w:t>
            </w:r>
          </w:p>
        </w:tc>
      </w:tr>
      <w:tr w:rsidR="00162AD1" w:rsidRPr="002633AB" w14:paraId="2C80868F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83A08" w14:textId="77777777" w:rsidR="00162AD1" w:rsidRPr="002633AB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7001A" w14:textId="33D8CB18" w:rsidR="00162AD1" w:rsidRDefault="00162AD1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Tributos [T]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7BABF5" w14:textId="77777777" w:rsidR="00162AD1" w:rsidRPr="002633AB" w:rsidRDefault="00162AD1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2633AB" w:rsidRPr="002633AB" w14:paraId="0A3E447C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98F2" w14:textId="77777777" w:rsidR="002633AB" w:rsidRPr="002633AB" w:rsidRDefault="002633AB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7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816F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ISS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5738A" w14:textId="0B597151" w:rsidR="002633AB" w:rsidRPr="002633AB" w:rsidRDefault="00702FA7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3</w:t>
            </w:r>
            <w:r w:rsidR="002633AB"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,00%</w:t>
            </w:r>
          </w:p>
        </w:tc>
      </w:tr>
      <w:tr w:rsidR="002633AB" w:rsidRPr="002633AB" w14:paraId="22A32F53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0A3D" w14:textId="77777777" w:rsidR="002633AB" w:rsidRPr="002633AB" w:rsidRDefault="002633AB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8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7AAF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PIS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967214" w14:textId="4342285E" w:rsidR="002633AB" w:rsidRPr="002633AB" w:rsidRDefault="002633AB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0,</w:t>
            </w:r>
            <w:r w:rsidR="00636E9E"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5%</w:t>
            </w:r>
          </w:p>
        </w:tc>
      </w:tr>
      <w:tr w:rsidR="002633AB" w:rsidRPr="002633AB" w14:paraId="3A9FDB54" w14:textId="77777777" w:rsidTr="00162AD1">
        <w:trPr>
          <w:trHeight w:val="29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569F" w14:textId="77777777" w:rsidR="002633AB" w:rsidRPr="002633AB" w:rsidRDefault="002633AB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9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F8EF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COFINS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8ED99" w14:textId="64AD19D3" w:rsidR="002633AB" w:rsidRPr="002633AB" w:rsidRDefault="00636E9E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3</w:t>
            </w:r>
            <w:r w:rsidR="002633AB"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00</w:t>
            </w:r>
            <w:r w:rsidR="002633AB"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%</w:t>
            </w:r>
          </w:p>
        </w:tc>
      </w:tr>
      <w:tr w:rsidR="002633AB" w:rsidRPr="002633AB" w14:paraId="56ED401F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597D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E574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417333" w14:textId="77777777" w:rsidR="002633AB" w:rsidRPr="002633AB" w:rsidRDefault="002633AB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2633AB" w:rsidRPr="002633AB" w14:paraId="69B7DE9C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1C1DF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77555" w14:textId="4D5CFE04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TOTAL </w:t>
            </w:r>
            <w:r w:rsidR="00162AD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9D183F" w14:textId="66F2C04F" w:rsidR="002633AB" w:rsidRPr="002633AB" w:rsidRDefault="00702FA7" w:rsidP="00162A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6</w:t>
            </w:r>
            <w:r w:rsidR="002633AB" w:rsidRPr="002633A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,6</w:t>
            </w:r>
            <w:r w:rsidR="008E2CC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</w:t>
            </w:r>
            <w:r w:rsidR="002633AB" w:rsidRPr="002633A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%</w:t>
            </w:r>
          </w:p>
        </w:tc>
      </w:tr>
      <w:tr w:rsidR="002633AB" w:rsidRPr="002633AB" w14:paraId="2211DEB2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E994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A39D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5977F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2633AB" w:rsidRPr="002633AB" w14:paraId="46D2C0D9" w14:textId="77777777" w:rsidTr="00162AD1">
        <w:trPr>
          <w:trHeight w:val="302"/>
          <w:jc w:val="center"/>
        </w:trPr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91A4C" w14:textId="77777777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BDI</w:t>
            </w: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2A1F6" w14:textId="06EE975A" w:rsidR="002633AB" w:rsidRPr="002633AB" w:rsidRDefault="002633AB" w:rsidP="0026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BDI</w:t>
            </w:r>
            <w:r w:rsidR="00993869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=</w:t>
            </w:r>
            <w:r w:rsidR="00993869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[((1+A</w:t>
            </w:r>
            <w:r w:rsidR="00162AD1">
              <w:rPr>
                <w:rFonts w:ascii="Calibri" w:eastAsia="Times New Roman" w:hAnsi="Calibri" w:cs="Calibri"/>
                <w:color w:val="000000"/>
                <w:lang w:eastAsia="pt-BR"/>
              </w:rPr>
              <w:t>C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)</w:t>
            </w:r>
            <w:r w:rsidR="00162AD1">
              <w:rPr>
                <w:rFonts w:ascii="Calibri" w:eastAsia="Times New Roman" w:hAnsi="Calibri" w:cs="Calibri"/>
                <w:color w:val="000000"/>
                <w:lang w:eastAsia="pt-BR"/>
              </w:rPr>
              <w:t>*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(1+</w:t>
            </w:r>
            <w:r w:rsidR="00162AD1">
              <w:rPr>
                <w:rFonts w:ascii="Calibri" w:eastAsia="Times New Roman" w:hAnsi="Calibri" w:cs="Calibri"/>
                <w:color w:val="000000"/>
                <w:lang w:eastAsia="pt-BR"/>
              </w:rPr>
              <w:t>DF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)</w:t>
            </w:r>
            <w:r w:rsidR="00162AD1">
              <w:rPr>
                <w:rFonts w:ascii="Calibri" w:eastAsia="Times New Roman" w:hAnsi="Calibri" w:cs="Calibri"/>
                <w:color w:val="000000"/>
                <w:lang w:eastAsia="pt-BR"/>
              </w:rPr>
              <w:t>*(1+R)*(1+L)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)/(1-</w:t>
            </w:r>
            <w:r w:rsidR="00162AD1">
              <w:rPr>
                <w:rFonts w:ascii="Calibri" w:eastAsia="Times New Roman" w:hAnsi="Calibri" w:cs="Calibri"/>
                <w:color w:val="000000"/>
                <w:lang w:eastAsia="pt-BR"/>
              </w:rPr>
              <w:t>T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)]-1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C37BB" w14:textId="53A3D10D" w:rsidR="002633AB" w:rsidRPr="002633AB" w:rsidRDefault="002633AB" w:rsidP="002633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2</w:t>
            </w:r>
            <w:r w:rsidR="00702FA7"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,</w:t>
            </w:r>
            <w:r w:rsidR="00702FA7">
              <w:rPr>
                <w:rFonts w:ascii="Calibri" w:eastAsia="Times New Roman" w:hAnsi="Calibri" w:cs="Calibri"/>
                <w:color w:val="000000"/>
                <w:lang w:eastAsia="pt-BR"/>
              </w:rPr>
              <w:t>98</w:t>
            </w:r>
            <w:r w:rsidRPr="002633AB">
              <w:rPr>
                <w:rFonts w:ascii="Calibri" w:eastAsia="Times New Roman" w:hAnsi="Calibri" w:cs="Calibri"/>
                <w:color w:val="000000"/>
                <w:lang w:eastAsia="pt-BR"/>
              </w:rPr>
              <w:t>%</w:t>
            </w:r>
          </w:p>
        </w:tc>
      </w:tr>
    </w:tbl>
    <w:p w14:paraId="54F816C9" w14:textId="0C1CCE84" w:rsidR="00CE1137" w:rsidRDefault="00CE1137" w:rsidP="00CE1137">
      <w:pPr>
        <w:ind w:left="-993"/>
      </w:pPr>
    </w:p>
    <w:p w14:paraId="5C7EEA19" w14:textId="7883DDFC" w:rsidR="00CE1137" w:rsidRDefault="00CE1137" w:rsidP="00CE1137">
      <w:pPr>
        <w:ind w:left="-993"/>
      </w:pPr>
      <w:r w:rsidRPr="00CE1137">
        <w:rPr>
          <w:rFonts w:ascii="Georgia" w:eastAsia="Georgia" w:hAnsi="Georgia" w:cs="Georgia"/>
          <w:b/>
          <w:noProof/>
          <w:color w:val="143238"/>
          <w:sz w:val="28"/>
          <w:szCs w:val="28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F58858" wp14:editId="34675969">
                <wp:simplePos x="0" y="0"/>
                <wp:positionH relativeFrom="margin">
                  <wp:align>center</wp:align>
                </wp:positionH>
                <wp:positionV relativeFrom="paragraph">
                  <wp:posOffset>161428</wp:posOffset>
                </wp:positionV>
                <wp:extent cx="2447925" cy="851535"/>
                <wp:effectExtent l="0" t="0" r="0" b="0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FCF92" w14:textId="77777777" w:rsidR="00CE1137" w:rsidRDefault="00CE1137" w:rsidP="00CE1137">
                            <w:pPr>
                              <w:pBdr>
                                <w:bottom w:val="single" w:sz="12" w:space="1" w:color="auto"/>
                              </w:pBdr>
                              <w:spacing w:line="240" w:lineRule="auto"/>
                            </w:pPr>
                          </w:p>
                          <w:p w14:paraId="55CAE705" w14:textId="77777777" w:rsidR="00CE1137" w:rsidRPr="0087098A" w:rsidRDefault="00CE1137" w:rsidP="00CE1137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Thiago Ferreira Pontes</w:t>
                            </w:r>
                          </w:p>
                          <w:p w14:paraId="640D9E3E" w14:textId="77777777" w:rsidR="00CE1137" w:rsidRDefault="00CE1137" w:rsidP="00CE113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Engenheiro Eletricista</w:t>
                            </w:r>
                          </w:p>
                          <w:p w14:paraId="797C9693" w14:textId="77777777" w:rsidR="00CE1137" w:rsidRDefault="00CE1137" w:rsidP="00CE113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CREA-SC: </w:t>
                            </w:r>
                            <w:r w:rsidRPr="0087098A">
                              <w:t>135466-3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F5885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12.7pt;width:192.75pt;height:67.05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" stroked="f">
                <v:textbox style="mso-fit-shape-to-text:t">
                  <w:txbxContent>
                    <w:p w14:paraId="29FFCF92" w14:textId="77777777" w:rsidR="00CE1137" w:rsidRDefault="00CE1137" w:rsidP="00CE1137">
                      <w:pPr>
                        <w:pBdr>
                          <w:bottom w:val="single" w:sz="12" w:space="1" w:color="auto"/>
                        </w:pBdr>
                        <w:spacing w:line="240" w:lineRule="auto"/>
                      </w:pPr>
                    </w:p>
                    <w:p w14:paraId="55CAE705" w14:textId="77777777" w:rsidR="00CE1137" w:rsidRPr="0087098A" w:rsidRDefault="00CE1137" w:rsidP="00CE1137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Thiago Ferreira Pontes</w:t>
                      </w:r>
                    </w:p>
                    <w:p w14:paraId="640D9E3E" w14:textId="77777777" w:rsidR="00CE1137" w:rsidRDefault="00CE1137" w:rsidP="00CE1137">
                      <w:pPr>
                        <w:spacing w:after="0" w:line="240" w:lineRule="auto"/>
                        <w:jc w:val="center"/>
                      </w:pPr>
                      <w:r>
                        <w:t>Engenheiro Eletricista</w:t>
                      </w:r>
                    </w:p>
                    <w:p w14:paraId="797C9693" w14:textId="77777777" w:rsidR="00CE1137" w:rsidRDefault="00CE1137" w:rsidP="00CE1137">
                      <w:pPr>
                        <w:spacing w:after="0" w:line="240" w:lineRule="auto"/>
                        <w:jc w:val="center"/>
                      </w:pPr>
                      <w:r>
                        <w:t xml:space="preserve">CREA-SC: </w:t>
                      </w:r>
                      <w:r w:rsidRPr="0087098A">
                        <w:t>135466-3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70BBE7" w14:textId="6591E266" w:rsidR="00CE1137" w:rsidRDefault="00CE1137" w:rsidP="00CE1137">
      <w:pPr>
        <w:ind w:left="-993"/>
      </w:pPr>
    </w:p>
    <w:p w14:paraId="7FB27D02" w14:textId="7254596D" w:rsidR="00CE1137" w:rsidRDefault="00CE1137" w:rsidP="00CE1137">
      <w:pPr>
        <w:ind w:left="-993"/>
      </w:pPr>
    </w:p>
    <w:p w14:paraId="28F7A5A2" w14:textId="3F99F538" w:rsidR="00CE1137" w:rsidRDefault="00CE1137" w:rsidP="00CE1137">
      <w:pPr>
        <w:ind w:left="-993"/>
      </w:pPr>
    </w:p>
    <w:p w14:paraId="6D9DCF01" w14:textId="77777777" w:rsidR="00CE1137" w:rsidRDefault="00CE1137" w:rsidP="00CE1137">
      <w:pPr>
        <w:ind w:left="-993"/>
      </w:pPr>
    </w:p>
    <w:p w14:paraId="17679B89" w14:textId="6FA2774E" w:rsidR="00CE1137" w:rsidRDefault="00CE1137" w:rsidP="00CE1137">
      <w:pPr>
        <w:jc w:val="center"/>
      </w:pPr>
      <w:r>
        <w:rPr>
          <w:rFonts w:ascii="Georgia" w:eastAsia="Georgia" w:hAnsi="Georgia" w:cs="Georgia"/>
          <w:sz w:val="24"/>
          <w:szCs w:val="24"/>
        </w:rPr>
        <w:t xml:space="preserve">São Miguel do Oeste, </w:t>
      </w:r>
      <w:r w:rsidR="00343D30">
        <w:rPr>
          <w:rFonts w:ascii="Georgia" w:eastAsia="Georgia" w:hAnsi="Georgia" w:cs="Georgia"/>
          <w:sz w:val="24"/>
          <w:szCs w:val="24"/>
        </w:rPr>
        <w:t>28</w:t>
      </w:r>
      <w:bookmarkStart w:id="0" w:name="_GoBack"/>
      <w:bookmarkEnd w:id="0"/>
      <w:r>
        <w:rPr>
          <w:rFonts w:ascii="Georgia" w:eastAsia="Georgia" w:hAnsi="Georgia" w:cs="Georgia"/>
          <w:sz w:val="24"/>
          <w:szCs w:val="24"/>
        </w:rPr>
        <w:t xml:space="preserve"> de </w:t>
      </w:r>
      <w:r w:rsidR="00702FA7">
        <w:rPr>
          <w:rFonts w:ascii="Georgia" w:eastAsia="Georgia" w:hAnsi="Georgia" w:cs="Georgia"/>
          <w:sz w:val="24"/>
          <w:szCs w:val="24"/>
        </w:rPr>
        <w:t>janeiro</w:t>
      </w:r>
      <w:r>
        <w:rPr>
          <w:rFonts w:ascii="Georgia" w:eastAsia="Georgia" w:hAnsi="Georgia" w:cs="Georgia"/>
          <w:sz w:val="24"/>
          <w:szCs w:val="24"/>
        </w:rPr>
        <w:t xml:space="preserve"> de 20</w:t>
      </w:r>
      <w:r w:rsidR="00702FA7">
        <w:rPr>
          <w:rFonts w:ascii="Georgia" w:eastAsia="Georgia" w:hAnsi="Georgia" w:cs="Georgia"/>
          <w:sz w:val="24"/>
          <w:szCs w:val="24"/>
        </w:rPr>
        <w:t>20</w:t>
      </w:r>
      <w:r>
        <w:rPr>
          <w:rFonts w:ascii="Georgia" w:eastAsia="Georgia" w:hAnsi="Georgia" w:cs="Georgia"/>
          <w:sz w:val="24"/>
          <w:szCs w:val="24"/>
        </w:rPr>
        <w:t>.</w:t>
      </w:r>
    </w:p>
    <w:sectPr w:rsidR="00CE1137" w:rsidSect="00CE1137">
      <w:headerReference w:type="even" r:id="rId7"/>
      <w:headerReference w:type="default" r:id="rId8"/>
      <w:headerReference w:type="first" r:id="rId9"/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B6C5B" w14:textId="77777777" w:rsidR="002F3F8A" w:rsidRDefault="002F3F8A" w:rsidP="00C81553">
      <w:pPr>
        <w:spacing w:after="0" w:line="240" w:lineRule="auto"/>
      </w:pPr>
      <w:r>
        <w:separator/>
      </w:r>
    </w:p>
  </w:endnote>
  <w:endnote w:type="continuationSeparator" w:id="0">
    <w:p w14:paraId="74FAD9AB" w14:textId="77777777" w:rsidR="002F3F8A" w:rsidRDefault="002F3F8A" w:rsidP="00C8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4CE85" w14:textId="77777777" w:rsidR="002F3F8A" w:rsidRDefault="002F3F8A" w:rsidP="00C81553">
      <w:pPr>
        <w:spacing w:after="0" w:line="240" w:lineRule="auto"/>
      </w:pPr>
      <w:r>
        <w:separator/>
      </w:r>
    </w:p>
  </w:footnote>
  <w:footnote w:type="continuationSeparator" w:id="0">
    <w:p w14:paraId="0E6A3B70" w14:textId="77777777" w:rsidR="002F3F8A" w:rsidRDefault="002F3F8A" w:rsidP="00C8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E99A3" w14:textId="77777777" w:rsidR="00C81553" w:rsidRDefault="002F3F8A">
    <w:pPr>
      <w:pStyle w:val="Cabealho"/>
    </w:pPr>
    <w:r>
      <w:rPr>
        <w:noProof/>
        <w:lang w:eastAsia="pt-BR"/>
      </w:rPr>
      <w:pict w14:anchorId="38D921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055405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Papel Timbrado - Pontes Engenhar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144BB" w14:textId="77777777" w:rsidR="00C81553" w:rsidRDefault="002F3F8A">
    <w:pPr>
      <w:pStyle w:val="Cabealho"/>
    </w:pPr>
    <w:r>
      <w:rPr>
        <w:noProof/>
        <w:lang w:eastAsia="pt-BR"/>
      </w:rPr>
      <w:pict w14:anchorId="7CE2C6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055406" o:spid="_x0000_s2051" type="#_x0000_t75" style="position:absolute;margin-left:-85.25pt;margin-top:-113.6pt;width:595.7pt;height:841.9pt;z-index:-251656192;mso-position-horizontal-relative:margin;mso-position-vertical-relative:margin" o:allowincell="f">
          <v:imagedata r:id="rId1" o:title="Papel Timbrado - Pontes Engenhar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9DDF1" w14:textId="77777777" w:rsidR="00C81553" w:rsidRDefault="002F3F8A">
    <w:pPr>
      <w:pStyle w:val="Cabealho"/>
    </w:pPr>
    <w:r>
      <w:rPr>
        <w:noProof/>
        <w:lang w:eastAsia="pt-BR"/>
      </w:rPr>
      <w:pict w14:anchorId="22EBE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055404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Papel Timbrado - Pontes Engenhar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640B6"/>
    <w:multiLevelType w:val="hybridMultilevel"/>
    <w:tmpl w:val="992E1010"/>
    <w:lvl w:ilvl="0" w:tplc="0416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553"/>
    <w:rsid w:val="000528CE"/>
    <w:rsid w:val="00150BF4"/>
    <w:rsid w:val="00162AD1"/>
    <w:rsid w:val="00171863"/>
    <w:rsid w:val="002633AB"/>
    <w:rsid w:val="002F3F8A"/>
    <w:rsid w:val="0034384F"/>
    <w:rsid w:val="00343D30"/>
    <w:rsid w:val="004056F6"/>
    <w:rsid w:val="00485E34"/>
    <w:rsid w:val="00485EBC"/>
    <w:rsid w:val="00504848"/>
    <w:rsid w:val="005535D3"/>
    <w:rsid w:val="00562C15"/>
    <w:rsid w:val="00581C3D"/>
    <w:rsid w:val="0060024D"/>
    <w:rsid w:val="00636E9E"/>
    <w:rsid w:val="00702FA7"/>
    <w:rsid w:val="007B4E99"/>
    <w:rsid w:val="008B3ABE"/>
    <w:rsid w:val="008E2CC7"/>
    <w:rsid w:val="009527E1"/>
    <w:rsid w:val="00993869"/>
    <w:rsid w:val="00AF0397"/>
    <w:rsid w:val="00B52A8F"/>
    <w:rsid w:val="00B71995"/>
    <w:rsid w:val="00C81553"/>
    <w:rsid w:val="00CE1137"/>
    <w:rsid w:val="00CF2316"/>
    <w:rsid w:val="00D43AF9"/>
    <w:rsid w:val="00DC1476"/>
    <w:rsid w:val="00DF23AD"/>
    <w:rsid w:val="00E5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D52EAD9"/>
  <w15:chartTrackingRefBased/>
  <w15:docId w15:val="{DF6B5D57-324B-4CF4-949D-50315A35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15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1553"/>
  </w:style>
  <w:style w:type="paragraph" w:styleId="Rodap">
    <w:name w:val="footer"/>
    <w:basedOn w:val="Normal"/>
    <w:link w:val="RodapChar"/>
    <w:uiPriority w:val="99"/>
    <w:unhideWhenUsed/>
    <w:rsid w:val="00C815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1553"/>
  </w:style>
  <w:style w:type="paragraph" w:styleId="PargrafodaLista">
    <w:name w:val="List Paragraph"/>
    <w:basedOn w:val="Normal"/>
    <w:uiPriority w:val="34"/>
    <w:qFormat/>
    <w:rsid w:val="00CE1137"/>
    <w:pPr>
      <w:ind w:left="720"/>
      <w:contextualSpacing/>
    </w:pPr>
  </w:style>
  <w:style w:type="table" w:styleId="Tabelacomgrade">
    <w:name w:val="Table Grid"/>
    <w:basedOn w:val="Tabelanormal"/>
    <w:uiPriority w:val="39"/>
    <w:rsid w:val="00504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3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Thiago Pontes</cp:lastModifiedBy>
  <cp:revision>20</cp:revision>
  <cp:lastPrinted>2020-01-20T19:59:00Z</cp:lastPrinted>
  <dcterms:created xsi:type="dcterms:W3CDTF">2017-01-26T19:14:00Z</dcterms:created>
  <dcterms:modified xsi:type="dcterms:W3CDTF">2020-01-29T16:50:00Z</dcterms:modified>
</cp:coreProperties>
</file>