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D2" w:rsidRPr="009F1D2B" w:rsidRDefault="006B31D2" w:rsidP="006B31D2">
      <w:pPr>
        <w:jc w:val="center"/>
        <w:rPr>
          <w:rFonts w:ascii="Times New Roman" w:hAnsi="Times New Roman"/>
        </w:rPr>
      </w:pPr>
      <w:r w:rsidRPr="009F1D2B">
        <w:rPr>
          <w:rFonts w:ascii="Times New Roman" w:hAnsi="Times New Roman"/>
        </w:rPr>
        <w:t>ESTADO DE SANTA CATARINA</w:t>
      </w:r>
    </w:p>
    <w:p w:rsidR="006B31D2" w:rsidRPr="009F1D2B" w:rsidRDefault="006B31D2" w:rsidP="006B31D2">
      <w:pPr>
        <w:jc w:val="center"/>
        <w:rPr>
          <w:rFonts w:ascii="Times New Roman" w:hAnsi="Times New Roman"/>
          <w:color w:val="auto"/>
        </w:rPr>
      </w:pPr>
      <w:r w:rsidRPr="009F1D2B">
        <w:rPr>
          <w:rFonts w:ascii="Times New Roman" w:hAnsi="Times New Roman"/>
        </w:rPr>
        <w:t xml:space="preserve">PREFEITURA MUNICIPAL DE </w:t>
      </w:r>
      <w:r w:rsidR="000D7F94" w:rsidRPr="009F1D2B">
        <w:rPr>
          <w:rFonts w:ascii="Times New Roman" w:hAnsi="Times New Roman"/>
        </w:rPr>
        <w:t>TUNÁPOLIS</w:t>
      </w:r>
    </w:p>
    <w:p w:rsidR="00FB3265" w:rsidRPr="009F1D2B" w:rsidRDefault="00FB3265" w:rsidP="00EC7349">
      <w:pPr>
        <w:ind w:left="2520"/>
        <w:jc w:val="both"/>
        <w:rPr>
          <w:rFonts w:ascii="Times New Roman" w:hAnsi="Times New Roman"/>
          <w:b/>
        </w:rPr>
      </w:pPr>
    </w:p>
    <w:p w:rsidR="00C77D3A" w:rsidRPr="009F1D2B" w:rsidRDefault="00C77D3A" w:rsidP="00EC7349">
      <w:pPr>
        <w:ind w:left="2520"/>
        <w:jc w:val="both"/>
        <w:rPr>
          <w:rFonts w:ascii="Times New Roman" w:hAnsi="Times New Roman"/>
          <w:b/>
        </w:rPr>
      </w:pPr>
    </w:p>
    <w:p w:rsidR="00EC7349" w:rsidRPr="009F1D2B" w:rsidRDefault="00026A5D" w:rsidP="006B31D2">
      <w:pPr>
        <w:jc w:val="center"/>
        <w:rPr>
          <w:rFonts w:ascii="Times New Roman" w:hAnsi="Times New Roman"/>
          <w:b/>
        </w:rPr>
      </w:pPr>
      <w:r w:rsidRPr="009F1D2B">
        <w:rPr>
          <w:rFonts w:ascii="Times New Roman" w:hAnsi="Times New Roman"/>
          <w:b/>
        </w:rPr>
        <w:t>RETIFICAÇÃO</w:t>
      </w:r>
      <w:r w:rsidR="00EA7336">
        <w:rPr>
          <w:rFonts w:ascii="Times New Roman" w:hAnsi="Times New Roman"/>
          <w:b/>
        </w:rPr>
        <w:t xml:space="preserve"> 01</w:t>
      </w:r>
      <w:r w:rsidRPr="009F1D2B">
        <w:rPr>
          <w:rFonts w:ascii="Times New Roman" w:hAnsi="Times New Roman"/>
          <w:b/>
        </w:rPr>
        <w:t xml:space="preserve"> DE </w:t>
      </w:r>
      <w:r w:rsidR="00EC7349" w:rsidRPr="009F1D2B">
        <w:rPr>
          <w:rFonts w:ascii="Times New Roman" w:hAnsi="Times New Roman"/>
          <w:b/>
        </w:rPr>
        <w:t xml:space="preserve">EDITAL </w:t>
      </w:r>
      <w:r w:rsidR="006C1901" w:rsidRPr="009F1D2B">
        <w:rPr>
          <w:rFonts w:ascii="Times New Roman" w:hAnsi="Times New Roman"/>
          <w:b/>
        </w:rPr>
        <w:t xml:space="preserve">E EXTRATO DE EDITAL </w:t>
      </w:r>
      <w:r w:rsidR="000A2A38" w:rsidRPr="009F1D2B">
        <w:rPr>
          <w:rFonts w:ascii="Times New Roman" w:hAnsi="Times New Roman"/>
          <w:b/>
        </w:rPr>
        <w:t xml:space="preserve">DE </w:t>
      </w:r>
      <w:r w:rsidR="00F0382E" w:rsidRPr="009F1D2B">
        <w:rPr>
          <w:rFonts w:ascii="Times New Roman" w:hAnsi="Times New Roman"/>
          <w:b/>
        </w:rPr>
        <w:t>PROCESSO SELETIVO</w:t>
      </w:r>
      <w:r w:rsidR="00EC7349" w:rsidRPr="009F1D2B">
        <w:rPr>
          <w:rFonts w:ascii="Times New Roman" w:hAnsi="Times New Roman"/>
          <w:b/>
        </w:rPr>
        <w:t xml:space="preserve"> N° </w:t>
      </w:r>
      <w:r w:rsidR="000A2A38" w:rsidRPr="009F1D2B">
        <w:rPr>
          <w:rFonts w:ascii="Times New Roman" w:hAnsi="Times New Roman"/>
          <w:b/>
          <w:color w:val="auto"/>
        </w:rPr>
        <w:t>00</w:t>
      </w:r>
      <w:r w:rsidR="000D7F94" w:rsidRPr="009F1D2B">
        <w:rPr>
          <w:rFonts w:ascii="Times New Roman" w:hAnsi="Times New Roman"/>
          <w:b/>
          <w:color w:val="auto"/>
        </w:rPr>
        <w:t>8</w:t>
      </w:r>
      <w:r w:rsidR="000A2A38" w:rsidRPr="009F1D2B">
        <w:rPr>
          <w:rFonts w:ascii="Times New Roman" w:hAnsi="Times New Roman"/>
          <w:b/>
          <w:color w:val="auto"/>
        </w:rPr>
        <w:t>/</w:t>
      </w:r>
      <w:r w:rsidR="006B5AD3" w:rsidRPr="009F1D2B">
        <w:rPr>
          <w:rFonts w:ascii="Times New Roman" w:hAnsi="Times New Roman"/>
          <w:b/>
          <w:color w:val="auto"/>
        </w:rPr>
        <w:t>2013</w:t>
      </w:r>
    </w:p>
    <w:p w:rsidR="00296972" w:rsidRPr="009F1D2B" w:rsidRDefault="00296972" w:rsidP="00EC7349">
      <w:pPr>
        <w:jc w:val="center"/>
        <w:rPr>
          <w:rFonts w:ascii="Times New Roman" w:hAnsi="Times New Roman"/>
          <w:b/>
        </w:rPr>
      </w:pPr>
    </w:p>
    <w:p w:rsidR="00AC2DE8" w:rsidRDefault="009670D7" w:rsidP="000D7F94">
      <w:pPr>
        <w:pStyle w:val="Ttulo6"/>
        <w:ind w:right="-2" w:firstLine="708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9F1D2B">
        <w:rPr>
          <w:rFonts w:ascii="Times New Roman" w:hAnsi="Times New Roman" w:cs="Times New Roman"/>
          <w:b w:val="0"/>
          <w:bCs w:val="0"/>
          <w:sz w:val="24"/>
        </w:rPr>
        <w:t>O Edital 00</w:t>
      </w:r>
      <w:r w:rsidR="000D7F94" w:rsidRPr="009F1D2B">
        <w:rPr>
          <w:rFonts w:ascii="Times New Roman" w:hAnsi="Times New Roman" w:cs="Times New Roman"/>
          <w:b w:val="0"/>
          <w:bCs w:val="0"/>
          <w:sz w:val="24"/>
        </w:rPr>
        <w:t>8</w:t>
      </w:r>
      <w:r w:rsidR="006C1901" w:rsidRPr="009F1D2B">
        <w:rPr>
          <w:rFonts w:ascii="Times New Roman" w:hAnsi="Times New Roman" w:cs="Times New Roman"/>
          <w:b w:val="0"/>
          <w:bCs w:val="0"/>
          <w:sz w:val="24"/>
        </w:rPr>
        <w:t xml:space="preserve">/2013 sofreu retificação </w:t>
      </w:r>
      <w:r w:rsidRPr="009F1D2B">
        <w:rPr>
          <w:rFonts w:ascii="Times New Roman" w:hAnsi="Times New Roman" w:cs="Times New Roman"/>
          <w:b w:val="0"/>
          <w:bCs w:val="0"/>
          <w:sz w:val="24"/>
        </w:rPr>
        <w:t>com relação</w:t>
      </w:r>
      <w:r w:rsidR="000D7F94" w:rsidRPr="009F1D2B">
        <w:rPr>
          <w:rFonts w:ascii="Times New Roman" w:hAnsi="Times New Roman" w:cs="Times New Roman"/>
          <w:b w:val="0"/>
          <w:bCs w:val="0"/>
          <w:sz w:val="24"/>
        </w:rPr>
        <w:t>a</w:t>
      </w:r>
      <w:r w:rsidR="009F1D2B">
        <w:rPr>
          <w:rFonts w:ascii="Times New Roman" w:hAnsi="Times New Roman" w:cs="Times New Roman"/>
          <w:b w:val="0"/>
          <w:bCs w:val="0"/>
          <w:sz w:val="24"/>
        </w:rPr>
        <w:t xml:space="preserve"> data limite do</w:t>
      </w:r>
      <w:r w:rsidR="000D7F94" w:rsidRPr="009F1D2B">
        <w:rPr>
          <w:rFonts w:ascii="Times New Roman" w:hAnsi="Times New Roman" w:cs="Times New Roman"/>
          <w:b w:val="0"/>
          <w:bCs w:val="0"/>
          <w:sz w:val="24"/>
        </w:rPr>
        <w:t xml:space="preserve"> período de inscrições para o processo seletivo</w:t>
      </w:r>
      <w:r w:rsidR="00DA6403">
        <w:rPr>
          <w:rFonts w:ascii="Times New Roman" w:hAnsi="Times New Roman" w:cs="Times New Roman"/>
          <w:b w:val="0"/>
          <w:bCs w:val="0"/>
          <w:sz w:val="24"/>
        </w:rPr>
        <w:t xml:space="preserve">, alteração de data de escolha de vagas e alteração no quadro de pontos de títulos </w:t>
      </w:r>
      <w:r w:rsidR="000D7F94" w:rsidRPr="009F1D2B">
        <w:rPr>
          <w:rFonts w:ascii="Times New Roman" w:hAnsi="Times New Roman" w:cs="Times New Roman"/>
          <w:b w:val="0"/>
          <w:bCs w:val="0"/>
          <w:sz w:val="24"/>
        </w:rPr>
        <w:t>conforme abaixo:</w:t>
      </w:r>
    </w:p>
    <w:p w:rsidR="006323D0" w:rsidRPr="006323D0" w:rsidRDefault="006323D0" w:rsidP="006323D0"/>
    <w:p w:rsidR="006323D0" w:rsidRPr="006323D0" w:rsidRDefault="006323D0" w:rsidP="006323D0">
      <w:pPr>
        <w:rPr>
          <w:rFonts w:ascii="Times New Roman" w:hAnsi="Times New Roman"/>
          <w:u w:val="single"/>
        </w:rPr>
      </w:pPr>
      <w:r w:rsidRPr="006323D0">
        <w:rPr>
          <w:rFonts w:ascii="Times New Roman" w:hAnsi="Times New Roman"/>
          <w:u w:val="single"/>
        </w:rPr>
        <w:t>Onde se lia:</w:t>
      </w:r>
    </w:p>
    <w:p w:rsidR="006323D0" w:rsidRPr="006323D0" w:rsidRDefault="006323D0" w:rsidP="006323D0"/>
    <w:p w:rsidR="006323D0" w:rsidRPr="009F1D2B" w:rsidRDefault="006323D0" w:rsidP="006323D0">
      <w:pPr>
        <w:jc w:val="center"/>
        <w:rPr>
          <w:rFonts w:ascii="Times New Roman" w:hAnsi="Times New Roman"/>
          <w:b/>
          <w:u w:val="single"/>
        </w:rPr>
      </w:pPr>
      <w:r w:rsidRPr="009F1D2B">
        <w:rPr>
          <w:rFonts w:ascii="Times New Roman" w:hAnsi="Times New Roman"/>
          <w:b/>
          <w:u w:val="single"/>
        </w:rPr>
        <w:t>CAPÍTULO I</w:t>
      </w:r>
    </w:p>
    <w:p w:rsidR="000D7F94" w:rsidRPr="009F1D2B" w:rsidRDefault="000D7F94" w:rsidP="000D7F94">
      <w:pPr>
        <w:rPr>
          <w:rFonts w:ascii="Times New Roman" w:hAnsi="Times New Roman"/>
        </w:rPr>
      </w:pPr>
    </w:p>
    <w:p w:rsidR="006323D0" w:rsidRDefault="006323D0" w:rsidP="006323D0">
      <w:pPr>
        <w:rPr>
          <w:rFonts w:ascii="Times New Roman" w:hAnsi="Times New Roman"/>
        </w:rPr>
      </w:pPr>
      <w:r w:rsidRPr="006323D0">
        <w:rPr>
          <w:rFonts w:ascii="Times New Roman" w:hAnsi="Times New Roman"/>
        </w:rPr>
        <w:t xml:space="preserve">1.3 – As vagas do quadro acima, compreende: vagas que poderão ser preenchidas no início do ano letivo de </w:t>
      </w:r>
      <w:r w:rsidRPr="00317901">
        <w:rPr>
          <w:rFonts w:ascii="Times New Roman" w:hAnsi="Times New Roman"/>
          <w:color w:val="FF0000"/>
        </w:rPr>
        <w:t>2013</w:t>
      </w:r>
      <w:r w:rsidRPr="006323D0">
        <w:rPr>
          <w:rFonts w:ascii="Times New Roman" w:hAnsi="Times New Roman"/>
        </w:rPr>
        <w:t>, reservas para substituição de servidores já efetivos na rede municipal da educação. Sendo que essas vagas poderão ser criadas conforme a necessidade do Município, sendo neste caso convocados os candidatos classificados nas provas deste processo seletivo. Portanto, todos devem manter atualizado o cadastro junto a secretaria da educação. Usar números telefônicos de acesso rápido.</w:t>
      </w:r>
    </w:p>
    <w:p w:rsidR="006323D0" w:rsidRPr="006323D0" w:rsidRDefault="006323D0" w:rsidP="006323D0">
      <w:pPr>
        <w:rPr>
          <w:rFonts w:ascii="Times New Roman" w:hAnsi="Times New Roman"/>
        </w:rPr>
      </w:pPr>
    </w:p>
    <w:p w:rsidR="006323D0" w:rsidRPr="006323D0" w:rsidRDefault="006323D0" w:rsidP="006323D0">
      <w:pPr>
        <w:rPr>
          <w:rFonts w:ascii="Times New Roman" w:hAnsi="Times New Roman"/>
          <w:color w:val="auto"/>
          <w:u w:val="single"/>
        </w:rPr>
      </w:pPr>
      <w:r w:rsidRPr="006323D0">
        <w:rPr>
          <w:rFonts w:ascii="Times New Roman" w:hAnsi="Times New Roman"/>
          <w:color w:val="auto"/>
          <w:u w:val="single"/>
        </w:rPr>
        <w:t>A partir desta retificação leia-se:</w:t>
      </w:r>
    </w:p>
    <w:p w:rsidR="006323D0" w:rsidRDefault="006323D0" w:rsidP="000D7F94">
      <w:pPr>
        <w:rPr>
          <w:rFonts w:ascii="Times New Roman" w:hAnsi="Times New Roman"/>
          <w:u w:val="single"/>
        </w:rPr>
      </w:pPr>
    </w:p>
    <w:p w:rsidR="006323D0" w:rsidRDefault="006323D0" w:rsidP="006323D0">
      <w:pPr>
        <w:rPr>
          <w:rFonts w:ascii="Times New Roman" w:hAnsi="Times New Roman"/>
        </w:rPr>
      </w:pPr>
      <w:r w:rsidRPr="006323D0">
        <w:rPr>
          <w:rFonts w:ascii="Times New Roman" w:hAnsi="Times New Roman"/>
        </w:rPr>
        <w:t xml:space="preserve">1.3 – As vagas do quadro acima, compreende: vagas que poderão ser preenchidas no início do ano letivo de </w:t>
      </w:r>
      <w:r w:rsidRPr="006323D0">
        <w:rPr>
          <w:rFonts w:ascii="Times New Roman" w:hAnsi="Times New Roman"/>
          <w:b/>
        </w:rPr>
        <w:t>2014</w:t>
      </w:r>
      <w:r w:rsidRPr="006323D0">
        <w:rPr>
          <w:rFonts w:ascii="Times New Roman" w:hAnsi="Times New Roman"/>
        </w:rPr>
        <w:t>, reservas para substituição de servidores já efetivos na rede municipal da educação. Sendo que essas vagas poderão ser criadas conforme a necessidade do Município, sendo neste caso convocados os candidatos classificados nas provas deste processo seletivo. Portanto, todos devem manter atualizado o cadastro junto a secretaria da educação. Usar números telefônicos de acesso rápido.</w:t>
      </w:r>
    </w:p>
    <w:p w:rsidR="006323D0" w:rsidRDefault="006323D0" w:rsidP="000D7F94">
      <w:pPr>
        <w:rPr>
          <w:rFonts w:ascii="Times New Roman" w:hAnsi="Times New Roman"/>
          <w:u w:val="single"/>
        </w:rPr>
      </w:pPr>
    </w:p>
    <w:p w:rsidR="006323D0" w:rsidRDefault="006323D0" w:rsidP="000D7F94">
      <w:pPr>
        <w:rPr>
          <w:rFonts w:ascii="Times New Roman" w:hAnsi="Times New Roman"/>
          <w:u w:val="single"/>
        </w:rPr>
      </w:pPr>
    </w:p>
    <w:p w:rsidR="006323D0" w:rsidRDefault="006323D0" w:rsidP="000D7F94">
      <w:pPr>
        <w:rPr>
          <w:rFonts w:ascii="Times New Roman" w:hAnsi="Times New Roman"/>
          <w:u w:val="single"/>
        </w:rPr>
      </w:pPr>
    </w:p>
    <w:p w:rsidR="000D7F94" w:rsidRPr="006323D0" w:rsidRDefault="000D7F94" w:rsidP="000D7F94">
      <w:pPr>
        <w:rPr>
          <w:rFonts w:ascii="Times New Roman" w:hAnsi="Times New Roman"/>
          <w:u w:val="single"/>
        </w:rPr>
      </w:pPr>
      <w:r w:rsidRPr="006323D0">
        <w:rPr>
          <w:rFonts w:ascii="Times New Roman" w:hAnsi="Times New Roman"/>
          <w:u w:val="single"/>
        </w:rPr>
        <w:t>Onde se lia:</w:t>
      </w:r>
    </w:p>
    <w:p w:rsidR="009F1D2B" w:rsidRPr="009F1D2B" w:rsidRDefault="009F1D2B" w:rsidP="009F1D2B">
      <w:pPr>
        <w:jc w:val="center"/>
        <w:rPr>
          <w:rFonts w:ascii="Times New Roman" w:hAnsi="Times New Roman"/>
          <w:b/>
          <w:u w:val="single"/>
        </w:rPr>
      </w:pPr>
      <w:r w:rsidRPr="009F1D2B">
        <w:rPr>
          <w:rFonts w:ascii="Times New Roman" w:hAnsi="Times New Roman"/>
          <w:b/>
          <w:u w:val="single"/>
        </w:rPr>
        <w:t>CAPÍTULO II</w:t>
      </w:r>
    </w:p>
    <w:p w:rsidR="009F1D2B" w:rsidRPr="009F1D2B" w:rsidRDefault="009F1D2B" w:rsidP="009F1D2B">
      <w:pPr>
        <w:rPr>
          <w:rFonts w:ascii="Times New Roman" w:hAnsi="Times New Roman"/>
        </w:rPr>
      </w:pPr>
    </w:p>
    <w:p w:rsidR="009F1D2B" w:rsidRPr="009F1D2B" w:rsidRDefault="009F1D2B" w:rsidP="009F1D2B">
      <w:pPr>
        <w:rPr>
          <w:rFonts w:ascii="Times New Roman" w:hAnsi="Times New Roman"/>
        </w:rPr>
      </w:pPr>
      <w:r w:rsidRPr="009F1D2B">
        <w:rPr>
          <w:rFonts w:ascii="Times New Roman" w:hAnsi="Times New Roman"/>
        </w:rPr>
        <w:t>2 - DAS INSCRIÇÕES</w:t>
      </w:r>
    </w:p>
    <w:p w:rsidR="009F1D2B" w:rsidRPr="009F1D2B" w:rsidRDefault="009F1D2B" w:rsidP="009F1D2B">
      <w:pPr>
        <w:rPr>
          <w:rFonts w:ascii="Times New Roman" w:hAnsi="Times New Roman"/>
        </w:rPr>
      </w:pPr>
    </w:p>
    <w:p w:rsidR="000D7F94" w:rsidRPr="009F1D2B" w:rsidRDefault="009F1D2B" w:rsidP="009F1D2B">
      <w:pPr>
        <w:rPr>
          <w:rFonts w:ascii="Times New Roman" w:hAnsi="Times New Roman"/>
        </w:rPr>
      </w:pPr>
      <w:r w:rsidRPr="009F1D2B">
        <w:rPr>
          <w:rFonts w:ascii="Times New Roman" w:hAnsi="Times New Roman"/>
        </w:rPr>
        <w:t xml:space="preserve">2.1 - Estarão abertas no dia </w:t>
      </w:r>
      <w:r w:rsidRPr="009F1D2B">
        <w:rPr>
          <w:rFonts w:ascii="Times New Roman" w:hAnsi="Times New Roman"/>
          <w:b/>
        </w:rPr>
        <w:t xml:space="preserve">28 de novembro de 2013 a </w:t>
      </w:r>
      <w:r w:rsidRPr="00317901">
        <w:rPr>
          <w:rFonts w:ascii="Times New Roman" w:hAnsi="Times New Roman"/>
          <w:b/>
          <w:color w:val="FF0000"/>
        </w:rPr>
        <w:t>28</w:t>
      </w:r>
      <w:r w:rsidRPr="009F1D2B">
        <w:rPr>
          <w:rFonts w:ascii="Times New Roman" w:hAnsi="Times New Roman"/>
          <w:b/>
        </w:rPr>
        <w:t xml:space="preserve"> dezembro de 2013</w:t>
      </w:r>
      <w:r w:rsidRPr="009F1D2B">
        <w:rPr>
          <w:rFonts w:ascii="Times New Roman" w:hAnsi="Times New Roman"/>
        </w:rPr>
        <w:t>...</w:t>
      </w:r>
    </w:p>
    <w:p w:rsidR="006828C0" w:rsidRPr="009F1D2B" w:rsidRDefault="006828C0" w:rsidP="006828C0">
      <w:pPr>
        <w:rPr>
          <w:rFonts w:ascii="Times New Roman" w:hAnsi="Times New Roman"/>
        </w:rPr>
      </w:pPr>
    </w:p>
    <w:p w:rsidR="006C1901" w:rsidRPr="009F1D2B" w:rsidRDefault="006C1901" w:rsidP="006C1901">
      <w:pPr>
        <w:rPr>
          <w:rFonts w:ascii="Times New Roman" w:hAnsi="Times New Roman"/>
          <w:color w:val="auto"/>
        </w:rPr>
      </w:pPr>
    </w:p>
    <w:p w:rsidR="006C1901" w:rsidRPr="006323D0" w:rsidRDefault="009F1D2B" w:rsidP="006C1901">
      <w:pPr>
        <w:rPr>
          <w:rFonts w:ascii="Times New Roman" w:hAnsi="Times New Roman"/>
          <w:color w:val="auto"/>
          <w:u w:val="single"/>
        </w:rPr>
      </w:pPr>
      <w:r w:rsidRPr="006323D0">
        <w:rPr>
          <w:rFonts w:ascii="Times New Roman" w:hAnsi="Times New Roman"/>
          <w:color w:val="auto"/>
          <w:u w:val="single"/>
        </w:rPr>
        <w:t>A partir desta retificação leia-se:</w:t>
      </w:r>
    </w:p>
    <w:p w:rsidR="009F1D2B" w:rsidRPr="009F1D2B" w:rsidRDefault="009F1D2B" w:rsidP="006C1901">
      <w:pPr>
        <w:rPr>
          <w:rFonts w:ascii="Times New Roman" w:hAnsi="Times New Roman"/>
          <w:color w:val="auto"/>
        </w:rPr>
      </w:pPr>
    </w:p>
    <w:p w:rsidR="009F1D2B" w:rsidRPr="009F1D2B" w:rsidRDefault="009F1D2B" w:rsidP="009F1D2B">
      <w:pPr>
        <w:rPr>
          <w:rFonts w:ascii="Times New Roman" w:hAnsi="Times New Roman"/>
        </w:rPr>
      </w:pPr>
      <w:r w:rsidRPr="009F1D2B">
        <w:rPr>
          <w:rFonts w:ascii="Times New Roman" w:hAnsi="Times New Roman"/>
        </w:rPr>
        <w:t>2 - DAS INSCRIÇÕES</w:t>
      </w:r>
    </w:p>
    <w:p w:rsidR="009F1D2B" w:rsidRPr="009F1D2B" w:rsidRDefault="009F1D2B" w:rsidP="009F1D2B">
      <w:pPr>
        <w:rPr>
          <w:rFonts w:ascii="Times New Roman" w:hAnsi="Times New Roman"/>
        </w:rPr>
      </w:pPr>
    </w:p>
    <w:p w:rsidR="009F1D2B" w:rsidRPr="009F1D2B" w:rsidRDefault="009F1D2B" w:rsidP="009F1D2B">
      <w:pPr>
        <w:rPr>
          <w:rFonts w:ascii="Times New Roman" w:hAnsi="Times New Roman"/>
        </w:rPr>
      </w:pPr>
      <w:r w:rsidRPr="009F1D2B">
        <w:rPr>
          <w:rFonts w:ascii="Times New Roman" w:hAnsi="Times New Roman"/>
        </w:rPr>
        <w:t xml:space="preserve">2.1 - Estarão abertas no dia </w:t>
      </w:r>
      <w:r w:rsidRPr="009F1D2B">
        <w:rPr>
          <w:rFonts w:ascii="Times New Roman" w:hAnsi="Times New Roman"/>
          <w:b/>
        </w:rPr>
        <w:t>28 de novembro de 2013 a 27 dezembro de 2013</w:t>
      </w:r>
      <w:r w:rsidRPr="009F1D2B">
        <w:rPr>
          <w:rFonts w:ascii="Times New Roman" w:hAnsi="Times New Roman"/>
        </w:rPr>
        <w:t>...</w:t>
      </w:r>
    </w:p>
    <w:p w:rsidR="009F1D2B" w:rsidRPr="009F1D2B" w:rsidRDefault="009F1D2B" w:rsidP="006C1901">
      <w:pPr>
        <w:rPr>
          <w:color w:val="auto"/>
        </w:rPr>
      </w:pPr>
    </w:p>
    <w:p w:rsidR="00DA6403" w:rsidRPr="006323D0" w:rsidRDefault="00DA6403" w:rsidP="00DA6403">
      <w:pPr>
        <w:rPr>
          <w:rFonts w:ascii="Times New Roman" w:hAnsi="Times New Roman"/>
          <w:u w:val="single"/>
        </w:rPr>
      </w:pPr>
      <w:r w:rsidRPr="006323D0">
        <w:rPr>
          <w:rFonts w:ascii="Times New Roman" w:hAnsi="Times New Roman"/>
          <w:u w:val="single"/>
        </w:rPr>
        <w:t>Onde se lia:</w:t>
      </w:r>
    </w:p>
    <w:p w:rsidR="00DA6403" w:rsidRDefault="00DA6403" w:rsidP="00DA6403">
      <w:pPr>
        <w:jc w:val="center"/>
        <w:rPr>
          <w:rFonts w:ascii="Times New Roman" w:hAnsi="Times New Roman"/>
          <w:b/>
          <w:u w:val="single"/>
        </w:rPr>
      </w:pPr>
    </w:p>
    <w:p w:rsidR="00DA6403" w:rsidRPr="00DA6403" w:rsidRDefault="00DA6403" w:rsidP="00DA6403">
      <w:pPr>
        <w:jc w:val="center"/>
        <w:rPr>
          <w:rFonts w:ascii="Times New Roman" w:hAnsi="Times New Roman"/>
          <w:b/>
          <w:u w:val="single"/>
        </w:rPr>
      </w:pPr>
      <w:r w:rsidRPr="00DA6403">
        <w:rPr>
          <w:rFonts w:ascii="Times New Roman" w:hAnsi="Times New Roman"/>
          <w:b/>
          <w:u w:val="single"/>
        </w:rPr>
        <w:t>CAPÍTULO VII</w:t>
      </w:r>
    </w:p>
    <w:p w:rsidR="00DA6403" w:rsidRPr="00DA6403" w:rsidRDefault="00DA6403" w:rsidP="00DA6403">
      <w:pPr>
        <w:rPr>
          <w:rFonts w:ascii="Times New Roman" w:hAnsi="Times New Roman"/>
        </w:rPr>
      </w:pPr>
    </w:p>
    <w:p w:rsidR="00DA6403" w:rsidRPr="00DA6403" w:rsidRDefault="00DA6403" w:rsidP="00DA6403">
      <w:pPr>
        <w:jc w:val="both"/>
        <w:rPr>
          <w:rFonts w:ascii="Times New Roman" w:hAnsi="Times New Roman"/>
          <w:b/>
        </w:rPr>
      </w:pPr>
      <w:r w:rsidRPr="00DA6403">
        <w:rPr>
          <w:rFonts w:ascii="Times New Roman" w:hAnsi="Times New Roman"/>
          <w:b/>
        </w:rPr>
        <w:t xml:space="preserve">7. DA ESCOLHA DAS VAGAS PARA PROFESSORES E INSTRUTORES </w:t>
      </w:r>
    </w:p>
    <w:p w:rsidR="00DA6403" w:rsidRPr="00DA6403" w:rsidRDefault="00DA6403" w:rsidP="00DA6403">
      <w:pPr>
        <w:jc w:val="both"/>
        <w:rPr>
          <w:rFonts w:ascii="Times New Roman" w:hAnsi="Times New Roman"/>
        </w:rPr>
      </w:pPr>
      <w:r w:rsidRPr="00DA6403">
        <w:rPr>
          <w:rFonts w:ascii="Times New Roman" w:hAnsi="Times New Roman"/>
        </w:rPr>
        <w:t xml:space="preserve">7.1- A escolha de vagas será realizada junto a Secretaria Municipal de Educação, Cultura, Esporte e Turismo, no dia </w:t>
      </w:r>
      <w:r w:rsidRPr="00DA6403">
        <w:rPr>
          <w:rFonts w:ascii="Times New Roman" w:hAnsi="Times New Roman"/>
          <w:b/>
        </w:rPr>
        <w:t>03/02/</w:t>
      </w:r>
      <w:r w:rsidRPr="00317901">
        <w:rPr>
          <w:rFonts w:ascii="Times New Roman" w:hAnsi="Times New Roman"/>
          <w:b/>
          <w:color w:val="FF0000"/>
        </w:rPr>
        <w:t>2013</w:t>
      </w:r>
      <w:r w:rsidRPr="00DA6403">
        <w:rPr>
          <w:rFonts w:ascii="Times New Roman" w:hAnsi="Times New Roman"/>
        </w:rPr>
        <w:t xml:space="preserve"> as 9:00 horas (nove horas), na qual será obedecida a ordem de classificação por área de inscrição para a chamada de escolha.</w:t>
      </w:r>
    </w:p>
    <w:p w:rsidR="00C77D3A" w:rsidRDefault="00C77D3A" w:rsidP="00DA6403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C77D3A" w:rsidRPr="006323D0" w:rsidRDefault="00DA6403" w:rsidP="009670D7">
      <w:pPr>
        <w:rPr>
          <w:rFonts w:ascii="Times New Roman" w:hAnsi="Times New Roman"/>
          <w:color w:val="auto"/>
          <w:u w:val="single"/>
        </w:rPr>
      </w:pPr>
      <w:r w:rsidRPr="006323D0">
        <w:rPr>
          <w:rFonts w:ascii="Times New Roman" w:hAnsi="Times New Roman"/>
          <w:color w:val="auto"/>
          <w:u w:val="single"/>
        </w:rPr>
        <w:t>A partir desta retificação leia-se:</w:t>
      </w:r>
    </w:p>
    <w:p w:rsidR="00DA6403" w:rsidRDefault="00DA6403" w:rsidP="009670D7">
      <w:pPr>
        <w:rPr>
          <w:rFonts w:ascii="Times New Roman" w:hAnsi="Times New Roman"/>
        </w:rPr>
      </w:pPr>
    </w:p>
    <w:p w:rsidR="00DA6403" w:rsidRPr="00DA6403" w:rsidRDefault="00DA6403" w:rsidP="00DA6403">
      <w:pPr>
        <w:jc w:val="both"/>
        <w:rPr>
          <w:rFonts w:ascii="Times New Roman" w:hAnsi="Times New Roman"/>
          <w:b/>
        </w:rPr>
      </w:pPr>
      <w:r w:rsidRPr="00DA6403">
        <w:rPr>
          <w:rFonts w:ascii="Times New Roman" w:hAnsi="Times New Roman"/>
          <w:b/>
        </w:rPr>
        <w:t xml:space="preserve">7. DA ESCOLHA DAS VAGAS PARA PROFESSORES E INSTRUTORES </w:t>
      </w:r>
    </w:p>
    <w:p w:rsidR="00DA6403" w:rsidRPr="00DA6403" w:rsidRDefault="00DA6403" w:rsidP="00DA6403">
      <w:pPr>
        <w:jc w:val="both"/>
        <w:rPr>
          <w:rFonts w:ascii="Times New Roman" w:hAnsi="Times New Roman"/>
        </w:rPr>
      </w:pPr>
      <w:r w:rsidRPr="00DA6403">
        <w:rPr>
          <w:rFonts w:ascii="Times New Roman" w:hAnsi="Times New Roman"/>
        </w:rPr>
        <w:t xml:space="preserve">7.1- A escolha de vagas será realizada junto a Secretaria Municipal de Educação, Cultura, Esporte e Turismo, no dia </w:t>
      </w:r>
      <w:r w:rsidRPr="00DA6403">
        <w:rPr>
          <w:rFonts w:ascii="Times New Roman" w:hAnsi="Times New Roman"/>
          <w:b/>
        </w:rPr>
        <w:t>03/02/2014</w:t>
      </w:r>
      <w:r w:rsidRPr="00DA6403">
        <w:rPr>
          <w:rFonts w:ascii="Times New Roman" w:hAnsi="Times New Roman"/>
        </w:rPr>
        <w:t xml:space="preserve"> as 9:00 horas (nove horas), na qual será obedecida a ordem de classificação por área de inscrição para a chamada de escolha.</w:t>
      </w:r>
    </w:p>
    <w:p w:rsidR="00C77D3A" w:rsidRDefault="00C77D3A" w:rsidP="009670D7">
      <w:pPr>
        <w:rPr>
          <w:rFonts w:ascii="Times New Roman" w:hAnsi="Times New Roman"/>
        </w:rPr>
      </w:pPr>
    </w:p>
    <w:p w:rsidR="006323D0" w:rsidRDefault="006323D0" w:rsidP="009670D7">
      <w:pPr>
        <w:rPr>
          <w:rFonts w:ascii="Times New Roman" w:hAnsi="Times New Roman"/>
        </w:rPr>
      </w:pPr>
    </w:p>
    <w:p w:rsidR="00DA6403" w:rsidRDefault="00DA6403" w:rsidP="00C77D3A">
      <w:pPr>
        <w:pStyle w:val="Ttulo6"/>
        <w:ind w:right="-2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DA6403" w:rsidRDefault="00DA6403" w:rsidP="00C77D3A">
      <w:pPr>
        <w:pStyle w:val="Ttulo6"/>
        <w:ind w:right="-2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C77D3A" w:rsidRDefault="00C77D3A" w:rsidP="00C77D3A">
      <w:pPr>
        <w:pStyle w:val="Ttulo6"/>
        <w:ind w:right="-2"/>
        <w:jc w:val="both"/>
      </w:pPr>
      <w:r w:rsidRPr="006828C0">
        <w:rPr>
          <w:rFonts w:ascii="Times New Roman" w:hAnsi="Times New Roman" w:cs="Times New Roman"/>
          <w:b w:val="0"/>
          <w:bCs w:val="0"/>
          <w:sz w:val="24"/>
        </w:rPr>
        <w:t>Todas</w:t>
      </w:r>
      <w:r w:rsidRPr="006C1901">
        <w:rPr>
          <w:rFonts w:ascii="Times New Roman" w:hAnsi="Times New Roman" w:cs="Times New Roman"/>
          <w:b w:val="0"/>
          <w:bCs w:val="0"/>
          <w:sz w:val="24"/>
        </w:rPr>
        <w:t xml:space="preserve"> as demais informações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constantes no referido edital</w:t>
      </w:r>
      <w:r w:rsidRPr="006C1901">
        <w:rPr>
          <w:rFonts w:ascii="Times New Roman" w:hAnsi="Times New Roman" w:cs="Times New Roman"/>
          <w:b w:val="0"/>
          <w:bCs w:val="0"/>
          <w:sz w:val="24"/>
        </w:rPr>
        <w:t xml:space="preserve"> permanecem inalteradas.</w:t>
      </w:r>
    </w:p>
    <w:p w:rsidR="00C77D3A" w:rsidRDefault="00C77D3A" w:rsidP="009670D7">
      <w:pPr>
        <w:rPr>
          <w:rFonts w:ascii="Times New Roman" w:hAnsi="Times New Roman"/>
        </w:rPr>
      </w:pPr>
    </w:p>
    <w:p w:rsidR="00C77D3A" w:rsidRDefault="00C77D3A" w:rsidP="009670D7">
      <w:pPr>
        <w:rPr>
          <w:rFonts w:ascii="Times New Roman" w:hAnsi="Times New Roman"/>
        </w:rPr>
      </w:pPr>
    </w:p>
    <w:p w:rsidR="009670D7" w:rsidRPr="009670D7" w:rsidRDefault="000D7F94" w:rsidP="009670D7">
      <w:r>
        <w:rPr>
          <w:rFonts w:ascii="Times New Roman" w:hAnsi="Times New Roman"/>
        </w:rPr>
        <w:t>Tunápolis</w:t>
      </w:r>
      <w:r w:rsidR="006C1901" w:rsidRPr="006C1901">
        <w:rPr>
          <w:rFonts w:ascii="Times New Roman" w:hAnsi="Times New Roman"/>
        </w:rPr>
        <w:t xml:space="preserve">, </w:t>
      </w:r>
      <w:r w:rsidR="00F0382E">
        <w:rPr>
          <w:rFonts w:ascii="Times New Roman" w:hAnsi="Times New Roman"/>
        </w:rPr>
        <w:t>2</w:t>
      </w:r>
      <w:r w:rsidR="00366438">
        <w:rPr>
          <w:rFonts w:ascii="Times New Roman" w:hAnsi="Times New Roman"/>
        </w:rPr>
        <w:t>8</w:t>
      </w:r>
      <w:r w:rsidR="006C1901" w:rsidRPr="006C1901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novembro</w:t>
      </w:r>
      <w:r w:rsidR="006C1901" w:rsidRPr="006C1901">
        <w:rPr>
          <w:rFonts w:ascii="Times New Roman" w:hAnsi="Times New Roman"/>
        </w:rPr>
        <w:t xml:space="preserve"> de 2013.</w:t>
      </w:r>
    </w:p>
    <w:sectPr w:rsidR="009670D7" w:rsidRPr="009670D7" w:rsidSect="00F03B44">
      <w:footerReference w:type="default" r:id="rId8"/>
      <w:pgSz w:w="11906" w:h="16838"/>
      <w:pgMar w:top="2157" w:right="1021" w:bottom="18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020" w:rsidRDefault="00D66020" w:rsidP="00151322">
      <w:r>
        <w:separator/>
      </w:r>
    </w:p>
  </w:endnote>
  <w:endnote w:type="continuationSeparator" w:id="1">
    <w:p w:rsidR="00D66020" w:rsidRDefault="00D66020" w:rsidP="00151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96" w:rsidRDefault="006F5CA9">
    <w:pPr>
      <w:pStyle w:val="Rodap"/>
      <w:jc w:val="right"/>
    </w:pPr>
    <w:r>
      <w:fldChar w:fldCharType="begin"/>
    </w:r>
    <w:r w:rsidR="002E16D6">
      <w:instrText xml:space="preserve"> PAGE   \* MERGEFORMAT </w:instrText>
    </w:r>
    <w:r>
      <w:fldChar w:fldCharType="separate"/>
    </w:r>
    <w:r w:rsidR="00AA47B8">
      <w:rPr>
        <w:noProof/>
      </w:rPr>
      <w:t>2</w:t>
    </w:r>
    <w:r>
      <w:rPr>
        <w:noProof/>
      </w:rPr>
      <w:fldChar w:fldCharType="end"/>
    </w:r>
  </w:p>
  <w:p w:rsidR="00733196" w:rsidRDefault="007331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020" w:rsidRDefault="00D66020" w:rsidP="00151322">
      <w:r>
        <w:separator/>
      </w:r>
    </w:p>
  </w:footnote>
  <w:footnote w:type="continuationSeparator" w:id="1">
    <w:p w:rsidR="00D66020" w:rsidRDefault="00D66020" w:rsidP="00151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F1E"/>
    <w:multiLevelType w:val="hybridMultilevel"/>
    <w:tmpl w:val="D07230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B5615"/>
    <w:multiLevelType w:val="multilevel"/>
    <w:tmpl w:val="4A4A6B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3B464A9"/>
    <w:multiLevelType w:val="hybridMultilevel"/>
    <w:tmpl w:val="B9744D8C"/>
    <w:lvl w:ilvl="0" w:tplc="C9181F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21705"/>
    <w:multiLevelType w:val="hybridMultilevel"/>
    <w:tmpl w:val="A1548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02F0A"/>
    <w:multiLevelType w:val="hybridMultilevel"/>
    <w:tmpl w:val="A656B0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191A99"/>
    <w:multiLevelType w:val="hybridMultilevel"/>
    <w:tmpl w:val="718C62EE"/>
    <w:lvl w:ilvl="0" w:tplc="792CEB32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20839"/>
    <w:multiLevelType w:val="hybridMultilevel"/>
    <w:tmpl w:val="E30E2C60"/>
    <w:lvl w:ilvl="0" w:tplc="EAE4BC0C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BBB2FDE"/>
    <w:multiLevelType w:val="hybridMultilevel"/>
    <w:tmpl w:val="1862DE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C56167"/>
    <w:multiLevelType w:val="hybridMultilevel"/>
    <w:tmpl w:val="DF30F4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C64D1"/>
    <w:multiLevelType w:val="hybridMultilevel"/>
    <w:tmpl w:val="5C0CA5CC"/>
    <w:lvl w:ilvl="0" w:tplc="B11AD596">
      <w:start w:val="1"/>
      <w:numFmt w:val="decimalZero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976B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9981CDE"/>
    <w:multiLevelType w:val="hybridMultilevel"/>
    <w:tmpl w:val="A11C4398"/>
    <w:lvl w:ilvl="0" w:tplc="A64C2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580C29"/>
    <w:multiLevelType w:val="hybridMultilevel"/>
    <w:tmpl w:val="7898DF86"/>
    <w:lvl w:ilvl="0" w:tplc="0416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349"/>
    <w:rsid w:val="00006001"/>
    <w:rsid w:val="00006110"/>
    <w:rsid w:val="00013431"/>
    <w:rsid w:val="00013460"/>
    <w:rsid w:val="00014EC0"/>
    <w:rsid w:val="00021381"/>
    <w:rsid w:val="00024333"/>
    <w:rsid w:val="00026475"/>
    <w:rsid w:val="0002678C"/>
    <w:rsid w:val="00026A5D"/>
    <w:rsid w:val="000275EE"/>
    <w:rsid w:val="0003413A"/>
    <w:rsid w:val="00041400"/>
    <w:rsid w:val="00042929"/>
    <w:rsid w:val="00051FAF"/>
    <w:rsid w:val="00053FD3"/>
    <w:rsid w:val="000542AC"/>
    <w:rsid w:val="000558CB"/>
    <w:rsid w:val="000617FF"/>
    <w:rsid w:val="00062425"/>
    <w:rsid w:val="000672FB"/>
    <w:rsid w:val="00080DFB"/>
    <w:rsid w:val="00084934"/>
    <w:rsid w:val="00086F64"/>
    <w:rsid w:val="00087900"/>
    <w:rsid w:val="000955E0"/>
    <w:rsid w:val="00096D25"/>
    <w:rsid w:val="000A21EB"/>
    <w:rsid w:val="000A2A38"/>
    <w:rsid w:val="000A4CCE"/>
    <w:rsid w:val="000A5ABD"/>
    <w:rsid w:val="000B6856"/>
    <w:rsid w:val="000C0542"/>
    <w:rsid w:val="000C26D3"/>
    <w:rsid w:val="000C29A7"/>
    <w:rsid w:val="000C53ED"/>
    <w:rsid w:val="000C5A1D"/>
    <w:rsid w:val="000D0143"/>
    <w:rsid w:val="000D09D8"/>
    <w:rsid w:val="000D0AE2"/>
    <w:rsid w:val="000D20E4"/>
    <w:rsid w:val="000D7073"/>
    <w:rsid w:val="000D7F94"/>
    <w:rsid w:val="000F4688"/>
    <w:rsid w:val="00110C42"/>
    <w:rsid w:val="001116B3"/>
    <w:rsid w:val="001207AB"/>
    <w:rsid w:val="001255CF"/>
    <w:rsid w:val="00127C4B"/>
    <w:rsid w:val="001327DF"/>
    <w:rsid w:val="00136A0C"/>
    <w:rsid w:val="00142F1B"/>
    <w:rsid w:val="00144864"/>
    <w:rsid w:val="00151322"/>
    <w:rsid w:val="00152834"/>
    <w:rsid w:val="0016464A"/>
    <w:rsid w:val="001776FF"/>
    <w:rsid w:val="00177B9B"/>
    <w:rsid w:val="001927FC"/>
    <w:rsid w:val="0019506D"/>
    <w:rsid w:val="00195796"/>
    <w:rsid w:val="001B73FE"/>
    <w:rsid w:val="001C0741"/>
    <w:rsid w:val="001C7D49"/>
    <w:rsid w:val="001D383F"/>
    <w:rsid w:val="001D7A41"/>
    <w:rsid w:val="001E0855"/>
    <w:rsid w:val="001E57F9"/>
    <w:rsid w:val="001F4944"/>
    <w:rsid w:val="00203919"/>
    <w:rsid w:val="00216F90"/>
    <w:rsid w:val="002205A7"/>
    <w:rsid w:val="002267AF"/>
    <w:rsid w:val="00230152"/>
    <w:rsid w:val="00237872"/>
    <w:rsid w:val="00240FE3"/>
    <w:rsid w:val="0024545B"/>
    <w:rsid w:val="00246AA3"/>
    <w:rsid w:val="00246B4E"/>
    <w:rsid w:val="00250BC8"/>
    <w:rsid w:val="002510E7"/>
    <w:rsid w:val="00261200"/>
    <w:rsid w:val="00264F8E"/>
    <w:rsid w:val="0027365D"/>
    <w:rsid w:val="0027446E"/>
    <w:rsid w:val="002774C3"/>
    <w:rsid w:val="002800D3"/>
    <w:rsid w:val="0028172C"/>
    <w:rsid w:val="00282BA9"/>
    <w:rsid w:val="00283182"/>
    <w:rsid w:val="002839CE"/>
    <w:rsid w:val="00291AA3"/>
    <w:rsid w:val="002927C5"/>
    <w:rsid w:val="002962B0"/>
    <w:rsid w:val="00296972"/>
    <w:rsid w:val="00297B7D"/>
    <w:rsid w:val="002A0CDC"/>
    <w:rsid w:val="002A3286"/>
    <w:rsid w:val="002B3A28"/>
    <w:rsid w:val="002B4A89"/>
    <w:rsid w:val="002C3F87"/>
    <w:rsid w:val="002D33CD"/>
    <w:rsid w:val="002D3442"/>
    <w:rsid w:val="002D4BBD"/>
    <w:rsid w:val="002E16D6"/>
    <w:rsid w:val="002E6249"/>
    <w:rsid w:val="002F32C5"/>
    <w:rsid w:val="002F423F"/>
    <w:rsid w:val="002F6209"/>
    <w:rsid w:val="002F7057"/>
    <w:rsid w:val="003051BD"/>
    <w:rsid w:val="00306BC8"/>
    <w:rsid w:val="003102C2"/>
    <w:rsid w:val="00315242"/>
    <w:rsid w:val="00315613"/>
    <w:rsid w:val="00317901"/>
    <w:rsid w:val="003212AA"/>
    <w:rsid w:val="00321DD6"/>
    <w:rsid w:val="00326AE9"/>
    <w:rsid w:val="00331AB8"/>
    <w:rsid w:val="00332BBF"/>
    <w:rsid w:val="00333862"/>
    <w:rsid w:val="00337252"/>
    <w:rsid w:val="0034371A"/>
    <w:rsid w:val="003515FE"/>
    <w:rsid w:val="00352854"/>
    <w:rsid w:val="00361946"/>
    <w:rsid w:val="00361C2D"/>
    <w:rsid w:val="00366438"/>
    <w:rsid w:val="00373FC8"/>
    <w:rsid w:val="00374828"/>
    <w:rsid w:val="00380266"/>
    <w:rsid w:val="003810C7"/>
    <w:rsid w:val="003859F5"/>
    <w:rsid w:val="003860A2"/>
    <w:rsid w:val="00393AB7"/>
    <w:rsid w:val="00396115"/>
    <w:rsid w:val="00396A37"/>
    <w:rsid w:val="003A7B3D"/>
    <w:rsid w:val="003B41AD"/>
    <w:rsid w:val="003B4A75"/>
    <w:rsid w:val="003B6CA0"/>
    <w:rsid w:val="003C0A49"/>
    <w:rsid w:val="003C7EAD"/>
    <w:rsid w:val="003D2677"/>
    <w:rsid w:val="003D3D33"/>
    <w:rsid w:val="003E3418"/>
    <w:rsid w:val="003E466A"/>
    <w:rsid w:val="003F1117"/>
    <w:rsid w:val="003F26DE"/>
    <w:rsid w:val="003F28BD"/>
    <w:rsid w:val="004002AB"/>
    <w:rsid w:val="00403C69"/>
    <w:rsid w:val="00403F33"/>
    <w:rsid w:val="00410F39"/>
    <w:rsid w:val="00423479"/>
    <w:rsid w:val="004271F3"/>
    <w:rsid w:val="00434BD3"/>
    <w:rsid w:val="00435FBC"/>
    <w:rsid w:val="00436664"/>
    <w:rsid w:val="00440A13"/>
    <w:rsid w:val="004451EB"/>
    <w:rsid w:val="00446898"/>
    <w:rsid w:val="00453BB9"/>
    <w:rsid w:val="00461584"/>
    <w:rsid w:val="004627F7"/>
    <w:rsid w:val="00463C9D"/>
    <w:rsid w:val="00470B13"/>
    <w:rsid w:val="00480D18"/>
    <w:rsid w:val="00481E5F"/>
    <w:rsid w:val="004872DF"/>
    <w:rsid w:val="0049077D"/>
    <w:rsid w:val="00492703"/>
    <w:rsid w:val="00492844"/>
    <w:rsid w:val="00493F39"/>
    <w:rsid w:val="00494E44"/>
    <w:rsid w:val="00497997"/>
    <w:rsid w:val="004C1851"/>
    <w:rsid w:val="004C79C4"/>
    <w:rsid w:val="004E09F0"/>
    <w:rsid w:val="004E0D0A"/>
    <w:rsid w:val="004E1765"/>
    <w:rsid w:val="004E3030"/>
    <w:rsid w:val="00513303"/>
    <w:rsid w:val="0051361A"/>
    <w:rsid w:val="00516B89"/>
    <w:rsid w:val="0052045A"/>
    <w:rsid w:val="00522A8D"/>
    <w:rsid w:val="005260EE"/>
    <w:rsid w:val="0053108F"/>
    <w:rsid w:val="005342B4"/>
    <w:rsid w:val="00540DAA"/>
    <w:rsid w:val="00543BBC"/>
    <w:rsid w:val="0054474A"/>
    <w:rsid w:val="00555755"/>
    <w:rsid w:val="00562780"/>
    <w:rsid w:val="005725D6"/>
    <w:rsid w:val="005936AF"/>
    <w:rsid w:val="00597D5D"/>
    <w:rsid w:val="005A1ABB"/>
    <w:rsid w:val="005A2EAF"/>
    <w:rsid w:val="005A2F32"/>
    <w:rsid w:val="005A46D9"/>
    <w:rsid w:val="005B1D04"/>
    <w:rsid w:val="005C545D"/>
    <w:rsid w:val="005D7104"/>
    <w:rsid w:val="005D7158"/>
    <w:rsid w:val="005E18FB"/>
    <w:rsid w:val="005E4674"/>
    <w:rsid w:val="005E6E92"/>
    <w:rsid w:val="005F0821"/>
    <w:rsid w:val="005F762E"/>
    <w:rsid w:val="006008F5"/>
    <w:rsid w:val="0060407E"/>
    <w:rsid w:val="006056D1"/>
    <w:rsid w:val="006145C7"/>
    <w:rsid w:val="00614D6A"/>
    <w:rsid w:val="00626C21"/>
    <w:rsid w:val="006304C2"/>
    <w:rsid w:val="006323D0"/>
    <w:rsid w:val="006343FB"/>
    <w:rsid w:val="006409E2"/>
    <w:rsid w:val="0064255B"/>
    <w:rsid w:val="0064559C"/>
    <w:rsid w:val="00654231"/>
    <w:rsid w:val="00655BA9"/>
    <w:rsid w:val="00655BAF"/>
    <w:rsid w:val="00657860"/>
    <w:rsid w:val="00660339"/>
    <w:rsid w:val="006627FF"/>
    <w:rsid w:val="00662F25"/>
    <w:rsid w:val="0066724A"/>
    <w:rsid w:val="0067286D"/>
    <w:rsid w:val="00673F44"/>
    <w:rsid w:val="006764DE"/>
    <w:rsid w:val="0068007D"/>
    <w:rsid w:val="00681199"/>
    <w:rsid w:val="006828C0"/>
    <w:rsid w:val="00687B99"/>
    <w:rsid w:val="00694C93"/>
    <w:rsid w:val="006A50A1"/>
    <w:rsid w:val="006B31D2"/>
    <w:rsid w:val="006B5AD3"/>
    <w:rsid w:val="006C1901"/>
    <w:rsid w:val="006C3E40"/>
    <w:rsid w:val="006D4BE0"/>
    <w:rsid w:val="006D4DCA"/>
    <w:rsid w:val="006D504D"/>
    <w:rsid w:val="006E0D28"/>
    <w:rsid w:val="006E1705"/>
    <w:rsid w:val="006E2BC0"/>
    <w:rsid w:val="006F5CA9"/>
    <w:rsid w:val="00706B90"/>
    <w:rsid w:val="0072037B"/>
    <w:rsid w:val="007225B1"/>
    <w:rsid w:val="00727790"/>
    <w:rsid w:val="00733196"/>
    <w:rsid w:val="00736CA1"/>
    <w:rsid w:val="007377E5"/>
    <w:rsid w:val="00737F0E"/>
    <w:rsid w:val="00743552"/>
    <w:rsid w:val="0074488E"/>
    <w:rsid w:val="007453AA"/>
    <w:rsid w:val="00747F9A"/>
    <w:rsid w:val="00751E6C"/>
    <w:rsid w:val="0075216B"/>
    <w:rsid w:val="00757553"/>
    <w:rsid w:val="00760007"/>
    <w:rsid w:val="00763C91"/>
    <w:rsid w:val="007643B3"/>
    <w:rsid w:val="0077270D"/>
    <w:rsid w:val="007747DA"/>
    <w:rsid w:val="00783962"/>
    <w:rsid w:val="00785708"/>
    <w:rsid w:val="00790F90"/>
    <w:rsid w:val="0079205A"/>
    <w:rsid w:val="007924B5"/>
    <w:rsid w:val="007925AE"/>
    <w:rsid w:val="00795E9F"/>
    <w:rsid w:val="007A19CA"/>
    <w:rsid w:val="007A43A4"/>
    <w:rsid w:val="007B11F2"/>
    <w:rsid w:val="007B6D89"/>
    <w:rsid w:val="007B7F2F"/>
    <w:rsid w:val="007C6299"/>
    <w:rsid w:val="007D1B3B"/>
    <w:rsid w:val="007D4E12"/>
    <w:rsid w:val="007F3D17"/>
    <w:rsid w:val="00805DC6"/>
    <w:rsid w:val="00812DA4"/>
    <w:rsid w:val="00823A3E"/>
    <w:rsid w:val="00823FC0"/>
    <w:rsid w:val="00833C6E"/>
    <w:rsid w:val="00835F5F"/>
    <w:rsid w:val="008378AF"/>
    <w:rsid w:val="00842433"/>
    <w:rsid w:val="00854B82"/>
    <w:rsid w:val="00857760"/>
    <w:rsid w:val="00860C35"/>
    <w:rsid w:val="00863AC7"/>
    <w:rsid w:val="0086432E"/>
    <w:rsid w:val="00864A38"/>
    <w:rsid w:val="00872953"/>
    <w:rsid w:val="0087642E"/>
    <w:rsid w:val="008772B6"/>
    <w:rsid w:val="00882038"/>
    <w:rsid w:val="00883B22"/>
    <w:rsid w:val="00897EB2"/>
    <w:rsid w:val="008A1C5C"/>
    <w:rsid w:val="008C03AD"/>
    <w:rsid w:val="008C784C"/>
    <w:rsid w:val="008D4A6C"/>
    <w:rsid w:val="008D7278"/>
    <w:rsid w:val="008E5433"/>
    <w:rsid w:val="008E77AA"/>
    <w:rsid w:val="008F1F50"/>
    <w:rsid w:val="008F68B9"/>
    <w:rsid w:val="008F7B6F"/>
    <w:rsid w:val="00911EF6"/>
    <w:rsid w:val="00914FFB"/>
    <w:rsid w:val="0091790B"/>
    <w:rsid w:val="009219E6"/>
    <w:rsid w:val="009278BD"/>
    <w:rsid w:val="00930623"/>
    <w:rsid w:val="00933BBA"/>
    <w:rsid w:val="009408C2"/>
    <w:rsid w:val="00941386"/>
    <w:rsid w:val="00960F2B"/>
    <w:rsid w:val="009623B5"/>
    <w:rsid w:val="00965064"/>
    <w:rsid w:val="009665E9"/>
    <w:rsid w:val="00966E0F"/>
    <w:rsid w:val="009670D7"/>
    <w:rsid w:val="00971458"/>
    <w:rsid w:val="00972CC3"/>
    <w:rsid w:val="009909B7"/>
    <w:rsid w:val="00990FDF"/>
    <w:rsid w:val="009929B1"/>
    <w:rsid w:val="009962E5"/>
    <w:rsid w:val="009B5775"/>
    <w:rsid w:val="009B7F7E"/>
    <w:rsid w:val="009C63B3"/>
    <w:rsid w:val="009D7698"/>
    <w:rsid w:val="009E1FAB"/>
    <w:rsid w:val="009E23F8"/>
    <w:rsid w:val="009E4D5E"/>
    <w:rsid w:val="009E558E"/>
    <w:rsid w:val="009F1D2B"/>
    <w:rsid w:val="009F1EB6"/>
    <w:rsid w:val="009F49D3"/>
    <w:rsid w:val="00A0220A"/>
    <w:rsid w:val="00A046A5"/>
    <w:rsid w:val="00A25996"/>
    <w:rsid w:val="00A33449"/>
    <w:rsid w:val="00A34798"/>
    <w:rsid w:val="00A406F3"/>
    <w:rsid w:val="00A409F6"/>
    <w:rsid w:val="00A5433F"/>
    <w:rsid w:val="00A54EB8"/>
    <w:rsid w:val="00A601BD"/>
    <w:rsid w:val="00A604B8"/>
    <w:rsid w:val="00A65964"/>
    <w:rsid w:val="00A661D5"/>
    <w:rsid w:val="00A700A7"/>
    <w:rsid w:val="00A740BB"/>
    <w:rsid w:val="00A80BEC"/>
    <w:rsid w:val="00A81E16"/>
    <w:rsid w:val="00AA0DCF"/>
    <w:rsid w:val="00AA11B6"/>
    <w:rsid w:val="00AA3825"/>
    <w:rsid w:val="00AA47B8"/>
    <w:rsid w:val="00AB27D5"/>
    <w:rsid w:val="00AC0A6C"/>
    <w:rsid w:val="00AC2DE8"/>
    <w:rsid w:val="00AC544A"/>
    <w:rsid w:val="00AC5CEF"/>
    <w:rsid w:val="00AD13CD"/>
    <w:rsid w:val="00AD7491"/>
    <w:rsid w:val="00AE0C69"/>
    <w:rsid w:val="00AE27CB"/>
    <w:rsid w:val="00AE474F"/>
    <w:rsid w:val="00AE5227"/>
    <w:rsid w:val="00AF0991"/>
    <w:rsid w:val="00B01966"/>
    <w:rsid w:val="00B05D45"/>
    <w:rsid w:val="00B14E30"/>
    <w:rsid w:val="00B2585C"/>
    <w:rsid w:val="00B25D06"/>
    <w:rsid w:val="00B31130"/>
    <w:rsid w:val="00B32070"/>
    <w:rsid w:val="00B34ADB"/>
    <w:rsid w:val="00B359CB"/>
    <w:rsid w:val="00B44EF3"/>
    <w:rsid w:val="00B47AB7"/>
    <w:rsid w:val="00B727A3"/>
    <w:rsid w:val="00B76ED7"/>
    <w:rsid w:val="00B87C36"/>
    <w:rsid w:val="00B9267A"/>
    <w:rsid w:val="00B95AF8"/>
    <w:rsid w:val="00B96385"/>
    <w:rsid w:val="00BC20DB"/>
    <w:rsid w:val="00BC2390"/>
    <w:rsid w:val="00BC25EC"/>
    <w:rsid w:val="00BD5458"/>
    <w:rsid w:val="00BE35CB"/>
    <w:rsid w:val="00BF3C50"/>
    <w:rsid w:val="00BF74AE"/>
    <w:rsid w:val="00C109F8"/>
    <w:rsid w:val="00C20BAA"/>
    <w:rsid w:val="00C22C57"/>
    <w:rsid w:val="00C25E51"/>
    <w:rsid w:val="00C30924"/>
    <w:rsid w:val="00C318EA"/>
    <w:rsid w:val="00C36CEA"/>
    <w:rsid w:val="00C41635"/>
    <w:rsid w:val="00C50229"/>
    <w:rsid w:val="00C52D8E"/>
    <w:rsid w:val="00C56A0F"/>
    <w:rsid w:val="00C718C2"/>
    <w:rsid w:val="00C7361E"/>
    <w:rsid w:val="00C749A8"/>
    <w:rsid w:val="00C75D7E"/>
    <w:rsid w:val="00C77D3A"/>
    <w:rsid w:val="00C815A2"/>
    <w:rsid w:val="00C8160A"/>
    <w:rsid w:val="00C833FE"/>
    <w:rsid w:val="00CA31F3"/>
    <w:rsid w:val="00CA4C38"/>
    <w:rsid w:val="00CB03E5"/>
    <w:rsid w:val="00CC07EF"/>
    <w:rsid w:val="00CC26EF"/>
    <w:rsid w:val="00CC3898"/>
    <w:rsid w:val="00CC469D"/>
    <w:rsid w:val="00CC7E72"/>
    <w:rsid w:val="00CD1E17"/>
    <w:rsid w:val="00CD20FB"/>
    <w:rsid w:val="00CD7F4E"/>
    <w:rsid w:val="00CE21FA"/>
    <w:rsid w:val="00CE2A86"/>
    <w:rsid w:val="00CE3CB8"/>
    <w:rsid w:val="00CF3A82"/>
    <w:rsid w:val="00D00B39"/>
    <w:rsid w:val="00D11F75"/>
    <w:rsid w:val="00D21B1D"/>
    <w:rsid w:val="00D21B98"/>
    <w:rsid w:val="00D27E0D"/>
    <w:rsid w:val="00D34343"/>
    <w:rsid w:val="00D378FF"/>
    <w:rsid w:val="00D41F76"/>
    <w:rsid w:val="00D42723"/>
    <w:rsid w:val="00D435FC"/>
    <w:rsid w:val="00D47B1E"/>
    <w:rsid w:val="00D53A11"/>
    <w:rsid w:val="00D603FB"/>
    <w:rsid w:val="00D60FED"/>
    <w:rsid w:val="00D6102F"/>
    <w:rsid w:val="00D66020"/>
    <w:rsid w:val="00D67B88"/>
    <w:rsid w:val="00D75D6D"/>
    <w:rsid w:val="00D90FA4"/>
    <w:rsid w:val="00DA1BD2"/>
    <w:rsid w:val="00DA6403"/>
    <w:rsid w:val="00DB26C0"/>
    <w:rsid w:val="00DB53F5"/>
    <w:rsid w:val="00DB7D72"/>
    <w:rsid w:val="00DC4F88"/>
    <w:rsid w:val="00DE4B37"/>
    <w:rsid w:val="00DF34D5"/>
    <w:rsid w:val="00DF39C9"/>
    <w:rsid w:val="00E013A4"/>
    <w:rsid w:val="00E0445D"/>
    <w:rsid w:val="00E07A4F"/>
    <w:rsid w:val="00E1354F"/>
    <w:rsid w:val="00E151BC"/>
    <w:rsid w:val="00E21FA5"/>
    <w:rsid w:val="00E22F5A"/>
    <w:rsid w:val="00E30B96"/>
    <w:rsid w:val="00E35BA5"/>
    <w:rsid w:val="00E411ED"/>
    <w:rsid w:val="00E43DCF"/>
    <w:rsid w:val="00E45098"/>
    <w:rsid w:val="00E55BB2"/>
    <w:rsid w:val="00E56363"/>
    <w:rsid w:val="00E565A4"/>
    <w:rsid w:val="00E56DB7"/>
    <w:rsid w:val="00E57267"/>
    <w:rsid w:val="00E7071A"/>
    <w:rsid w:val="00E72B41"/>
    <w:rsid w:val="00E769C3"/>
    <w:rsid w:val="00E773A2"/>
    <w:rsid w:val="00E80BBE"/>
    <w:rsid w:val="00E84D7A"/>
    <w:rsid w:val="00E9630C"/>
    <w:rsid w:val="00EA63A0"/>
    <w:rsid w:val="00EA6D61"/>
    <w:rsid w:val="00EA6E39"/>
    <w:rsid w:val="00EA7336"/>
    <w:rsid w:val="00EA7CCF"/>
    <w:rsid w:val="00EB3A6F"/>
    <w:rsid w:val="00EB570B"/>
    <w:rsid w:val="00EB5775"/>
    <w:rsid w:val="00EB651F"/>
    <w:rsid w:val="00EB68C4"/>
    <w:rsid w:val="00EC0052"/>
    <w:rsid w:val="00EC33D2"/>
    <w:rsid w:val="00EC7349"/>
    <w:rsid w:val="00ED014B"/>
    <w:rsid w:val="00ED23B7"/>
    <w:rsid w:val="00EF1DBA"/>
    <w:rsid w:val="00EF2A59"/>
    <w:rsid w:val="00EF42AA"/>
    <w:rsid w:val="00EF5B7B"/>
    <w:rsid w:val="00F0382E"/>
    <w:rsid w:val="00F03B44"/>
    <w:rsid w:val="00F07E6B"/>
    <w:rsid w:val="00F10A5B"/>
    <w:rsid w:val="00F11805"/>
    <w:rsid w:val="00F16C9E"/>
    <w:rsid w:val="00F21880"/>
    <w:rsid w:val="00F22973"/>
    <w:rsid w:val="00F26D7F"/>
    <w:rsid w:val="00F278FF"/>
    <w:rsid w:val="00F462B3"/>
    <w:rsid w:val="00F54E7E"/>
    <w:rsid w:val="00F60936"/>
    <w:rsid w:val="00F72322"/>
    <w:rsid w:val="00F72469"/>
    <w:rsid w:val="00F82969"/>
    <w:rsid w:val="00F85678"/>
    <w:rsid w:val="00F9020D"/>
    <w:rsid w:val="00F90C70"/>
    <w:rsid w:val="00F96DC9"/>
    <w:rsid w:val="00FB093C"/>
    <w:rsid w:val="00FB12D9"/>
    <w:rsid w:val="00FB3265"/>
    <w:rsid w:val="00FB76CA"/>
    <w:rsid w:val="00FC0A38"/>
    <w:rsid w:val="00FC0FE1"/>
    <w:rsid w:val="00FC34F4"/>
    <w:rsid w:val="00FC7396"/>
    <w:rsid w:val="00FF204C"/>
    <w:rsid w:val="00FF21D1"/>
    <w:rsid w:val="00FF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49"/>
    <w:rPr>
      <w:rFonts w:ascii="Trebuchet MS" w:eastAsia="Times New Roman" w:hAnsi="Trebuchet MS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0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6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EC73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EC7349"/>
    <w:pPr>
      <w:keepNext/>
      <w:ind w:right="-494"/>
      <w:outlineLvl w:val="5"/>
    </w:pPr>
    <w:rPr>
      <w:rFonts w:ascii="Arial" w:hAnsi="Arial" w:cs="Arial"/>
      <w:b/>
      <w:bCs/>
      <w:color w:val="auto"/>
      <w:sz w:val="22"/>
    </w:rPr>
  </w:style>
  <w:style w:type="paragraph" w:styleId="Ttulo7">
    <w:name w:val="heading 7"/>
    <w:basedOn w:val="Normal"/>
    <w:next w:val="Normal"/>
    <w:link w:val="Ttulo7Char"/>
    <w:qFormat/>
    <w:rsid w:val="00EC7349"/>
    <w:pPr>
      <w:spacing w:before="240" w:after="60"/>
      <w:outlineLvl w:val="6"/>
    </w:pPr>
    <w:rPr>
      <w:rFonts w:ascii="Calibri" w:hAnsi="Calibri"/>
    </w:rPr>
  </w:style>
  <w:style w:type="paragraph" w:styleId="Ttulo9">
    <w:name w:val="heading 9"/>
    <w:basedOn w:val="Normal"/>
    <w:next w:val="Normal"/>
    <w:link w:val="Ttulo9Char"/>
    <w:qFormat/>
    <w:rsid w:val="00EC73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C7349"/>
    <w:rPr>
      <w:rFonts w:ascii="Calibri" w:eastAsia="Times New Roman" w:hAnsi="Calibri" w:cs="Times New Roman"/>
      <w:b/>
      <w:bCs/>
      <w:color w:val="000000"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EC7349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C7349"/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C7349"/>
    <w:rPr>
      <w:rFonts w:ascii="Arial" w:eastAsia="Times New Roman" w:hAnsi="Arial" w:cs="Arial"/>
      <w:color w:val="000000"/>
      <w:lang w:eastAsia="pt-BR"/>
    </w:rPr>
  </w:style>
  <w:style w:type="paragraph" w:styleId="Corpodetexto">
    <w:name w:val="Body Text"/>
    <w:basedOn w:val="Normal"/>
    <w:link w:val="CorpodetextoChar"/>
    <w:rsid w:val="00EC7349"/>
    <w:pPr>
      <w:ind w:right="-559"/>
      <w:jc w:val="both"/>
    </w:pPr>
    <w:rPr>
      <w:rFonts w:ascii="Arial" w:hAnsi="Arial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EC734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C7349"/>
    <w:pPr>
      <w:jc w:val="both"/>
    </w:pPr>
    <w:rPr>
      <w:rFonts w:ascii="Arial" w:hAnsi="Arial"/>
      <w:color w:val="auto"/>
      <w:szCs w:val="20"/>
    </w:rPr>
  </w:style>
  <w:style w:type="character" w:customStyle="1" w:styleId="Corpodetexto2Char">
    <w:name w:val="Corpo de texto 2 Char"/>
    <w:basedOn w:val="Fontepargpadro"/>
    <w:link w:val="Corpodetexto2"/>
    <w:rsid w:val="00EC734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EC7349"/>
    <w:pPr>
      <w:ind w:right="-489"/>
      <w:jc w:val="both"/>
    </w:pPr>
    <w:rPr>
      <w:rFonts w:ascii="Arial" w:hAnsi="Arial"/>
      <w:b/>
      <w:bCs/>
      <w:color w:val="auto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EC7349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EC7349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EC73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C7349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character" w:styleId="nfase">
    <w:name w:val="Emphasis"/>
    <w:basedOn w:val="Fontepargpadro"/>
    <w:qFormat/>
    <w:rsid w:val="00EC7349"/>
    <w:rPr>
      <w:i/>
      <w:iCs/>
    </w:rPr>
  </w:style>
  <w:style w:type="paragraph" w:styleId="Recuodecorpodetexto">
    <w:name w:val="Body Text Indent"/>
    <w:basedOn w:val="Normal"/>
    <w:link w:val="RecuodecorpodetextoChar"/>
    <w:rsid w:val="00EC73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7349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23FC0"/>
    <w:pPr>
      <w:jc w:val="center"/>
    </w:pPr>
    <w:rPr>
      <w:rFonts w:ascii="Times New Roman" w:hAnsi="Times New Roman"/>
      <w:color w:val="auto"/>
      <w:szCs w:val="20"/>
    </w:rPr>
  </w:style>
  <w:style w:type="character" w:customStyle="1" w:styleId="TtuloChar">
    <w:name w:val="Título Char"/>
    <w:basedOn w:val="Fontepargpadro"/>
    <w:link w:val="Ttulo"/>
    <w:rsid w:val="00823FC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semiHidden/>
    <w:rsid w:val="006627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1B3B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30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E35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DA64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0AF5-8B93-4A90-B9CF-C02E8AF1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Links>
    <vt:vector size="18" baseType="variant"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http://www.ameosc.org.br/</vt:lpwstr>
      </vt:variant>
      <vt:variant>
        <vt:lpwstr/>
      </vt:variant>
      <vt:variant>
        <vt:i4>5767260</vt:i4>
      </vt:variant>
      <vt:variant>
        <vt:i4>0</vt:i4>
      </vt:variant>
      <vt:variant>
        <vt:i4>0</vt:i4>
      </vt:variant>
      <vt:variant>
        <vt:i4>5</vt:i4>
      </vt:variant>
      <vt:variant>
        <vt:lpwstr>http://www.mondai.sc.gov.br/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Especial</dc:creator>
  <cp:keywords/>
  <cp:lastModifiedBy>especial</cp:lastModifiedBy>
  <cp:revision>2</cp:revision>
  <cp:lastPrinted>2013-03-11T16:33:00Z</cp:lastPrinted>
  <dcterms:created xsi:type="dcterms:W3CDTF">2013-11-28T18:45:00Z</dcterms:created>
  <dcterms:modified xsi:type="dcterms:W3CDTF">2013-11-28T18:45:00Z</dcterms:modified>
</cp:coreProperties>
</file>