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9A" w:rsidRDefault="00CF7E9A" w:rsidP="00CF7E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PREFEITURA MUNICIPAL DE </w:t>
      </w:r>
      <w:r w:rsidR="006E4999">
        <w:rPr>
          <w:rFonts w:ascii="Arial" w:hAnsi="Arial" w:cs="Arial"/>
          <w:b/>
          <w:sz w:val="28"/>
          <w:szCs w:val="28"/>
        </w:rPr>
        <w:t>TUNÁPOLIS</w:t>
      </w:r>
    </w:p>
    <w:p w:rsidR="00CF7E9A" w:rsidRDefault="00CF7E9A" w:rsidP="00CF7E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PROCESSO SELETIVO</w:t>
      </w:r>
    </w:p>
    <w:p w:rsidR="00CF7E9A" w:rsidRDefault="00CF7E9A" w:rsidP="00CF7E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 N° 001/201</w:t>
      </w:r>
      <w:r w:rsidR="006C441B">
        <w:rPr>
          <w:rFonts w:ascii="Arial" w:hAnsi="Arial" w:cs="Arial"/>
          <w:b/>
          <w:sz w:val="28"/>
          <w:szCs w:val="28"/>
        </w:rPr>
        <w:t>3</w:t>
      </w:r>
    </w:p>
    <w:p w:rsidR="00CF7E9A" w:rsidRDefault="00CF7E9A" w:rsidP="00CF7E9A">
      <w:pPr>
        <w:jc w:val="center"/>
        <w:rPr>
          <w:rFonts w:ascii="Arial" w:hAnsi="Arial" w:cs="Arial"/>
          <w:b/>
          <w:sz w:val="28"/>
          <w:szCs w:val="28"/>
        </w:rPr>
      </w:pPr>
    </w:p>
    <w:p w:rsidR="00CF7E9A" w:rsidRDefault="00CF7E9A" w:rsidP="00CF7E9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D658E">
        <w:rPr>
          <w:rFonts w:ascii="Arial" w:hAnsi="Arial" w:cs="Arial"/>
          <w:b/>
          <w:sz w:val="28"/>
          <w:szCs w:val="28"/>
          <w:u w:val="single"/>
        </w:rPr>
        <w:t>GABARITO</w:t>
      </w:r>
      <w:r>
        <w:rPr>
          <w:rFonts w:ascii="Arial" w:hAnsi="Arial" w:cs="Arial"/>
          <w:b/>
          <w:sz w:val="28"/>
          <w:szCs w:val="28"/>
          <w:u w:val="single"/>
        </w:rPr>
        <w:t xml:space="preserve"> (Antes dos recursos)</w:t>
      </w:r>
      <w:r w:rsidRPr="004D658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26460" w:rsidRPr="004D658E" w:rsidRDefault="00D26460" w:rsidP="00CF7E9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F7E9A" w:rsidRDefault="00CF7E9A" w:rsidP="00CF7E9A">
      <w:pPr>
        <w:pStyle w:val="Ttulo1"/>
        <w:ind w:right="-702"/>
        <w:rPr>
          <w:rFonts w:ascii="Arial" w:hAnsi="Arial" w:cs="Arial"/>
          <w:sz w:val="22"/>
        </w:rPr>
      </w:pPr>
    </w:p>
    <w:tbl>
      <w:tblPr>
        <w:tblW w:w="885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1559"/>
        <w:gridCol w:w="1559"/>
        <w:gridCol w:w="1559"/>
        <w:gridCol w:w="1559"/>
      </w:tblGrid>
      <w:tr w:rsidR="00D94C5A" w:rsidRPr="003203DD" w:rsidTr="00D94C5A"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Assistente Social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94C5A" w:rsidRDefault="00D94C5A" w:rsidP="00920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C5A">
              <w:rPr>
                <w:rFonts w:ascii="Arial" w:hAnsi="Arial" w:cs="Arial"/>
                <w:b/>
                <w:sz w:val="20"/>
                <w:szCs w:val="20"/>
              </w:rPr>
              <w:t xml:space="preserve">Agente Comunitário de Saúde - Área </w:t>
            </w:r>
            <w:proofErr w:type="gramStart"/>
            <w:r w:rsidRPr="00D94C5A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 w:rsidRPr="00D94C5A">
              <w:rPr>
                <w:rFonts w:ascii="Arial" w:hAnsi="Arial" w:cs="Arial"/>
                <w:b/>
                <w:sz w:val="20"/>
                <w:szCs w:val="20"/>
              </w:rPr>
              <w:t xml:space="preserve"> - Micro área 03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94C5A" w:rsidRDefault="00D94C5A" w:rsidP="00920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C5A">
              <w:rPr>
                <w:rFonts w:ascii="Arial" w:hAnsi="Arial" w:cs="Arial"/>
                <w:b/>
                <w:sz w:val="20"/>
                <w:szCs w:val="20"/>
              </w:rPr>
              <w:t xml:space="preserve">Agente Comunitário de Saúde - Área </w:t>
            </w:r>
            <w:proofErr w:type="gramStart"/>
            <w:r w:rsidRPr="00D94C5A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 w:rsidRPr="00D94C5A">
              <w:rPr>
                <w:rFonts w:ascii="Arial" w:hAnsi="Arial" w:cs="Arial"/>
                <w:b/>
                <w:sz w:val="20"/>
                <w:szCs w:val="20"/>
              </w:rPr>
              <w:t xml:space="preserve"> - Micro área 04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94C5A" w:rsidRDefault="00D94C5A" w:rsidP="00920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C5A">
              <w:rPr>
                <w:rFonts w:ascii="Arial" w:hAnsi="Arial" w:cs="Arial"/>
                <w:b/>
                <w:sz w:val="20"/>
                <w:szCs w:val="20"/>
              </w:rPr>
              <w:t xml:space="preserve">Agente Comunitário de Saúde - Área </w:t>
            </w:r>
            <w:proofErr w:type="gramStart"/>
            <w:r w:rsidRPr="00D94C5A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 w:rsidRPr="00D94C5A">
              <w:rPr>
                <w:rFonts w:ascii="Arial" w:hAnsi="Arial" w:cs="Arial"/>
                <w:b/>
                <w:sz w:val="20"/>
                <w:szCs w:val="20"/>
              </w:rPr>
              <w:t xml:space="preserve"> - Micro área 01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94C5A" w:rsidRDefault="00D94C5A" w:rsidP="00920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C5A">
              <w:rPr>
                <w:rFonts w:ascii="Arial" w:hAnsi="Arial" w:cs="Arial"/>
                <w:b/>
                <w:sz w:val="20"/>
                <w:szCs w:val="20"/>
              </w:rPr>
              <w:t xml:space="preserve">Agente Comunitário de Saúde - Área </w:t>
            </w:r>
            <w:proofErr w:type="gramStart"/>
            <w:r w:rsidRPr="00D94C5A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 w:rsidRPr="00D94C5A">
              <w:rPr>
                <w:rFonts w:ascii="Arial" w:hAnsi="Arial" w:cs="Arial"/>
                <w:b/>
                <w:sz w:val="20"/>
                <w:szCs w:val="20"/>
              </w:rPr>
              <w:t xml:space="preserve"> - Micro área 02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ind w:left="110" w:hanging="110"/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ind w:left="110" w:hanging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ind w:left="-211" w:hanging="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ind w:left="-211" w:hanging="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ind w:left="-211" w:hanging="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ind w:left="-211" w:hanging="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D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D94C5A" w:rsidRPr="003203DD" w:rsidTr="00411CDD">
        <w:trPr>
          <w:trHeight w:hRule="exact" w:val="340"/>
        </w:trPr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</w:rPr>
            </w:pPr>
            <w:r w:rsidRPr="003203DD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920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C5A" w:rsidRPr="003203DD" w:rsidRDefault="00D94C5A" w:rsidP="00C124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</w:tbl>
    <w:p w:rsidR="00CF7E9A" w:rsidRDefault="00CF7E9A"/>
    <w:p w:rsidR="00CF7E9A" w:rsidRDefault="00CF7E9A"/>
    <w:p w:rsidR="00803042" w:rsidRDefault="00803042"/>
    <w:p w:rsidR="00803042" w:rsidRDefault="00803042"/>
    <w:p w:rsidR="00803042" w:rsidRDefault="00803042"/>
    <w:p w:rsidR="00803042" w:rsidRDefault="00803042"/>
    <w:p w:rsidR="00803042" w:rsidRDefault="00803042"/>
    <w:p w:rsidR="00803042" w:rsidRDefault="00803042"/>
    <w:p w:rsidR="00803042" w:rsidRDefault="00803042"/>
    <w:p w:rsidR="00427202" w:rsidRDefault="00427202" w:rsidP="00427202">
      <w:pPr>
        <w:jc w:val="center"/>
      </w:pPr>
    </w:p>
    <w:p w:rsidR="00427202" w:rsidRDefault="00427202" w:rsidP="00427202">
      <w:pPr>
        <w:jc w:val="center"/>
      </w:pPr>
    </w:p>
    <w:p w:rsidR="00803042" w:rsidRDefault="00427202" w:rsidP="00427202">
      <w:pPr>
        <w:jc w:val="center"/>
      </w:pPr>
      <w:r>
        <w:t>Tunápolis – SC, 11 de março de 2013.</w:t>
      </w:r>
    </w:p>
    <w:p w:rsidR="00803042" w:rsidRDefault="00803042"/>
    <w:sectPr w:rsidR="00803042" w:rsidSect="00385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E9A"/>
    <w:rsid w:val="00063210"/>
    <w:rsid w:val="00112FBC"/>
    <w:rsid w:val="00147BBE"/>
    <w:rsid w:val="001836FA"/>
    <w:rsid w:val="002202F8"/>
    <w:rsid w:val="002A1719"/>
    <w:rsid w:val="00385597"/>
    <w:rsid w:val="003B3D9E"/>
    <w:rsid w:val="00402D8A"/>
    <w:rsid w:val="00427202"/>
    <w:rsid w:val="004D2FCA"/>
    <w:rsid w:val="005459DF"/>
    <w:rsid w:val="00570C01"/>
    <w:rsid w:val="005C4622"/>
    <w:rsid w:val="005D65F3"/>
    <w:rsid w:val="00617D08"/>
    <w:rsid w:val="00626888"/>
    <w:rsid w:val="00665FB3"/>
    <w:rsid w:val="006668B4"/>
    <w:rsid w:val="006C441B"/>
    <w:rsid w:val="006E4999"/>
    <w:rsid w:val="007B7F9B"/>
    <w:rsid w:val="007E56E4"/>
    <w:rsid w:val="00803042"/>
    <w:rsid w:val="0087067B"/>
    <w:rsid w:val="00890AA6"/>
    <w:rsid w:val="00891001"/>
    <w:rsid w:val="008D297E"/>
    <w:rsid w:val="008E287C"/>
    <w:rsid w:val="009016A9"/>
    <w:rsid w:val="009207EA"/>
    <w:rsid w:val="00951F84"/>
    <w:rsid w:val="00993008"/>
    <w:rsid w:val="009B0529"/>
    <w:rsid w:val="009D2F25"/>
    <w:rsid w:val="009F3898"/>
    <w:rsid w:val="00AB165B"/>
    <w:rsid w:val="00AB4551"/>
    <w:rsid w:val="00B9710A"/>
    <w:rsid w:val="00BE004A"/>
    <w:rsid w:val="00C91F38"/>
    <w:rsid w:val="00CC0D91"/>
    <w:rsid w:val="00CE29DF"/>
    <w:rsid w:val="00CF7E9A"/>
    <w:rsid w:val="00D26460"/>
    <w:rsid w:val="00D27743"/>
    <w:rsid w:val="00D94C5A"/>
    <w:rsid w:val="00E30CA6"/>
    <w:rsid w:val="00F44F17"/>
    <w:rsid w:val="00FE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7E9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7E9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76035-A199-42F0-82DC-4ED4BB61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ameosc</cp:lastModifiedBy>
  <cp:revision>28</cp:revision>
  <cp:lastPrinted>2013-02-18T16:54:00Z</cp:lastPrinted>
  <dcterms:created xsi:type="dcterms:W3CDTF">2013-02-13T16:52:00Z</dcterms:created>
  <dcterms:modified xsi:type="dcterms:W3CDTF">2013-03-11T13:13:00Z</dcterms:modified>
</cp:coreProperties>
</file>